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37" w:rsidRDefault="003A773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3A7737" w:rsidRPr="003A7737" w:rsidTr="003A7737">
        <w:tc>
          <w:tcPr>
            <w:tcW w:w="396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МУНИЦИПАЛЬНОГО РАЙОНА «ПЕЧОРА»</w:t>
            </w:r>
          </w:p>
          <w:p w:rsidR="003A7737" w:rsidRPr="003A7737" w:rsidRDefault="003A7737" w:rsidP="003A7737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ab/>
            </w:r>
          </w:p>
        </w:tc>
        <w:tc>
          <w:tcPr>
            <w:tcW w:w="180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508DA04F" wp14:editId="79A3402F">
                  <wp:extent cx="828675" cy="1095375"/>
                  <wp:effectExtent l="0" t="0" r="9525" b="9525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78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«ПЕЧОРА»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 МУНИЦИПАЛЬНÖЙ  РАЙОНСА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  <w:r w:rsidRPr="003A773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</w:tr>
      <w:tr w:rsidR="003A7737" w:rsidRPr="003A7737" w:rsidTr="003A7737">
        <w:tc>
          <w:tcPr>
            <w:tcW w:w="9540" w:type="dxa"/>
            <w:gridSpan w:val="3"/>
            <w:hideMark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  <w:r w:rsidR="00AB6E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ШУÖМ</w:t>
            </w:r>
            <w:proofErr w:type="gramEnd"/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</w:tr>
      <w:tr w:rsidR="003A7737" w:rsidRPr="00C12BA4" w:rsidTr="003A7737">
        <w:trPr>
          <w:trHeight w:val="565"/>
        </w:trPr>
        <w:tc>
          <w:tcPr>
            <w:tcW w:w="3960" w:type="dxa"/>
            <w:hideMark/>
          </w:tcPr>
          <w:p w:rsidR="003A7737" w:rsidRPr="00C12BA4" w:rsidRDefault="003A7737" w:rsidP="003A7737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«</w:t>
            </w:r>
            <w:bookmarkStart w:id="0" w:name="_GoBack"/>
            <w:bookmarkEnd w:id="0"/>
            <w:r w:rsidR="00C63EF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14</w:t>
            </w:r>
            <w:r w:rsidR="00E017F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»  </w:t>
            </w:r>
            <w:r w:rsidR="00E977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апреля</w:t>
            </w:r>
            <w:r w:rsidR="00C12BA4"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20</w:t>
            </w:r>
            <w:r w:rsidR="00D4499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</w:t>
            </w:r>
            <w:r w:rsidR="00E9772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5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3A7737" w:rsidRPr="00C12BA4" w:rsidRDefault="003A7737" w:rsidP="003A7737">
            <w:pPr>
              <w:tabs>
                <w:tab w:val="left" w:pos="480"/>
                <w:tab w:val="left" w:pos="795"/>
                <w:tab w:val="left" w:pos="2415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>№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="008601A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63E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519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 xml:space="preserve">                       </w:t>
            </w:r>
          </w:p>
          <w:p w:rsidR="003A7737" w:rsidRPr="00C12BA4" w:rsidRDefault="003A7737" w:rsidP="003A7737">
            <w:pPr>
              <w:tabs>
                <w:tab w:val="left" w:pos="79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</w:t>
            </w:r>
          </w:p>
        </w:tc>
      </w:tr>
    </w:tbl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D4499C" w:rsidTr="00D4499C">
        <w:tc>
          <w:tcPr>
            <w:tcW w:w="6345" w:type="dxa"/>
          </w:tcPr>
          <w:p w:rsidR="00D4499C" w:rsidRDefault="0010610B" w:rsidP="00A653F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от 25.12.2020 № 1312 «Об утверждении Порядка привлечения остатков средств на единый счет бюджета муниципального образования муниципального района «Печора» и возврата привлеченных средств»</w:t>
            </w:r>
          </w:p>
        </w:tc>
      </w:tr>
    </w:tbl>
    <w:p w:rsidR="00D4499C" w:rsidRDefault="00D4499C" w:rsidP="00D4499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499C" w:rsidRPr="00C12BA4" w:rsidRDefault="00D4499C" w:rsidP="00D4499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122E" w:rsidRDefault="009B0F22" w:rsidP="00E9772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Руководствуясь</w:t>
      </w:r>
      <w:r w:rsidR="00A247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статьей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236.1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</w:t>
      </w:r>
      <w:r w:rsidR="00D95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="00E97728" w:rsidRPr="00E9772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E97728" w:rsidRPr="00E97728">
        <w:rPr>
          <w:rFonts w:ascii="Times New Roman" w:hAnsi="Times New Roman" w:cs="Times New Roman"/>
          <w:sz w:val="26"/>
          <w:szCs w:val="26"/>
        </w:rPr>
        <w:t xml:space="preserve"> </w:t>
      </w:r>
      <w:r w:rsidR="00E97728">
        <w:rPr>
          <w:rFonts w:ascii="Times New Roman" w:hAnsi="Times New Roman" w:cs="Times New Roman"/>
          <w:sz w:val="26"/>
          <w:szCs w:val="26"/>
        </w:rPr>
        <w:t>Правительства Российской Федерации от 30.03.2020 № 368 "Об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средств",</w:t>
      </w:r>
      <w:proofErr w:type="gramEnd"/>
    </w:p>
    <w:p w:rsidR="003A7737" w:rsidRPr="00C12BA4" w:rsidRDefault="00C74D6C" w:rsidP="00F912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D671FF">
      <w:pPr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Default="00D671FF" w:rsidP="00D671FF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03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0A1C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администрации муниципального района «Печора» от 25 декабря 2020 года № 1312 «Об утверждении Порядка</w:t>
      </w:r>
      <w:r w:rsidR="00E03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привлечения остатков средств на единый счет бюджета муниципального образования муниципального района «Печора» и возврата привлеченных средств</w:t>
      </w:r>
      <w:r w:rsidR="000A1C32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:rsidR="00D671FF" w:rsidRDefault="000A1C32" w:rsidP="00D671FF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E977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к постановлению изложить в редакции согласно приложению к настоящему постановлению.</w:t>
      </w:r>
    </w:p>
    <w:p w:rsidR="00F9122E" w:rsidRPr="00C12BA4" w:rsidRDefault="00D671FF" w:rsidP="00D671FF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19549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1954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начальника управления финансов муниципального района «Печора»</w:t>
      </w:r>
      <w:r w:rsidR="002D0E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Угловскую И.А.</w:t>
      </w:r>
    </w:p>
    <w:p w:rsidR="003A7737" w:rsidRPr="00C12BA4" w:rsidRDefault="00D671FF" w:rsidP="00D671FF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3A7737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D0E19">
        <w:rPr>
          <w:rFonts w:ascii="Times New Roman" w:eastAsia="Times New Roman" w:hAnsi="Times New Roman" w:cs="Times New Roman"/>
          <w:sz w:val="26"/>
          <w:szCs w:val="26"/>
          <w:lang w:eastAsia="ru-RU"/>
        </w:rPr>
        <w:t>о дня его принятия</w:t>
      </w:r>
      <w:r w:rsidR="00F912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A7737" w:rsidRPr="00C12BA4" w:rsidRDefault="003A7737" w:rsidP="00D671F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Default="003A7737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53F4" w:rsidRPr="00C12BA4" w:rsidRDefault="003553F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2AE2" w:rsidRPr="00C12BA4" w:rsidRDefault="005B41E0" w:rsidP="008A2AE2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г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E977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                                             </w:t>
      </w:r>
    </w:p>
    <w:p w:rsidR="0028129F" w:rsidRPr="004D1F41" w:rsidRDefault="008A2AE2" w:rsidP="00E97728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руководител</w:t>
      </w:r>
      <w:r w:rsidR="005B41E0">
        <w:rPr>
          <w:rFonts w:ascii="Times New Roman" w:hAnsi="Times New Roman" w:cs="Times New Roman"/>
          <w:sz w:val="26"/>
          <w:szCs w:val="26"/>
        </w:rPr>
        <w:t>я</w:t>
      </w:r>
      <w:r w:rsidRPr="00C12BA4">
        <w:rPr>
          <w:rFonts w:ascii="Times New Roman" w:hAnsi="Times New Roman" w:cs="Times New Roman"/>
          <w:sz w:val="26"/>
          <w:szCs w:val="26"/>
        </w:rPr>
        <w:t xml:space="preserve"> </w:t>
      </w:r>
      <w:r w:rsidR="00195496">
        <w:rPr>
          <w:rFonts w:ascii="Times New Roman" w:hAnsi="Times New Roman" w:cs="Times New Roman"/>
          <w:sz w:val="26"/>
          <w:szCs w:val="26"/>
        </w:rPr>
        <w:t xml:space="preserve"> </w:t>
      </w:r>
      <w:r w:rsidRPr="00C12BA4">
        <w:rPr>
          <w:rFonts w:ascii="Times New Roman" w:hAnsi="Times New Roman" w:cs="Times New Roman"/>
          <w:sz w:val="26"/>
          <w:szCs w:val="26"/>
        </w:rPr>
        <w:t xml:space="preserve">администрации                             </w:t>
      </w:r>
      <w:r w:rsidR="003553F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12BA4">
        <w:rPr>
          <w:rFonts w:ascii="Times New Roman" w:hAnsi="Times New Roman" w:cs="Times New Roman"/>
          <w:sz w:val="26"/>
          <w:szCs w:val="26"/>
        </w:rPr>
        <w:t xml:space="preserve">      </w:t>
      </w:r>
      <w:r w:rsidR="005B41E0">
        <w:rPr>
          <w:rFonts w:ascii="Times New Roman" w:hAnsi="Times New Roman" w:cs="Times New Roman"/>
          <w:sz w:val="26"/>
          <w:szCs w:val="26"/>
        </w:rPr>
        <w:t xml:space="preserve">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95496">
        <w:rPr>
          <w:rFonts w:ascii="Times New Roman" w:hAnsi="Times New Roman" w:cs="Times New Roman"/>
          <w:sz w:val="26"/>
          <w:szCs w:val="26"/>
        </w:rPr>
        <w:t xml:space="preserve"> 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</w:t>
      </w:r>
      <w:r w:rsidR="00864CC3">
        <w:rPr>
          <w:rFonts w:ascii="Times New Roman" w:hAnsi="Times New Roman" w:cs="Times New Roman"/>
          <w:sz w:val="26"/>
          <w:szCs w:val="26"/>
        </w:rPr>
        <w:t xml:space="preserve">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</w:t>
      </w:r>
      <w:r w:rsidR="005B41E0">
        <w:rPr>
          <w:rFonts w:ascii="Times New Roman" w:hAnsi="Times New Roman" w:cs="Times New Roman"/>
          <w:sz w:val="26"/>
          <w:szCs w:val="26"/>
        </w:rPr>
        <w:t>Г.С. Яковина</w:t>
      </w:r>
    </w:p>
    <w:sectPr w:rsidR="0028129F" w:rsidRPr="004D1F41" w:rsidSect="000F370B">
      <w:headerReference w:type="default" r:id="rId10"/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E0" w:rsidRDefault="005B41E0" w:rsidP="003553F4">
      <w:pPr>
        <w:spacing w:after="0" w:line="240" w:lineRule="auto"/>
      </w:pPr>
      <w:r>
        <w:separator/>
      </w:r>
    </w:p>
  </w:endnote>
  <w:endnote w:type="continuationSeparator" w:id="0">
    <w:p w:rsidR="005B41E0" w:rsidRDefault="005B41E0" w:rsidP="0035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E0" w:rsidRDefault="005B41E0" w:rsidP="003553F4">
      <w:pPr>
        <w:spacing w:after="0" w:line="240" w:lineRule="auto"/>
      </w:pPr>
      <w:r>
        <w:separator/>
      </w:r>
    </w:p>
  </w:footnote>
  <w:footnote w:type="continuationSeparator" w:id="0">
    <w:p w:rsidR="005B41E0" w:rsidRDefault="005B41E0" w:rsidP="0035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1E0" w:rsidRDefault="005B41E0">
    <w:pPr>
      <w:pStyle w:val="a6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46"/>
    <w:rsid w:val="00001235"/>
    <w:rsid w:val="00004B16"/>
    <w:rsid w:val="00004F91"/>
    <w:rsid w:val="00010EA4"/>
    <w:rsid w:val="00010F42"/>
    <w:rsid w:val="00015CBA"/>
    <w:rsid w:val="000344A4"/>
    <w:rsid w:val="00041039"/>
    <w:rsid w:val="00063391"/>
    <w:rsid w:val="00065923"/>
    <w:rsid w:val="00071E12"/>
    <w:rsid w:val="00074D83"/>
    <w:rsid w:val="00076CA3"/>
    <w:rsid w:val="00084367"/>
    <w:rsid w:val="00091B5E"/>
    <w:rsid w:val="000A00D6"/>
    <w:rsid w:val="000A1691"/>
    <w:rsid w:val="000A1C32"/>
    <w:rsid w:val="000D17DF"/>
    <w:rsid w:val="000F370B"/>
    <w:rsid w:val="000F7480"/>
    <w:rsid w:val="0010222F"/>
    <w:rsid w:val="0010610B"/>
    <w:rsid w:val="00113997"/>
    <w:rsid w:val="001168FB"/>
    <w:rsid w:val="001169A0"/>
    <w:rsid w:val="00136288"/>
    <w:rsid w:val="001371F7"/>
    <w:rsid w:val="00151372"/>
    <w:rsid w:val="0015161D"/>
    <w:rsid w:val="00161B74"/>
    <w:rsid w:val="00181D43"/>
    <w:rsid w:val="00195496"/>
    <w:rsid w:val="001968B3"/>
    <w:rsid w:val="001B0BDC"/>
    <w:rsid w:val="001B79F7"/>
    <w:rsid w:val="001C0B3E"/>
    <w:rsid w:val="001E5E92"/>
    <w:rsid w:val="001E71F2"/>
    <w:rsid w:val="001F4252"/>
    <w:rsid w:val="001F66E0"/>
    <w:rsid w:val="00200D0D"/>
    <w:rsid w:val="00200F30"/>
    <w:rsid w:val="002055A9"/>
    <w:rsid w:val="0022117B"/>
    <w:rsid w:val="00231E4B"/>
    <w:rsid w:val="00241A17"/>
    <w:rsid w:val="002433A6"/>
    <w:rsid w:val="00244B77"/>
    <w:rsid w:val="00266629"/>
    <w:rsid w:val="00277C65"/>
    <w:rsid w:val="0028129F"/>
    <w:rsid w:val="002825DB"/>
    <w:rsid w:val="00290AD1"/>
    <w:rsid w:val="002A2A37"/>
    <w:rsid w:val="002A61A0"/>
    <w:rsid w:val="002C657B"/>
    <w:rsid w:val="002D0E19"/>
    <w:rsid w:val="002D2EE7"/>
    <w:rsid w:val="002D677E"/>
    <w:rsid w:val="002E6EA5"/>
    <w:rsid w:val="003160E8"/>
    <w:rsid w:val="0032148A"/>
    <w:rsid w:val="00322935"/>
    <w:rsid w:val="00327477"/>
    <w:rsid w:val="003303E4"/>
    <w:rsid w:val="003553F4"/>
    <w:rsid w:val="0035696A"/>
    <w:rsid w:val="00357EC2"/>
    <w:rsid w:val="00363487"/>
    <w:rsid w:val="00392380"/>
    <w:rsid w:val="003A0819"/>
    <w:rsid w:val="003A28AE"/>
    <w:rsid w:val="003A7737"/>
    <w:rsid w:val="003B478A"/>
    <w:rsid w:val="003C648A"/>
    <w:rsid w:val="003C7FB5"/>
    <w:rsid w:val="003D4AF2"/>
    <w:rsid w:val="003E00C8"/>
    <w:rsid w:val="00404BDD"/>
    <w:rsid w:val="004211BB"/>
    <w:rsid w:val="0044583F"/>
    <w:rsid w:val="0045374D"/>
    <w:rsid w:val="00473A12"/>
    <w:rsid w:val="00474CF7"/>
    <w:rsid w:val="00475B9C"/>
    <w:rsid w:val="00483EDD"/>
    <w:rsid w:val="004841D6"/>
    <w:rsid w:val="00491660"/>
    <w:rsid w:val="0049579C"/>
    <w:rsid w:val="004A6397"/>
    <w:rsid w:val="004C2526"/>
    <w:rsid w:val="004C7E70"/>
    <w:rsid w:val="004D1CF8"/>
    <w:rsid w:val="004D1F41"/>
    <w:rsid w:val="004F2AA5"/>
    <w:rsid w:val="004F31E6"/>
    <w:rsid w:val="004F626C"/>
    <w:rsid w:val="0051619D"/>
    <w:rsid w:val="0052502B"/>
    <w:rsid w:val="005329AC"/>
    <w:rsid w:val="005373DA"/>
    <w:rsid w:val="005425BE"/>
    <w:rsid w:val="00544AB3"/>
    <w:rsid w:val="005553A1"/>
    <w:rsid w:val="00561F15"/>
    <w:rsid w:val="00564F10"/>
    <w:rsid w:val="00567292"/>
    <w:rsid w:val="00584B77"/>
    <w:rsid w:val="005B41E0"/>
    <w:rsid w:val="005C17D0"/>
    <w:rsid w:val="005C6702"/>
    <w:rsid w:val="005D7157"/>
    <w:rsid w:val="005F1D24"/>
    <w:rsid w:val="00622967"/>
    <w:rsid w:val="0064713A"/>
    <w:rsid w:val="006506DB"/>
    <w:rsid w:val="00655765"/>
    <w:rsid w:val="00662DF9"/>
    <w:rsid w:val="00666572"/>
    <w:rsid w:val="00667DBC"/>
    <w:rsid w:val="00680EF6"/>
    <w:rsid w:val="006A5DB4"/>
    <w:rsid w:val="006D3095"/>
    <w:rsid w:val="006E7A5C"/>
    <w:rsid w:val="007121C0"/>
    <w:rsid w:val="00716C04"/>
    <w:rsid w:val="007347D8"/>
    <w:rsid w:val="00745CF9"/>
    <w:rsid w:val="0074636F"/>
    <w:rsid w:val="007661B9"/>
    <w:rsid w:val="00786BF7"/>
    <w:rsid w:val="00793469"/>
    <w:rsid w:val="007A0413"/>
    <w:rsid w:val="007A23D8"/>
    <w:rsid w:val="007A4DE0"/>
    <w:rsid w:val="007A6919"/>
    <w:rsid w:val="007A795E"/>
    <w:rsid w:val="007A7B31"/>
    <w:rsid w:val="007C40FB"/>
    <w:rsid w:val="007C4C09"/>
    <w:rsid w:val="007C4FC8"/>
    <w:rsid w:val="007C668B"/>
    <w:rsid w:val="00806034"/>
    <w:rsid w:val="008060C1"/>
    <w:rsid w:val="0085428D"/>
    <w:rsid w:val="008601A8"/>
    <w:rsid w:val="00864CC3"/>
    <w:rsid w:val="008651FE"/>
    <w:rsid w:val="00884D0F"/>
    <w:rsid w:val="00893BEA"/>
    <w:rsid w:val="008A2AE2"/>
    <w:rsid w:val="008B191C"/>
    <w:rsid w:val="008B39DA"/>
    <w:rsid w:val="008B772B"/>
    <w:rsid w:val="008D3D23"/>
    <w:rsid w:val="008F099B"/>
    <w:rsid w:val="009020E4"/>
    <w:rsid w:val="00911345"/>
    <w:rsid w:val="00912566"/>
    <w:rsid w:val="0092047F"/>
    <w:rsid w:val="0092505C"/>
    <w:rsid w:val="00932293"/>
    <w:rsid w:val="00941BC8"/>
    <w:rsid w:val="0094627D"/>
    <w:rsid w:val="009631B8"/>
    <w:rsid w:val="00981796"/>
    <w:rsid w:val="009A1E46"/>
    <w:rsid w:val="009A6B01"/>
    <w:rsid w:val="009B0F22"/>
    <w:rsid w:val="009B503C"/>
    <w:rsid w:val="009D10B5"/>
    <w:rsid w:val="009D5DE9"/>
    <w:rsid w:val="00A247DD"/>
    <w:rsid w:val="00A25D65"/>
    <w:rsid w:val="00A26B66"/>
    <w:rsid w:val="00A27283"/>
    <w:rsid w:val="00A653FD"/>
    <w:rsid w:val="00A76897"/>
    <w:rsid w:val="00A82CD0"/>
    <w:rsid w:val="00A920A5"/>
    <w:rsid w:val="00A9560E"/>
    <w:rsid w:val="00A979C2"/>
    <w:rsid w:val="00AA08ED"/>
    <w:rsid w:val="00AA39F3"/>
    <w:rsid w:val="00AA5B38"/>
    <w:rsid w:val="00AB6E01"/>
    <w:rsid w:val="00AC0C49"/>
    <w:rsid w:val="00AC646B"/>
    <w:rsid w:val="00B130E3"/>
    <w:rsid w:val="00B211DF"/>
    <w:rsid w:val="00B4177C"/>
    <w:rsid w:val="00B4400C"/>
    <w:rsid w:val="00B44120"/>
    <w:rsid w:val="00B54132"/>
    <w:rsid w:val="00B55D82"/>
    <w:rsid w:val="00B60E79"/>
    <w:rsid w:val="00B91989"/>
    <w:rsid w:val="00BB37E2"/>
    <w:rsid w:val="00BB3F17"/>
    <w:rsid w:val="00BC3427"/>
    <w:rsid w:val="00BD07FF"/>
    <w:rsid w:val="00BD137E"/>
    <w:rsid w:val="00BF09B2"/>
    <w:rsid w:val="00BF7D3E"/>
    <w:rsid w:val="00C12BA4"/>
    <w:rsid w:val="00C20A3F"/>
    <w:rsid w:val="00C3120C"/>
    <w:rsid w:val="00C364D9"/>
    <w:rsid w:val="00C37882"/>
    <w:rsid w:val="00C41943"/>
    <w:rsid w:val="00C631E0"/>
    <w:rsid w:val="00C63EFA"/>
    <w:rsid w:val="00C74D64"/>
    <w:rsid w:val="00C74D6C"/>
    <w:rsid w:val="00C77965"/>
    <w:rsid w:val="00CA632C"/>
    <w:rsid w:val="00CD18B7"/>
    <w:rsid w:val="00CD2EE3"/>
    <w:rsid w:val="00CD344C"/>
    <w:rsid w:val="00CE19F8"/>
    <w:rsid w:val="00CF5043"/>
    <w:rsid w:val="00CF5D33"/>
    <w:rsid w:val="00CF725C"/>
    <w:rsid w:val="00D00D75"/>
    <w:rsid w:val="00D116B2"/>
    <w:rsid w:val="00D13C75"/>
    <w:rsid w:val="00D158E0"/>
    <w:rsid w:val="00D15BE2"/>
    <w:rsid w:val="00D33E0D"/>
    <w:rsid w:val="00D4499C"/>
    <w:rsid w:val="00D52DB1"/>
    <w:rsid w:val="00D656AF"/>
    <w:rsid w:val="00D671FF"/>
    <w:rsid w:val="00D954D0"/>
    <w:rsid w:val="00D974FD"/>
    <w:rsid w:val="00DA4D94"/>
    <w:rsid w:val="00DB36F4"/>
    <w:rsid w:val="00DB4813"/>
    <w:rsid w:val="00DC45CE"/>
    <w:rsid w:val="00DC565C"/>
    <w:rsid w:val="00DC6163"/>
    <w:rsid w:val="00DD4575"/>
    <w:rsid w:val="00DE20BA"/>
    <w:rsid w:val="00E017F9"/>
    <w:rsid w:val="00E03049"/>
    <w:rsid w:val="00E20A07"/>
    <w:rsid w:val="00E244D7"/>
    <w:rsid w:val="00E42CD5"/>
    <w:rsid w:val="00E63FB3"/>
    <w:rsid w:val="00E75F16"/>
    <w:rsid w:val="00E90874"/>
    <w:rsid w:val="00E9212E"/>
    <w:rsid w:val="00E97728"/>
    <w:rsid w:val="00EB435B"/>
    <w:rsid w:val="00EC0E24"/>
    <w:rsid w:val="00EC0F89"/>
    <w:rsid w:val="00EC2895"/>
    <w:rsid w:val="00EC618F"/>
    <w:rsid w:val="00ED289F"/>
    <w:rsid w:val="00EF14B5"/>
    <w:rsid w:val="00F02393"/>
    <w:rsid w:val="00F24B04"/>
    <w:rsid w:val="00F3085B"/>
    <w:rsid w:val="00F30A9E"/>
    <w:rsid w:val="00F33C68"/>
    <w:rsid w:val="00F53CC0"/>
    <w:rsid w:val="00F62250"/>
    <w:rsid w:val="00F8063E"/>
    <w:rsid w:val="00F82725"/>
    <w:rsid w:val="00F86735"/>
    <w:rsid w:val="00F9122E"/>
    <w:rsid w:val="00F9153D"/>
    <w:rsid w:val="00FA3329"/>
    <w:rsid w:val="00FA7814"/>
    <w:rsid w:val="00FB260E"/>
    <w:rsid w:val="00FB4100"/>
    <w:rsid w:val="00FB4E30"/>
    <w:rsid w:val="00FC5E7F"/>
    <w:rsid w:val="00FE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D44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D44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55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Угловская</cp:lastModifiedBy>
  <cp:revision>302</cp:revision>
  <cp:lastPrinted>2025-04-14T08:58:00Z</cp:lastPrinted>
  <dcterms:created xsi:type="dcterms:W3CDTF">2019-08-20T12:12:00Z</dcterms:created>
  <dcterms:modified xsi:type="dcterms:W3CDTF">2025-04-15T07:12:00Z</dcterms:modified>
</cp:coreProperties>
</file>