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37" w:rsidRDefault="003A773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4A0"/>
      </w:tblPr>
      <w:tblGrid>
        <w:gridCol w:w="3960"/>
        <w:gridCol w:w="1800"/>
        <w:gridCol w:w="3780"/>
      </w:tblGrid>
      <w:tr w:rsidR="003A7737" w:rsidRPr="003A7737" w:rsidTr="003A7737">
        <w:tc>
          <w:tcPr>
            <w:tcW w:w="396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GoBack"/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МУНИЦИПАЛЬНОГО РАЙОНА «ПЕЧОРА»</w:t>
            </w:r>
          </w:p>
          <w:p w:rsidR="003A7737" w:rsidRPr="003A7737" w:rsidRDefault="003A7737" w:rsidP="003A7737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ab/>
            </w:r>
          </w:p>
        </w:tc>
        <w:tc>
          <w:tcPr>
            <w:tcW w:w="180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78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«ПЕЧОРА»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 МУНИЦИПАЛЬНÖЙ  РАЙОНСА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  <w:r w:rsidRPr="003A773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</w:tr>
      <w:tr w:rsidR="003A7737" w:rsidRPr="003A7737" w:rsidTr="003A7737">
        <w:tc>
          <w:tcPr>
            <w:tcW w:w="9540" w:type="dxa"/>
            <w:gridSpan w:val="3"/>
            <w:hideMark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ШУÖМ</w:t>
            </w:r>
            <w:proofErr w:type="gramEnd"/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</w:tr>
      <w:tr w:rsidR="003A7737" w:rsidRPr="00C12BA4" w:rsidTr="003A7737">
        <w:trPr>
          <w:trHeight w:val="565"/>
        </w:trPr>
        <w:tc>
          <w:tcPr>
            <w:tcW w:w="3960" w:type="dxa"/>
            <w:hideMark/>
          </w:tcPr>
          <w:p w:rsidR="003A7737" w:rsidRPr="00D40AC4" w:rsidRDefault="003A7737" w:rsidP="003A7737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 </w:t>
            </w:r>
            <w:r w:rsidR="00C0023C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»  </w:t>
            </w:r>
            <w:r w:rsidR="005C4F36"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>август</w:t>
            </w:r>
            <w:r w:rsidR="00C0023C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="00C12BA4"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  <w:r w:rsidR="00B11064"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D40AC4"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D40A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3A7737" w:rsidRPr="00C12BA4" w:rsidRDefault="003A7737" w:rsidP="003A7737">
            <w:pPr>
              <w:tabs>
                <w:tab w:val="left" w:pos="480"/>
                <w:tab w:val="left" w:pos="795"/>
                <w:tab w:val="left" w:pos="2415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>№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="00C0023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1117</w:t>
            </w:r>
            <w:r w:rsidR="00A528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40AC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 xml:space="preserve">                       </w:t>
            </w:r>
          </w:p>
          <w:p w:rsidR="003A7737" w:rsidRPr="00C12BA4" w:rsidRDefault="003A7737" w:rsidP="003A7737">
            <w:pPr>
              <w:tabs>
                <w:tab w:val="left" w:pos="79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</w:t>
            </w:r>
          </w:p>
        </w:tc>
      </w:tr>
    </w:tbl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</w:tblGrid>
      <w:tr w:rsidR="00464734" w:rsidTr="00B871F9">
        <w:tc>
          <w:tcPr>
            <w:tcW w:w="7621" w:type="dxa"/>
          </w:tcPr>
          <w:p w:rsidR="00464734" w:rsidRDefault="00464734" w:rsidP="00D54F02">
            <w:pPr>
              <w:tabs>
                <w:tab w:val="left" w:pos="7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административного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 п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редоставления муниципальной услуги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«Дача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письменных разъяснений налогоплательщикам и налоговым агентам по вопросам применения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муниципальных нормативных правовых актов</w:t>
            </w:r>
            <w:r w:rsidR="00B871F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муниципального района «Печора»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 местных налогах и сборах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464734" w:rsidRDefault="00464734" w:rsidP="0071705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4734" w:rsidRDefault="00464734" w:rsidP="0071705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A247DD" w:rsidP="0023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</w:t>
      </w:r>
      <w:r w:rsid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34.2.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кодекса Российской Федерации</w:t>
      </w:r>
      <w:r w:rsidR="00D95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357E8" w:rsidRP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</w:t>
      </w:r>
      <w:r w:rsidR="00671B92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еральным законом от 27.07.2010 №</w:t>
      </w:r>
      <w:r w:rsidR="00606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210-ФЗ «</w:t>
      </w:r>
      <w:r w:rsidR="002357E8" w:rsidRP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организации предоставления государственных и муниципальных услуг</w:t>
      </w:r>
      <w:r w:rsidR="00606CC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74D6C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0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администрация ПОСТАНОВЛЯЕТ: </w:t>
      </w: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Default="00626061" w:rsidP="0062606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административный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муниципальной услуги 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«Дача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письменных разъяснений налогоплательщикам и налоговым агентам по вопросам применения 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нормативных правовых актов</w:t>
      </w:r>
      <w:r w:rsidR="00B871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местных налогах и сборах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7737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8D3D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08ED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7737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:rsidR="00D40AC4" w:rsidRDefault="00D40AC4" w:rsidP="0062606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Отменить постановления администрации муниципального района «Печора»:</w:t>
      </w:r>
    </w:p>
    <w:p w:rsidR="00D40AC4" w:rsidRDefault="00D40AC4" w:rsidP="00D40AC4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от 18 августа 2021 года № 976 «</w:t>
      </w:r>
      <w:r w:rsidRPr="00D40AC4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местных налогах и сборах»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871F9" w:rsidRDefault="00D40AC4" w:rsidP="00D40AC4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от 26 февраля 2024 года № 243 «</w:t>
      </w:r>
      <w:r w:rsidRPr="00D40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муниципального района «Печора» от 18.08.2021 № 976 «Об утверждении </w:t>
      </w:r>
      <w:r w:rsidRPr="00D40AC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административного регламента предоставления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местных налогах и сборах»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871F9" w:rsidRPr="00C12BA4" w:rsidRDefault="00B871F9" w:rsidP="00B871F9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</w:t>
      </w:r>
      <w:r w:rsidR="00D40A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официального 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опубликования и подлежит размещению на официальном сайте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A7737" w:rsidRDefault="00B871F9" w:rsidP="006260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671B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1739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</w:t>
      </w:r>
      <w:proofErr w:type="gramEnd"/>
      <w:r w:rsidR="001739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начальника управления финансов муниципального района «Печора»  И.А.Угловскую.</w:t>
      </w:r>
    </w:p>
    <w:p w:rsidR="002739CE" w:rsidRDefault="002739CE" w:rsidP="006260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3F4" w:rsidRDefault="003553F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A14" w:rsidRPr="00C12BA4" w:rsidRDefault="00CB0A1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2AE2" w:rsidRPr="00C12BA4" w:rsidRDefault="005553A1" w:rsidP="008A2AE2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B871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                                             </w:t>
      </w:r>
    </w:p>
    <w:p w:rsidR="00C41943" w:rsidRDefault="008A2AE2" w:rsidP="00B871F9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руководител</w:t>
      </w:r>
      <w:r w:rsidR="005553A1">
        <w:rPr>
          <w:rFonts w:ascii="Times New Roman" w:hAnsi="Times New Roman" w:cs="Times New Roman"/>
          <w:sz w:val="26"/>
          <w:szCs w:val="26"/>
        </w:rPr>
        <w:t>ь</w:t>
      </w:r>
      <w:r w:rsidRPr="00C12BA4">
        <w:rPr>
          <w:rFonts w:ascii="Times New Roman" w:hAnsi="Times New Roman" w:cs="Times New Roman"/>
          <w:sz w:val="26"/>
          <w:szCs w:val="26"/>
        </w:rPr>
        <w:t xml:space="preserve"> администрации                             </w:t>
      </w:r>
      <w:r w:rsidR="003553F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12BA4">
        <w:rPr>
          <w:rFonts w:ascii="Times New Roman" w:hAnsi="Times New Roman" w:cs="Times New Roman"/>
          <w:sz w:val="26"/>
          <w:szCs w:val="26"/>
        </w:rPr>
        <w:t xml:space="preserve">      </w:t>
      </w:r>
      <w:r w:rsidR="00FF167B">
        <w:rPr>
          <w:rFonts w:ascii="Times New Roman" w:hAnsi="Times New Roman" w:cs="Times New Roman"/>
          <w:sz w:val="26"/>
          <w:szCs w:val="26"/>
        </w:rPr>
        <w:t xml:space="preserve">     </w:t>
      </w:r>
      <w:r w:rsidR="005329AC">
        <w:rPr>
          <w:rFonts w:ascii="Times New Roman" w:hAnsi="Times New Roman" w:cs="Times New Roman"/>
          <w:sz w:val="26"/>
          <w:szCs w:val="26"/>
        </w:rPr>
        <w:t xml:space="preserve"> 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B871F9">
        <w:rPr>
          <w:rFonts w:ascii="Times New Roman" w:hAnsi="Times New Roman" w:cs="Times New Roman"/>
          <w:sz w:val="26"/>
          <w:szCs w:val="26"/>
        </w:rPr>
        <w:t>О.И. Шутов</w:t>
      </w:r>
    </w:p>
    <w:bookmarkEnd w:id="0"/>
    <w:p w:rsidR="0028129F" w:rsidRPr="004D1F41" w:rsidRDefault="0028129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28129F" w:rsidRPr="004D1F41" w:rsidSect="00D40AC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B92" w:rsidRDefault="00671B92" w:rsidP="003553F4">
      <w:pPr>
        <w:spacing w:after="0" w:line="240" w:lineRule="auto"/>
      </w:pPr>
      <w:r>
        <w:separator/>
      </w:r>
    </w:p>
  </w:endnote>
  <w:endnote w:type="continuationSeparator" w:id="0">
    <w:p w:rsidR="00671B92" w:rsidRDefault="00671B92" w:rsidP="0035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B92" w:rsidRDefault="00671B92" w:rsidP="003553F4">
      <w:pPr>
        <w:spacing w:after="0" w:line="240" w:lineRule="auto"/>
      </w:pPr>
      <w:r>
        <w:separator/>
      </w:r>
    </w:p>
  </w:footnote>
  <w:footnote w:type="continuationSeparator" w:id="0">
    <w:p w:rsidR="00671B92" w:rsidRDefault="00671B92" w:rsidP="0035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92" w:rsidRDefault="00671B92">
    <w:pPr>
      <w:pStyle w:val="a6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E46"/>
    <w:rsid w:val="00001235"/>
    <w:rsid w:val="00004B16"/>
    <w:rsid w:val="00004F91"/>
    <w:rsid w:val="00010EA4"/>
    <w:rsid w:val="00010F42"/>
    <w:rsid w:val="00015CBA"/>
    <w:rsid w:val="000344A4"/>
    <w:rsid w:val="00041039"/>
    <w:rsid w:val="00063391"/>
    <w:rsid w:val="00065923"/>
    <w:rsid w:val="00071E12"/>
    <w:rsid w:val="00074D83"/>
    <w:rsid w:val="00076CA3"/>
    <w:rsid w:val="00084367"/>
    <w:rsid w:val="00091B5E"/>
    <w:rsid w:val="000A00D6"/>
    <w:rsid w:val="000A1691"/>
    <w:rsid w:val="000C5730"/>
    <w:rsid w:val="000D17DF"/>
    <w:rsid w:val="000F7480"/>
    <w:rsid w:val="0010222F"/>
    <w:rsid w:val="00113997"/>
    <w:rsid w:val="001168FB"/>
    <w:rsid w:val="001169A0"/>
    <w:rsid w:val="00136288"/>
    <w:rsid w:val="001371F7"/>
    <w:rsid w:val="00151372"/>
    <w:rsid w:val="0015161D"/>
    <w:rsid w:val="00161B74"/>
    <w:rsid w:val="001739FE"/>
    <w:rsid w:val="0018057A"/>
    <w:rsid w:val="00181D43"/>
    <w:rsid w:val="001968B3"/>
    <w:rsid w:val="00197A14"/>
    <w:rsid w:val="001B0BDC"/>
    <w:rsid w:val="001B79F7"/>
    <w:rsid w:val="001C0B3E"/>
    <w:rsid w:val="001E5E92"/>
    <w:rsid w:val="001E71F2"/>
    <w:rsid w:val="001F4252"/>
    <w:rsid w:val="001F66E0"/>
    <w:rsid w:val="00200D0D"/>
    <w:rsid w:val="00200F30"/>
    <w:rsid w:val="002055A9"/>
    <w:rsid w:val="0022117B"/>
    <w:rsid w:val="00231E4B"/>
    <w:rsid w:val="002357E8"/>
    <w:rsid w:val="00241A17"/>
    <w:rsid w:val="002433A6"/>
    <w:rsid w:val="00244B77"/>
    <w:rsid w:val="00266629"/>
    <w:rsid w:val="002739CE"/>
    <w:rsid w:val="00277C65"/>
    <w:rsid w:val="0028129F"/>
    <w:rsid w:val="002825DB"/>
    <w:rsid w:val="00290AD1"/>
    <w:rsid w:val="002A2A37"/>
    <w:rsid w:val="002A61A0"/>
    <w:rsid w:val="002C657B"/>
    <w:rsid w:val="002D2EE7"/>
    <w:rsid w:val="002D677E"/>
    <w:rsid w:val="002E6EA5"/>
    <w:rsid w:val="003160E8"/>
    <w:rsid w:val="0032148A"/>
    <w:rsid w:val="00322935"/>
    <w:rsid w:val="00327477"/>
    <w:rsid w:val="003303E4"/>
    <w:rsid w:val="003553F4"/>
    <w:rsid w:val="0035696A"/>
    <w:rsid w:val="00363487"/>
    <w:rsid w:val="00392380"/>
    <w:rsid w:val="003A0819"/>
    <w:rsid w:val="003A28AE"/>
    <w:rsid w:val="003A7737"/>
    <w:rsid w:val="003B478A"/>
    <w:rsid w:val="003C648A"/>
    <w:rsid w:val="003C7FB5"/>
    <w:rsid w:val="003D4AF2"/>
    <w:rsid w:val="003E00C8"/>
    <w:rsid w:val="00404BDD"/>
    <w:rsid w:val="004211BB"/>
    <w:rsid w:val="0044583F"/>
    <w:rsid w:val="0045374D"/>
    <w:rsid w:val="00464734"/>
    <w:rsid w:val="00473A12"/>
    <w:rsid w:val="00474CF7"/>
    <w:rsid w:val="00475B9C"/>
    <w:rsid w:val="00483EDD"/>
    <w:rsid w:val="004841D6"/>
    <w:rsid w:val="00491660"/>
    <w:rsid w:val="0049579C"/>
    <w:rsid w:val="004A6397"/>
    <w:rsid w:val="004C2526"/>
    <w:rsid w:val="004C7E70"/>
    <w:rsid w:val="004D1CF8"/>
    <w:rsid w:val="004D1F41"/>
    <w:rsid w:val="004F2AA5"/>
    <w:rsid w:val="004F31E6"/>
    <w:rsid w:val="004F626C"/>
    <w:rsid w:val="0051619D"/>
    <w:rsid w:val="0052502B"/>
    <w:rsid w:val="005329AC"/>
    <w:rsid w:val="005373DA"/>
    <w:rsid w:val="005425BE"/>
    <w:rsid w:val="00544AB3"/>
    <w:rsid w:val="005553A1"/>
    <w:rsid w:val="00561F15"/>
    <w:rsid w:val="00564F10"/>
    <w:rsid w:val="00567292"/>
    <w:rsid w:val="00584B77"/>
    <w:rsid w:val="005C17D0"/>
    <w:rsid w:val="005C4F36"/>
    <w:rsid w:val="005C53F2"/>
    <w:rsid w:val="005C6702"/>
    <w:rsid w:val="005D7157"/>
    <w:rsid w:val="005F1D24"/>
    <w:rsid w:val="00606CCC"/>
    <w:rsid w:val="00622967"/>
    <w:rsid w:val="00626061"/>
    <w:rsid w:val="0064713A"/>
    <w:rsid w:val="006506DB"/>
    <w:rsid w:val="00655765"/>
    <w:rsid w:val="00662DF9"/>
    <w:rsid w:val="00666572"/>
    <w:rsid w:val="00667DBC"/>
    <w:rsid w:val="00671B92"/>
    <w:rsid w:val="00680EF6"/>
    <w:rsid w:val="00686B27"/>
    <w:rsid w:val="006A5DB4"/>
    <w:rsid w:val="006B64D5"/>
    <w:rsid w:val="006D3095"/>
    <w:rsid w:val="006E7A5C"/>
    <w:rsid w:val="007121C0"/>
    <w:rsid w:val="00716C04"/>
    <w:rsid w:val="0071705F"/>
    <w:rsid w:val="007347D8"/>
    <w:rsid w:val="00745CF9"/>
    <w:rsid w:val="0074636F"/>
    <w:rsid w:val="007661B9"/>
    <w:rsid w:val="00786BF7"/>
    <w:rsid w:val="00793469"/>
    <w:rsid w:val="007A0413"/>
    <w:rsid w:val="007A23D8"/>
    <w:rsid w:val="007A6919"/>
    <w:rsid w:val="007A795E"/>
    <w:rsid w:val="007A7B31"/>
    <w:rsid w:val="007C40FB"/>
    <w:rsid w:val="007C4FC8"/>
    <w:rsid w:val="007C668B"/>
    <w:rsid w:val="0080022C"/>
    <w:rsid w:val="00806034"/>
    <w:rsid w:val="008060C1"/>
    <w:rsid w:val="0085428D"/>
    <w:rsid w:val="008601A8"/>
    <w:rsid w:val="008651FE"/>
    <w:rsid w:val="00884D0F"/>
    <w:rsid w:val="00893BEA"/>
    <w:rsid w:val="008A2AE2"/>
    <w:rsid w:val="008B191C"/>
    <w:rsid w:val="008B772B"/>
    <w:rsid w:val="008C43E0"/>
    <w:rsid w:val="008D3D23"/>
    <w:rsid w:val="008F099B"/>
    <w:rsid w:val="009020E4"/>
    <w:rsid w:val="00911345"/>
    <w:rsid w:val="00912566"/>
    <w:rsid w:val="0092047F"/>
    <w:rsid w:val="0092505C"/>
    <w:rsid w:val="00932293"/>
    <w:rsid w:val="00941BC8"/>
    <w:rsid w:val="0094627D"/>
    <w:rsid w:val="009631B8"/>
    <w:rsid w:val="00981796"/>
    <w:rsid w:val="009A1E46"/>
    <w:rsid w:val="009A6B01"/>
    <w:rsid w:val="009B503C"/>
    <w:rsid w:val="009D10B5"/>
    <w:rsid w:val="009D5DE9"/>
    <w:rsid w:val="00A247DD"/>
    <w:rsid w:val="00A25D65"/>
    <w:rsid w:val="00A26B66"/>
    <w:rsid w:val="00A27283"/>
    <w:rsid w:val="00A507C4"/>
    <w:rsid w:val="00A52874"/>
    <w:rsid w:val="00A534EA"/>
    <w:rsid w:val="00A76897"/>
    <w:rsid w:val="00A82CD0"/>
    <w:rsid w:val="00A920A5"/>
    <w:rsid w:val="00A9560E"/>
    <w:rsid w:val="00A979C2"/>
    <w:rsid w:val="00AA08ED"/>
    <w:rsid w:val="00AA39F3"/>
    <w:rsid w:val="00AA5B38"/>
    <w:rsid w:val="00AC0C49"/>
    <w:rsid w:val="00AC646B"/>
    <w:rsid w:val="00B11064"/>
    <w:rsid w:val="00B130E3"/>
    <w:rsid w:val="00B211DF"/>
    <w:rsid w:val="00B4177C"/>
    <w:rsid w:val="00B4400C"/>
    <w:rsid w:val="00B44120"/>
    <w:rsid w:val="00B54132"/>
    <w:rsid w:val="00B55D82"/>
    <w:rsid w:val="00B60E79"/>
    <w:rsid w:val="00B871F9"/>
    <w:rsid w:val="00B91989"/>
    <w:rsid w:val="00BB37E2"/>
    <w:rsid w:val="00BB3F17"/>
    <w:rsid w:val="00BC3427"/>
    <w:rsid w:val="00BD07FF"/>
    <w:rsid w:val="00BD137E"/>
    <w:rsid w:val="00BF09B2"/>
    <w:rsid w:val="00BF7D3E"/>
    <w:rsid w:val="00C0023C"/>
    <w:rsid w:val="00C12BA4"/>
    <w:rsid w:val="00C20A3F"/>
    <w:rsid w:val="00C3120C"/>
    <w:rsid w:val="00C364D9"/>
    <w:rsid w:val="00C37882"/>
    <w:rsid w:val="00C41943"/>
    <w:rsid w:val="00C631E0"/>
    <w:rsid w:val="00C74D64"/>
    <w:rsid w:val="00C74D6C"/>
    <w:rsid w:val="00C77965"/>
    <w:rsid w:val="00CA632C"/>
    <w:rsid w:val="00CB0A14"/>
    <w:rsid w:val="00CD18B7"/>
    <w:rsid w:val="00CD2EE3"/>
    <w:rsid w:val="00CD344C"/>
    <w:rsid w:val="00CE19F8"/>
    <w:rsid w:val="00CF5043"/>
    <w:rsid w:val="00CF5D33"/>
    <w:rsid w:val="00CF725C"/>
    <w:rsid w:val="00D00D75"/>
    <w:rsid w:val="00D116B2"/>
    <w:rsid w:val="00D13C75"/>
    <w:rsid w:val="00D158E0"/>
    <w:rsid w:val="00D15BE2"/>
    <w:rsid w:val="00D177C6"/>
    <w:rsid w:val="00D26F76"/>
    <w:rsid w:val="00D33E0D"/>
    <w:rsid w:val="00D40AC4"/>
    <w:rsid w:val="00D52DB1"/>
    <w:rsid w:val="00D54F02"/>
    <w:rsid w:val="00D656AF"/>
    <w:rsid w:val="00D954D0"/>
    <w:rsid w:val="00D974FD"/>
    <w:rsid w:val="00DA4D94"/>
    <w:rsid w:val="00DB36F4"/>
    <w:rsid w:val="00DB4813"/>
    <w:rsid w:val="00DC565C"/>
    <w:rsid w:val="00DC6163"/>
    <w:rsid w:val="00DD4575"/>
    <w:rsid w:val="00DE20BA"/>
    <w:rsid w:val="00E20A07"/>
    <w:rsid w:val="00E244D7"/>
    <w:rsid w:val="00E42CD5"/>
    <w:rsid w:val="00E63FB3"/>
    <w:rsid w:val="00E75F16"/>
    <w:rsid w:val="00E90874"/>
    <w:rsid w:val="00E9212E"/>
    <w:rsid w:val="00EB435B"/>
    <w:rsid w:val="00EC0E24"/>
    <w:rsid w:val="00EC0F89"/>
    <w:rsid w:val="00EC2895"/>
    <w:rsid w:val="00EC618F"/>
    <w:rsid w:val="00ED289F"/>
    <w:rsid w:val="00EF14B5"/>
    <w:rsid w:val="00F02393"/>
    <w:rsid w:val="00F24B04"/>
    <w:rsid w:val="00F3085B"/>
    <w:rsid w:val="00F30A9E"/>
    <w:rsid w:val="00F33C68"/>
    <w:rsid w:val="00F53CC0"/>
    <w:rsid w:val="00F57307"/>
    <w:rsid w:val="00F62250"/>
    <w:rsid w:val="00F8063E"/>
    <w:rsid w:val="00F82725"/>
    <w:rsid w:val="00F9153D"/>
    <w:rsid w:val="00FA3329"/>
    <w:rsid w:val="00FA7814"/>
    <w:rsid w:val="00FB260E"/>
    <w:rsid w:val="00FB4100"/>
    <w:rsid w:val="00FB4E30"/>
    <w:rsid w:val="00FC5E7F"/>
    <w:rsid w:val="00FE2583"/>
    <w:rsid w:val="00FF167B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46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46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Zinovkina</cp:lastModifiedBy>
  <cp:revision>310</cp:revision>
  <cp:lastPrinted>2021-08-18T09:08:00Z</cp:lastPrinted>
  <dcterms:created xsi:type="dcterms:W3CDTF">2019-08-20T12:12:00Z</dcterms:created>
  <dcterms:modified xsi:type="dcterms:W3CDTF">2025-08-26T09:30:00Z</dcterms:modified>
</cp:coreProperties>
</file>