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4B" w:rsidRPr="003C1D3D" w:rsidRDefault="00B3034B" w:rsidP="003C1D3D">
      <w:pPr>
        <w:pStyle w:val="a8"/>
        <w:jc w:val="center"/>
        <w:rPr>
          <w:sz w:val="28"/>
          <w:szCs w:val="28"/>
        </w:rPr>
      </w:pPr>
      <w:r w:rsidRPr="003C1D3D">
        <w:rPr>
          <w:sz w:val="28"/>
          <w:szCs w:val="28"/>
          <w:lang w:val="x-none"/>
        </w:rPr>
        <w:t>П</w:t>
      </w:r>
      <w:r w:rsidR="00896403" w:rsidRPr="003C1D3D">
        <w:rPr>
          <w:sz w:val="28"/>
          <w:szCs w:val="28"/>
        </w:rPr>
        <w:t>АСПОРТ</w:t>
      </w:r>
    </w:p>
    <w:p w:rsidR="003C1D3D" w:rsidRPr="003C1D3D" w:rsidRDefault="00B3034B" w:rsidP="003C1D3D">
      <w:pPr>
        <w:pStyle w:val="a8"/>
        <w:jc w:val="center"/>
        <w:rPr>
          <w:sz w:val="28"/>
          <w:szCs w:val="28"/>
        </w:rPr>
      </w:pPr>
      <w:r w:rsidRPr="003C1D3D">
        <w:rPr>
          <w:sz w:val="28"/>
          <w:szCs w:val="28"/>
        </w:rPr>
        <w:t xml:space="preserve">муниципальной программы </w:t>
      </w:r>
      <w:r w:rsidR="003C1D3D" w:rsidRPr="003C1D3D">
        <w:rPr>
          <w:sz w:val="28"/>
          <w:szCs w:val="28"/>
        </w:rPr>
        <w:t>МО МР «Печора»</w:t>
      </w:r>
    </w:p>
    <w:p w:rsidR="00B3034B" w:rsidRDefault="00B3034B" w:rsidP="003C1D3D">
      <w:pPr>
        <w:pStyle w:val="a8"/>
        <w:jc w:val="center"/>
        <w:rPr>
          <w:sz w:val="28"/>
          <w:szCs w:val="28"/>
        </w:rPr>
      </w:pPr>
      <w:r w:rsidRPr="003C1D3D">
        <w:rPr>
          <w:sz w:val="28"/>
          <w:szCs w:val="28"/>
        </w:rPr>
        <w:t>«Развитие экономики»</w:t>
      </w:r>
    </w:p>
    <w:p w:rsidR="003C1D3D" w:rsidRPr="003C1D3D" w:rsidRDefault="003C1D3D" w:rsidP="003C1D3D">
      <w:pPr>
        <w:pStyle w:val="a8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3"/>
        <w:gridCol w:w="12"/>
        <w:gridCol w:w="1134"/>
        <w:gridCol w:w="992"/>
        <w:gridCol w:w="1134"/>
        <w:gridCol w:w="992"/>
        <w:gridCol w:w="1134"/>
        <w:gridCol w:w="1134"/>
        <w:gridCol w:w="993"/>
      </w:tblGrid>
      <w:tr w:rsidR="00B3034B" w:rsidRPr="007D0CB4" w:rsidTr="0038147E">
        <w:trPr>
          <w:trHeight w:val="937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инвестиций администрации МР «Печора»</w:t>
            </w:r>
          </w:p>
        </w:tc>
      </w:tr>
      <w:tr w:rsidR="00B3034B" w:rsidRPr="007D0CB4" w:rsidTr="0038147E">
        <w:trPr>
          <w:trHeight w:val="695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D" w:rsidRPr="007D0CB4" w:rsidRDefault="00922E7D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муниципальной собственностью МР «Печора»</w:t>
            </w:r>
          </w:p>
        </w:tc>
      </w:tr>
      <w:tr w:rsidR="00B3034B" w:rsidRPr="007D0CB4" w:rsidTr="0038147E">
        <w:trPr>
          <w:trHeight w:val="705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B3034B" w:rsidRPr="007D0CB4" w:rsidTr="0038147E">
        <w:trPr>
          <w:trHeight w:val="1126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E324D4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0A8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034B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планирование </w:t>
            </w:r>
            <w:r w:rsidR="0012015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района «</w:t>
            </w:r>
            <w:r w:rsidR="00C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Печора».</w:t>
            </w:r>
          </w:p>
          <w:p w:rsidR="00B3034B" w:rsidRPr="007D0CB4" w:rsidRDefault="00E324D4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A8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034B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Инвестиционный климат </w:t>
            </w:r>
            <w:r w:rsidR="0012015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района </w:t>
            </w:r>
            <w:r w:rsidR="00C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«Печора».</w:t>
            </w:r>
          </w:p>
          <w:p w:rsidR="00B3034B" w:rsidRPr="007D0CB4" w:rsidRDefault="00B3034B" w:rsidP="00D6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0A8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24D4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D01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предпринимательство</w:t>
            </w:r>
            <w:r w:rsid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034B" w:rsidRPr="007D0CB4" w:rsidTr="0038147E">
        <w:trPr>
          <w:trHeight w:val="1128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B3034B" w:rsidRPr="007D0CB4" w:rsidTr="0038147E">
        <w:trPr>
          <w:trHeight w:val="974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экономического развития</w:t>
            </w:r>
          </w:p>
        </w:tc>
      </w:tr>
      <w:tr w:rsidR="00B3034B" w:rsidRPr="007D0CB4" w:rsidTr="0038147E">
        <w:trPr>
          <w:trHeight w:val="1839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60A8A"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324D4"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комплексной системы стратегического планирования в муниципальном районе</w:t>
            </w:r>
            <w:r w:rsidR="00296A8B"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3034B" w:rsidRPr="007D0CB4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A8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инвестиционной активности на территории муниципального района «Печора»</w:t>
            </w:r>
            <w:r w:rsidR="00296A8B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34B" w:rsidRPr="007D0CB4" w:rsidRDefault="00B3034B" w:rsidP="00D6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0A8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малого и среднего предпринимательства в муниципальном районе «Печора»</w:t>
            </w:r>
            <w:r w:rsidR="00296A8B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4B3A" w:rsidRPr="007D0CB4" w:rsidTr="00CD4B3A">
        <w:trPr>
          <w:trHeight w:val="416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3A" w:rsidRPr="007D0CB4" w:rsidRDefault="00CD4B3A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7D0CB4" w:rsidRDefault="00CD4B3A" w:rsidP="0058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жителя.</w:t>
            </w:r>
          </w:p>
          <w:p w:rsidR="00CD4B3A" w:rsidRDefault="00CD4B3A" w:rsidP="0058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услуг.</w:t>
            </w:r>
          </w:p>
          <w:p w:rsidR="00006198" w:rsidRPr="007D0CB4" w:rsidRDefault="00006198" w:rsidP="0058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Прирост численности занятых в сфере малого и среднего предпринимательства, включая индивидуальных предпринимателей.</w:t>
            </w:r>
          </w:p>
          <w:p w:rsidR="00CD4B3A" w:rsidRDefault="00CD4B3A" w:rsidP="005802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B4">
              <w:rPr>
                <w:rFonts w:ascii="Times New Roman" w:hAnsi="Times New Roman"/>
                <w:bCs/>
                <w:sz w:val="24"/>
                <w:szCs w:val="24"/>
              </w:rPr>
              <w:t>Создание рабочих ме</w:t>
            </w:r>
            <w:proofErr w:type="gramStart"/>
            <w:r w:rsidRPr="007D0CB4">
              <w:rPr>
                <w:rFonts w:ascii="Times New Roman" w:hAnsi="Times New Roman"/>
                <w:bCs/>
                <w:sz w:val="24"/>
                <w:szCs w:val="24"/>
              </w:rPr>
              <w:t>ст в сф</w:t>
            </w:r>
            <w:proofErr w:type="gramEnd"/>
            <w:r w:rsidRPr="007D0CB4">
              <w:rPr>
                <w:rFonts w:ascii="Times New Roman" w:hAnsi="Times New Roman"/>
                <w:bCs/>
                <w:sz w:val="24"/>
                <w:szCs w:val="24"/>
              </w:rPr>
              <w:t>ере малого и среднего предпринимательства.</w:t>
            </w:r>
          </w:p>
          <w:p w:rsidR="00250396" w:rsidRDefault="00250396" w:rsidP="0058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организаций (по организациям со средней численностью работников свыше 15 человек, без субъе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 малого предпринимательства,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действовавших ценах)</w:t>
            </w:r>
          </w:p>
          <w:p w:rsidR="00F35CFE" w:rsidRDefault="00F35CFE" w:rsidP="0058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  <w:p w:rsidR="00F35CFE" w:rsidRPr="00250396" w:rsidRDefault="00F35CFE" w:rsidP="0058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Миграционный прирост, убыль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  <w:p w:rsidR="00CD4B3A" w:rsidRPr="007D0CB4" w:rsidRDefault="00CD4B3A" w:rsidP="0058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индикаторы, характеризующие  достижение  целей 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подпрограмм, отражены в паспортах подпрограмм</w:t>
            </w:r>
          </w:p>
        </w:tc>
      </w:tr>
      <w:tr w:rsidR="00B3034B" w:rsidRPr="007D0CB4" w:rsidTr="00A66A5C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  <w:p w:rsidR="0038147E" w:rsidRPr="007D0CB4" w:rsidRDefault="0038147E" w:rsidP="00B3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E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4687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94687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171FE" w:rsidRPr="007D0CB4" w:rsidTr="00A66A5C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  <w:p w:rsidR="00A171FE" w:rsidRPr="007D0CB4" w:rsidRDefault="00A171FE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E" w:rsidRPr="007D0CB4" w:rsidRDefault="00A171FE" w:rsidP="006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Общий о</w:t>
            </w:r>
            <w:r w:rsidR="00AA6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составляет </w:t>
            </w:r>
            <w:r w:rsidR="006262E6">
              <w:rPr>
                <w:rFonts w:ascii="Times New Roman" w:eastAsia="Calibri" w:hAnsi="Times New Roman" w:cs="Times New Roman"/>
                <w:sz w:val="24"/>
                <w:szCs w:val="24"/>
              </w:rPr>
              <w:t>7 379,5</w:t>
            </w:r>
            <w:r w:rsidR="00AA6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 по источникам финансирования и годам реализации:</w:t>
            </w:r>
          </w:p>
        </w:tc>
      </w:tr>
      <w:tr w:rsidR="00A171FE" w:rsidRPr="007D0CB4" w:rsidTr="00A66A5C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E" w:rsidRPr="00AE61D0" w:rsidRDefault="00A171FE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61D0">
              <w:rPr>
                <w:rFonts w:ascii="Times New Roman" w:eastAsia="Calibri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AE61D0">
              <w:rPr>
                <w:rFonts w:ascii="Times New Roman" w:eastAsia="Calibri" w:hAnsi="Times New Roman" w:cs="Times New Roman"/>
              </w:rPr>
              <w:t>финанси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AE61D0">
              <w:rPr>
                <w:rFonts w:ascii="Times New Roman" w:eastAsia="Calibri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E" w:rsidRPr="007D0CB4" w:rsidRDefault="00A171FE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A171FE" w:rsidRPr="007D0CB4" w:rsidTr="00EB571E">
        <w:tblPrEx>
          <w:tblCellSpacing w:w="0" w:type="nil"/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FE" w:rsidRPr="007D0CB4" w:rsidRDefault="00A171FE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E6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171FE" w:rsidRPr="007D0CB4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E6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</w:p>
          <w:p w:rsidR="00A171FE" w:rsidRPr="007D0CB4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E6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  <w:p w:rsidR="00A171FE" w:rsidRPr="007D0CB4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A32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</w:t>
            </w:r>
          </w:p>
        </w:tc>
      </w:tr>
      <w:tr w:rsidR="00A171FE" w:rsidRPr="007D0CB4" w:rsidTr="00EB571E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795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7 379,5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A32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</w:tr>
      <w:tr w:rsidR="00A171FE" w:rsidRPr="007D0CB4" w:rsidTr="00A66A5C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FE" w:rsidRPr="007D0CB4" w:rsidRDefault="00A77698" w:rsidP="00A77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  <w:r w:rsidR="00A171FE"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РК </w:t>
            </w:r>
          </w:p>
        </w:tc>
      </w:tr>
      <w:tr w:rsidR="00A171FE" w:rsidRPr="007D0CB4" w:rsidTr="00954673">
        <w:tblPrEx>
          <w:tblCellSpacing w:w="0" w:type="nil"/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A6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77698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A6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946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7769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946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946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946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A6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66A5C" w:rsidRPr="007D0CB4" w:rsidTr="00A66A5C">
        <w:tblPrEx>
          <w:tblCellSpacing w:w="0" w:type="nil"/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Pr="007D0CB4" w:rsidRDefault="00A66A5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5C" w:rsidRPr="007D0CB4" w:rsidRDefault="00A77698" w:rsidP="00A77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 w:rsidRPr="00A77698">
              <w:rPr>
                <w:rFonts w:ascii="Times New Roman" w:eastAsia="Calibri" w:hAnsi="Times New Roman" w:cs="Times New Roman"/>
                <w:sz w:val="24"/>
                <w:szCs w:val="24"/>
              </w:rPr>
              <w:t>МО МР «Печора»</w:t>
            </w:r>
          </w:p>
        </w:tc>
      </w:tr>
      <w:tr w:rsidR="00A171FE" w:rsidRPr="007D0CB4" w:rsidTr="00954673">
        <w:tblPrEx>
          <w:tblCellSpacing w:w="0" w:type="nil"/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337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6079,5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A6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A6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6262E6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</w:tr>
      <w:tr w:rsidR="00A171FE" w:rsidRPr="007D0CB4" w:rsidTr="00A171FE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FE" w:rsidRPr="007D0CB4" w:rsidRDefault="00A171FE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FE" w:rsidRPr="007D0CB4" w:rsidRDefault="00A171FE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объема инвестиций в основной капитал;</w:t>
            </w:r>
          </w:p>
          <w:p w:rsidR="00A171FE" w:rsidRPr="007D0CB4" w:rsidRDefault="00A171FE" w:rsidP="00CE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 </w:t>
            </w:r>
          </w:p>
        </w:tc>
      </w:tr>
    </w:tbl>
    <w:p w:rsidR="00B3034B" w:rsidRPr="007D0CB4" w:rsidRDefault="00B3034B" w:rsidP="00B3034B">
      <w:pPr>
        <w:tabs>
          <w:tab w:val="left" w:pos="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7CB7" w:rsidRPr="007D0CB4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7CB7" w:rsidRPr="007D0CB4" w:rsidSect="007052D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4B"/>
    <w:rsid w:val="00006198"/>
    <w:rsid w:val="00047731"/>
    <w:rsid w:val="00057D6A"/>
    <w:rsid w:val="00064109"/>
    <w:rsid w:val="0008119E"/>
    <w:rsid w:val="00094B9C"/>
    <w:rsid w:val="000A0922"/>
    <w:rsid w:val="000B2AF0"/>
    <w:rsid w:val="000D1B68"/>
    <w:rsid w:val="000D5D48"/>
    <w:rsid w:val="000D60EE"/>
    <w:rsid w:val="000E3BF5"/>
    <w:rsid w:val="000F7CD6"/>
    <w:rsid w:val="00100751"/>
    <w:rsid w:val="001102ED"/>
    <w:rsid w:val="00110773"/>
    <w:rsid w:val="0012015A"/>
    <w:rsid w:val="00124009"/>
    <w:rsid w:val="001759EB"/>
    <w:rsid w:val="001B3ECD"/>
    <w:rsid w:val="001C24D1"/>
    <w:rsid w:val="001F29F3"/>
    <w:rsid w:val="001F6650"/>
    <w:rsid w:val="0021645C"/>
    <w:rsid w:val="00250396"/>
    <w:rsid w:val="0025310E"/>
    <w:rsid w:val="00282852"/>
    <w:rsid w:val="00284236"/>
    <w:rsid w:val="00296A8B"/>
    <w:rsid w:val="002A41AC"/>
    <w:rsid w:val="002E76EA"/>
    <w:rsid w:val="002F2CDA"/>
    <w:rsid w:val="002F3D71"/>
    <w:rsid w:val="003008CD"/>
    <w:rsid w:val="00334263"/>
    <w:rsid w:val="00337136"/>
    <w:rsid w:val="0035496E"/>
    <w:rsid w:val="00375FED"/>
    <w:rsid w:val="00380F09"/>
    <w:rsid w:val="0038147E"/>
    <w:rsid w:val="00395611"/>
    <w:rsid w:val="003C1D3D"/>
    <w:rsid w:val="003F04A9"/>
    <w:rsid w:val="003F199E"/>
    <w:rsid w:val="003F1B7D"/>
    <w:rsid w:val="00412CD7"/>
    <w:rsid w:val="00427BB4"/>
    <w:rsid w:val="00445663"/>
    <w:rsid w:val="004A41AD"/>
    <w:rsid w:val="004A4756"/>
    <w:rsid w:val="004B4D9D"/>
    <w:rsid w:val="004C2AFA"/>
    <w:rsid w:val="004C4389"/>
    <w:rsid w:val="004D22AB"/>
    <w:rsid w:val="004D7C54"/>
    <w:rsid w:val="004E111C"/>
    <w:rsid w:val="00504839"/>
    <w:rsid w:val="00511410"/>
    <w:rsid w:val="005364E4"/>
    <w:rsid w:val="00545CDC"/>
    <w:rsid w:val="0057567C"/>
    <w:rsid w:val="0058028F"/>
    <w:rsid w:val="00584618"/>
    <w:rsid w:val="00586DA0"/>
    <w:rsid w:val="00591DAD"/>
    <w:rsid w:val="00596DD9"/>
    <w:rsid w:val="005E23C9"/>
    <w:rsid w:val="005E5758"/>
    <w:rsid w:val="005E7DD4"/>
    <w:rsid w:val="00604B56"/>
    <w:rsid w:val="006262E6"/>
    <w:rsid w:val="006342DB"/>
    <w:rsid w:val="00645DDE"/>
    <w:rsid w:val="006505C3"/>
    <w:rsid w:val="00650B5B"/>
    <w:rsid w:val="006848B9"/>
    <w:rsid w:val="006849D6"/>
    <w:rsid w:val="00685074"/>
    <w:rsid w:val="0069232B"/>
    <w:rsid w:val="006945B0"/>
    <w:rsid w:val="00695BB2"/>
    <w:rsid w:val="006A6540"/>
    <w:rsid w:val="006C359C"/>
    <w:rsid w:val="006E1FBB"/>
    <w:rsid w:val="006F7AEC"/>
    <w:rsid w:val="00702D6F"/>
    <w:rsid w:val="007052DB"/>
    <w:rsid w:val="007440A5"/>
    <w:rsid w:val="00745EF6"/>
    <w:rsid w:val="00764510"/>
    <w:rsid w:val="00791270"/>
    <w:rsid w:val="007952AE"/>
    <w:rsid w:val="007A3274"/>
    <w:rsid w:val="007B175D"/>
    <w:rsid w:val="007D0CB4"/>
    <w:rsid w:val="007E51EA"/>
    <w:rsid w:val="007E5509"/>
    <w:rsid w:val="007E5774"/>
    <w:rsid w:val="007F7656"/>
    <w:rsid w:val="0082170C"/>
    <w:rsid w:val="00847AF4"/>
    <w:rsid w:val="00850D2B"/>
    <w:rsid w:val="00874FC8"/>
    <w:rsid w:val="008938DB"/>
    <w:rsid w:val="00896403"/>
    <w:rsid w:val="009066F9"/>
    <w:rsid w:val="00922E7D"/>
    <w:rsid w:val="009360D1"/>
    <w:rsid w:val="00945925"/>
    <w:rsid w:val="009467D8"/>
    <w:rsid w:val="00954673"/>
    <w:rsid w:val="0096711B"/>
    <w:rsid w:val="00974116"/>
    <w:rsid w:val="00987C5B"/>
    <w:rsid w:val="00993280"/>
    <w:rsid w:val="009B2651"/>
    <w:rsid w:val="009C5AEF"/>
    <w:rsid w:val="009D0402"/>
    <w:rsid w:val="009D49DB"/>
    <w:rsid w:val="009E08FD"/>
    <w:rsid w:val="00A11177"/>
    <w:rsid w:val="00A171FE"/>
    <w:rsid w:val="00A17CB7"/>
    <w:rsid w:val="00A307AF"/>
    <w:rsid w:val="00A3259C"/>
    <w:rsid w:val="00A40D01"/>
    <w:rsid w:val="00A66A5C"/>
    <w:rsid w:val="00A77042"/>
    <w:rsid w:val="00A773EB"/>
    <w:rsid w:val="00A77698"/>
    <w:rsid w:val="00AA62C4"/>
    <w:rsid w:val="00AA736F"/>
    <w:rsid w:val="00AE61D0"/>
    <w:rsid w:val="00B05670"/>
    <w:rsid w:val="00B3034B"/>
    <w:rsid w:val="00B94853"/>
    <w:rsid w:val="00BC37F2"/>
    <w:rsid w:val="00BC4EB5"/>
    <w:rsid w:val="00C26F0B"/>
    <w:rsid w:val="00C44B14"/>
    <w:rsid w:val="00C62DF7"/>
    <w:rsid w:val="00C657DC"/>
    <w:rsid w:val="00C66071"/>
    <w:rsid w:val="00C709CA"/>
    <w:rsid w:val="00C76461"/>
    <w:rsid w:val="00C76BBC"/>
    <w:rsid w:val="00C96E6B"/>
    <w:rsid w:val="00CC51C4"/>
    <w:rsid w:val="00CD4B3A"/>
    <w:rsid w:val="00CE1F0D"/>
    <w:rsid w:val="00CE3919"/>
    <w:rsid w:val="00CF38E5"/>
    <w:rsid w:val="00CF4B62"/>
    <w:rsid w:val="00D10D4C"/>
    <w:rsid w:val="00D1751A"/>
    <w:rsid w:val="00D43B34"/>
    <w:rsid w:val="00D60A8A"/>
    <w:rsid w:val="00D671F5"/>
    <w:rsid w:val="00D97764"/>
    <w:rsid w:val="00DA1673"/>
    <w:rsid w:val="00DB437A"/>
    <w:rsid w:val="00DB6D35"/>
    <w:rsid w:val="00DB7911"/>
    <w:rsid w:val="00DC23DB"/>
    <w:rsid w:val="00DC7418"/>
    <w:rsid w:val="00E02ACC"/>
    <w:rsid w:val="00E1418F"/>
    <w:rsid w:val="00E226D7"/>
    <w:rsid w:val="00E324D4"/>
    <w:rsid w:val="00E32F4E"/>
    <w:rsid w:val="00E46C69"/>
    <w:rsid w:val="00E77D25"/>
    <w:rsid w:val="00E94687"/>
    <w:rsid w:val="00EA4808"/>
    <w:rsid w:val="00EB44BB"/>
    <w:rsid w:val="00EB571E"/>
    <w:rsid w:val="00ED25DD"/>
    <w:rsid w:val="00F01AEA"/>
    <w:rsid w:val="00F176AB"/>
    <w:rsid w:val="00F347B0"/>
    <w:rsid w:val="00F35CFE"/>
    <w:rsid w:val="00F36703"/>
    <w:rsid w:val="00F44218"/>
    <w:rsid w:val="00FA3B61"/>
    <w:rsid w:val="00FD0754"/>
    <w:rsid w:val="00FE6EB7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E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Normal">
    <w:name w:val="ConsPlusNormal"/>
    <w:rsid w:val="00FA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rsid w:val="00FA3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E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Normal">
    <w:name w:val="ConsPlusNormal"/>
    <w:rsid w:val="00FA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rsid w:val="00FA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Широкая ОА</cp:lastModifiedBy>
  <cp:revision>451</cp:revision>
  <cp:lastPrinted>2019-12-16T13:07:00Z</cp:lastPrinted>
  <dcterms:created xsi:type="dcterms:W3CDTF">2018-09-26T06:48:00Z</dcterms:created>
  <dcterms:modified xsi:type="dcterms:W3CDTF">2021-11-10T07:59:00Z</dcterms:modified>
</cp:coreProperties>
</file>