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CD" w:rsidRDefault="00972ECD" w:rsidP="00972ECD">
      <w:pPr>
        <w:widowControl w:val="0"/>
        <w:jc w:val="center"/>
        <w:rPr>
          <w:b/>
          <w:sz w:val="28"/>
          <w:szCs w:val="28"/>
        </w:rPr>
      </w:pPr>
    </w:p>
    <w:p w:rsidR="00DA5901" w:rsidRDefault="00DA5901" w:rsidP="00972ECD">
      <w:pPr>
        <w:widowControl w:val="0"/>
        <w:jc w:val="center"/>
        <w:rPr>
          <w:b/>
          <w:sz w:val="28"/>
          <w:szCs w:val="28"/>
        </w:rPr>
      </w:pPr>
    </w:p>
    <w:p w:rsidR="00972ECD" w:rsidRPr="00F7402A" w:rsidRDefault="00972ECD" w:rsidP="00972ECD">
      <w:pPr>
        <w:widowControl w:val="0"/>
        <w:jc w:val="center"/>
        <w:rPr>
          <w:b/>
          <w:sz w:val="28"/>
          <w:szCs w:val="28"/>
        </w:rPr>
      </w:pPr>
      <w:r w:rsidRPr="00F7402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972ECD" w:rsidRPr="00F7402A" w:rsidRDefault="00972ECD" w:rsidP="00972ECD">
      <w:pPr>
        <w:widowControl w:val="0"/>
        <w:jc w:val="center"/>
        <w:rPr>
          <w:b/>
          <w:sz w:val="28"/>
          <w:szCs w:val="28"/>
        </w:rPr>
      </w:pPr>
      <w:r w:rsidRPr="00F7402A">
        <w:rPr>
          <w:b/>
          <w:sz w:val="28"/>
          <w:szCs w:val="28"/>
        </w:rPr>
        <w:t xml:space="preserve">муниципальной программы «Жилье, жилищно-коммунальное хозяйство и территориальное развитие» </w:t>
      </w:r>
    </w:p>
    <w:p w:rsidR="00972ECD" w:rsidRDefault="00972ECD" w:rsidP="00972ECD">
      <w:pPr>
        <w:jc w:val="center"/>
        <w:rPr>
          <w:sz w:val="28"/>
          <w:szCs w:val="28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6"/>
        <w:gridCol w:w="1275"/>
        <w:gridCol w:w="1134"/>
        <w:gridCol w:w="993"/>
        <w:gridCol w:w="1134"/>
        <w:gridCol w:w="1134"/>
        <w:gridCol w:w="1134"/>
        <w:gridCol w:w="1275"/>
      </w:tblGrid>
      <w:tr w:rsidR="00972ECD" w:rsidRPr="00E91670" w:rsidTr="00E77170">
        <w:trPr>
          <w:trHeight w:val="103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925D7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 xml:space="preserve">Ответственный исполнитель программы       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Отдел жилищно-коммунального хозяйства администрации МР «Печора»</w:t>
            </w:r>
          </w:p>
        </w:tc>
      </w:tr>
      <w:tr w:rsidR="00972ECD" w:rsidRPr="00E91670" w:rsidTr="009E4C1C">
        <w:trPr>
          <w:trHeight w:val="160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25D70" w:rsidP="00925D7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 xml:space="preserve">Соисполнители </w:t>
            </w:r>
            <w:r w:rsidR="00972ECD" w:rsidRPr="00840631">
              <w:rPr>
                <w:rFonts w:eastAsia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Сектор дорожного хозяйства и транс</w:t>
            </w:r>
            <w:r w:rsidR="009E4C1C">
              <w:rPr>
                <w:rFonts w:eastAsia="Times New Roman"/>
                <w:sz w:val="24"/>
                <w:szCs w:val="24"/>
              </w:rPr>
              <w:t>порта администрации МР «Печора»,</w:t>
            </w:r>
          </w:p>
          <w:p w:rsidR="00972ECD" w:rsidRPr="00840631" w:rsidRDefault="009E4C1C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972ECD" w:rsidRPr="00840631">
              <w:rPr>
                <w:rFonts w:eastAsia="Times New Roman"/>
                <w:sz w:val="24"/>
                <w:szCs w:val="24"/>
              </w:rPr>
              <w:t>тдел архитектуры и градостроител</w:t>
            </w:r>
            <w:r>
              <w:rPr>
                <w:rFonts w:eastAsia="Times New Roman"/>
                <w:sz w:val="24"/>
                <w:szCs w:val="24"/>
              </w:rPr>
              <w:t>ьства администрации МР «Печора»,</w:t>
            </w: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МКУ «Управле</w:t>
            </w:r>
            <w:r w:rsidR="009E4C1C">
              <w:rPr>
                <w:rFonts w:eastAsia="Times New Roman"/>
                <w:sz w:val="24"/>
                <w:szCs w:val="24"/>
              </w:rPr>
              <w:t>ние капитального строительства», к</w:t>
            </w:r>
            <w:r w:rsidRPr="00840631">
              <w:rPr>
                <w:rFonts w:eastAsia="Times New Roman"/>
                <w:sz w:val="24"/>
                <w:szCs w:val="24"/>
              </w:rPr>
              <w:t>омитет по управлению муниципал</w:t>
            </w:r>
            <w:r w:rsidR="009E4C1C">
              <w:rPr>
                <w:rFonts w:eastAsia="Times New Roman"/>
                <w:sz w:val="24"/>
                <w:szCs w:val="24"/>
              </w:rPr>
              <w:t>ьной собственностью МР «Печора», а</w:t>
            </w:r>
            <w:r w:rsidRPr="00840631">
              <w:rPr>
                <w:rFonts w:eastAsia="Times New Roman"/>
                <w:sz w:val="24"/>
                <w:szCs w:val="24"/>
              </w:rPr>
              <w:t>дминистративно-хозяйственный отдел администрации МР «Печора»</w:t>
            </w:r>
          </w:p>
          <w:p w:rsidR="00DB2406" w:rsidRPr="00840631" w:rsidRDefault="00DB2406" w:rsidP="0078040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</w:tr>
      <w:tr w:rsidR="00972ECD" w:rsidRPr="00E91670" w:rsidTr="00840631">
        <w:trPr>
          <w:trHeight w:val="68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E77170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</w:t>
            </w:r>
          </w:p>
        </w:tc>
      </w:tr>
      <w:tr w:rsidR="007940FB" w:rsidRPr="00E91670" w:rsidTr="00840631">
        <w:trPr>
          <w:trHeight w:val="68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40631" w:rsidRDefault="007940FB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Программно-целевые инструменты программы</w:t>
            </w:r>
          </w:p>
          <w:p w:rsidR="00DB2406" w:rsidRPr="00840631" w:rsidRDefault="00DB2406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40631" w:rsidRDefault="00E77170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</w:t>
            </w:r>
          </w:p>
        </w:tc>
      </w:tr>
      <w:tr w:rsidR="00972ECD" w:rsidRPr="00E91670" w:rsidTr="00E87B0B">
        <w:trPr>
          <w:trHeight w:val="2749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 xml:space="preserve">Подпрограммы муниципальной программы 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1) Улучшение состояния жилищно-коммунального комплекса</w:t>
            </w:r>
            <w:r w:rsidR="001F18F4">
              <w:rPr>
                <w:rFonts w:eastAsia="Times New Roman"/>
                <w:sz w:val="24"/>
                <w:szCs w:val="24"/>
              </w:rPr>
              <w:t>.</w:t>
            </w:r>
            <w:r w:rsidRPr="0084063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2) Комплексное освоение и развитие территорий в целях жилищного строительства</w:t>
            </w:r>
            <w:r w:rsidR="00600B87" w:rsidRPr="00840631">
              <w:rPr>
                <w:rFonts w:eastAsia="Times New Roman"/>
                <w:sz w:val="24"/>
                <w:szCs w:val="24"/>
              </w:rPr>
              <w:t xml:space="preserve"> и создание условий для обеспечения доступным и комфортным жильем населения муниципального района</w:t>
            </w:r>
            <w:r w:rsidR="009E07B4" w:rsidRPr="00840631">
              <w:rPr>
                <w:rFonts w:eastAsia="Times New Roman"/>
                <w:sz w:val="24"/>
                <w:szCs w:val="24"/>
              </w:rPr>
              <w:t xml:space="preserve"> «Печора»</w:t>
            </w:r>
            <w:r w:rsidR="001F18F4">
              <w:rPr>
                <w:rFonts w:eastAsia="Times New Roman"/>
                <w:sz w:val="24"/>
                <w:szCs w:val="24"/>
              </w:rPr>
              <w:t>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3)</w:t>
            </w:r>
            <w:r w:rsidR="004911B9" w:rsidRPr="00840631">
              <w:rPr>
                <w:rFonts w:eastAsia="Times New Roman"/>
                <w:sz w:val="24"/>
                <w:szCs w:val="24"/>
              </w:rPr>
              <w:t xml:space="preserve"> Дорожное хозяйство и транспорт</w:t>
            </w:r>
            <w:r w:rsidR="001F18F4">
              <w:rPr>
                <w:rFonts w:eastAsia="Times New Roman"/>
                <w:sz w:val="24"/>
                <w:szCs w:val="24"/>
              </w:rPr>
              <w:t>.</w:t>
            </w:r>
          </w:p>
          <w:p w:rsidR="00972ECD" w:rsidRPr="00840631" w:rsidRDefault="00972ECD" w:rsidP="00670750">
            <w:pPr>
              <w:tabs>
                <w:tab w:val="left" w:pos="4145"/>
              </w:tabs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4) Повышение собираемости сре</w:t>
            </w:r>
            <w:proofErr w:type="gramStart"/>
            <w:r w:rsidRPr="00840631">
              <w:rPr>
                <w:sz w:val="24"/>
                <w:szCs w:val="24"/>
              </w:rPr>
              <w:t>дств с п</w:t>
            </w:r>
            <w:proofErr w:type="gramEnd"/>
            <w:r w:rsidRPr="00840631">
              <w:rPr>
                <w:sz w:val="24"/>
                <w:szCs w:val="24"/>
              </w:rPr>
              <w:t>отребителей (население)</w:t>
            </w:r>
            <w:r w:rsidR="001F18F4">
              <w:rPr>
                <w:sz w:val="24"/>
                <w:szCs w:val="24"/>
              </w:rPr>
              <w:t xml:space="preserve"> за жилищно-коммунальные услуги.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 xml:space="preserve">5) </w:t>
            </w:r>
            <w:r w:rsidRPr="00840631">
              <w:rPr>
                <w:rFonts w:eastAsia="Times New Roman"/>
                <w:bCs/>
                <w:sz w:val="24"/>
                <w:szCs w:val="24"/>
              </w:rPr>
              <w:t>Энергосбережение и повышени</w:t>
            </w:r>
            <w:r w:rsidR="001F18F4">
              <w:rPr>
                <w:rFonts w:eastAsia="Times New Roman"/>
                <w:bCs/>
                <w:sz w:val="24"/>
                <w:szCs w:val="24"/>
              </w:rPr>
              <w:t>е энергетической эффективности.</w:t>
            </w:r>
          </w:p>
          <w:p w:rsidR="00972ECD" w:rsidRPr="00840631" w:rsidRDefault="00972ECD" w:rsidP="00FB49AB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bCs/>
                <w:sz w:val="24"/>
                <w:szCs w:val="24"/>
              </w:rPr>
              <w:t xml:space="preserve">6) Улучшение состояния территорий </w:t>
            </w:r>
            <w:r w:rsidR="00FB49AB" w:rsidRPr="00840631">
              <w:rPr>
                <w:rFonts w:eastAsia="Times New Roman"/>
                <w:bCs/>
                <w:sz w:val="24"/>
                <w:szCs w:val="24"/>
              </w:rPr>
              <w:t>муниципального района</w:t>
            </w:r>
            <w:r w:rsidRPr="00840631">
              <w:rPr>
                <w:rFonts w:eastAsia="Times New Roman"/>
                <w:bCs/>
                <w:sz w:val="24"/>
                <w:szCs w:val="24"/>
              </w:rPr>
              <w:t xml:space="preserve"> «Печора»</w:t>
            </w:r>
            <w:r w:rsidR="001F18F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972ECD" w:rsidRPr="00E91670" w:rsidTr="00840631">
        <w:trPr>
          <w:trHeight w:val="1412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525CFD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 xml:space="preserve">Повышение доступности жилья, качества и </w:t>
            </w:r>
            <w:proofErr w:type="gramStart"/>
            <w:r w:rsidRPr="00840631">
              <w:rPr>
                <w:rFonts w:eastAsia="Times New Roman"/>
                <w:sz w:val="24"/>
                <w:szCs w:val="24"/>
              </w:rPr>
              <w:t>надежности</w:t>
            </w:r>
            <w:proofErr w:type="gramEnd"/>
            <w:r w:rsidRPr="00840631">
              <w:rPr>
                <w:rFonts w:eastAsia="Times New Roman"/>
                <w:sz w:val="24"/>
                <w:szCs w:val="24"/>
              </w:rPr>
      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      </w:r>
          </w:p>
          <w:p w:rsidR="00AD5513" w:rsidRPr="00840631" w:rsidRDefault="00AD5513" w:rsidP="0067075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72ECD" w:rsidRPr="00E91670" w:rsidTr="00DD67EF">
        <w:trPr>
          <w:trHeight w:val="42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525CF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 xml:space="preserve">Задачи </w:t>
            </w:r>
            <w:r w:rsidR="00972ECD" w:rsidRPr="00840631">
              <w:rPr>
                <w:rFonts w:eastAsia="Times New Roman"/>
                <w:sz w:val="24"/>
                <w:szCs w:val="24"/>
              </w:rPr>
              <w:t xml:space="preserve">программы  </w:t>
            </w: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1) Обеспечение населения муниципального района качественными и доступными жил</w:t>
            </w:r>
            <w:r w:rsidR="00B8693F">
              <w:rPr>
                <w:rFonts w:eastAsia="Times New Roman"/>
                <w:sz w:val="24"/>
                <w:szCs w:val="24"/>
              </w:rPr>
              <w:t>ищными и коммунальными услугами.</w:t>
            </w:r>
          </w:p>
          <w:p w:rsidR="00972ECD" w:rsidRPr="00840631" w:rsidRDefault="00183AD9" w:rsidP="00B8693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 xml:space="preserve">2) </w:t>
            </w:r>
            <w:r w:rsidR="00C84F8C" w:rsidRPr="00840631">
              <w:rPr>
                <w:sz w:val="24"/>
                <w:szCs w:val="24"/>
              </w:rPr>
              <w:t>Улучшение условий проживания граждан, повышение доступности жилья</w:t>
            </w:r>
            <w:r w:rsidR="00B8693F">
              <w:rPr>
                <w:sz w:val="24"/>
                <w:szCs w:val="24"/>
              </w:rPr>
              <w:t>.</w:t>
            </w:r>
          </w:p>
          <w:p w:rsidR="00972ECD" w:rsidRPr="00840631" w:rsidRDefault="00972ECD" w:rsidP="00670750">
            <w:pPr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3) Развитие дорожного хозяйства и обеспечение потребностей населения муниципального района в качественных, доступных и безопасных услугах на автомоби</w:t>
            </w:r>
            <w:r w:rsidR="00821F0A">
              <w:rPr>
                <w:sz w:val="24"/>
                <w:szCs w:val="24"/>
              </w:rPr>
              <w:t>льном и водном видах транспорта.</w:t>
            </w:r>
          </w:p>
          <w:p w:rsidR="00972ECD" w:rsidRPr="00840631" w:rsidRDefault="00972ECD" w:rsidP="00670750">
            <w:pPr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 xml:space="preserve">4) Сдерживание роста задолженности потребителей (население) жилищно-коммунальных услуг перед организациями </w:t>
            </w:r>
            <w:r w:rsidR="00821F0A">
              <w:rPr>
                <w:sz w:val="24"/>
                <w:szCs w:val="24"/>
              </w:rPr>
              <w:t>жилищно-коммунального комплекса.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5) Повышение эффективности использования энергоресурсов, с</w:t>
            </w:r>
            <w:r w:rsidR="00821F0A">
              <w:rPr>
                <w:rFonts w:eastAsia="Times New Roman"/>
                <w:sz w:val="24"/>
                <w:szCs w:val="24"/>
              </w:rPr>
              <w:t>нижение затрат на энергоресурсы.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 xml:space="preserve">6) Создание благоприятных условий для жизни и отдыха населения, </w:t>
            </w:r>
            <w:r w:rsidRPr="00840631">
              <w:rPr>
                <w:sz w:val="24"/>
                <w:szCs w:val="24"/>
              </w:rPr>
              <w:lastRenderedPageBreak/>
              <w:t>проживающего на территории МО МР «Печора»</w:t>
            </w:r>
            <w:r w:rsidR="00821F0A">
              <w:rPr>
                <w:sz w:val="24"/>
                <w:szCs w:val="24"/>
              </w:rPr>
              <w:t>.</w:t>
            </w:r>
          </w:p>
        </w:tc>
      </w:tr>
      <w:tr w:rsidR="00972ECD" w:rsidRPr="00E91670" w:rsidTr="00840631">
        <w:trPr>
          <w:trHeight w:val="69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lastRenderedPageBreak/>
              <w:t>Целевые индикаторы</w:t>
            </w:r>
            <w:r w:rsidR="008C5793" w:rsidRPr="00840631">
              <w:rPr>
                <w:rFonts w:eastAsia="Times New Roman"/>
                <w:sz w:val="24"/>
                <w:szCs w:val="24"/>
              </w:rPr>
              <w:t xml:space="preserve"> и</w:t>
            </w:r>
            <w:r w:rsidRPr="00840631">
              <w:rPr>
                <w:rFonts w:eastAsia="Times New Roman"/>
                <w:sz w:val="24"/>
                <w:szCs w:val="24"/>
              </w:rPr>
              <w:t xml:space="preserve"> </w:t>
            </w:r>
            <w:r w:rsidR="008C5793" w:rsidRPr="00840631">
              <w:rPr>
                <w:rFonts w:eastAsia="Times New Roman"/>
                <w:sz w:val="24"/>
                <w:szCs w:val="24"/>
              </w:rPr>
              <w:t xml:space="preserve">показатели </w:t>
            </w:r>
            <w:r w:rsidRPr="00840631">
              <w:rPr>
                <w:rFonts w:eastAsia="Times New Roman"/>
                <w:sz w:val="24"/>
                <w:szCs w:val="24"/>
              </w:rPr>
              <w:t xml:space="preserve">программы  </w:t>
            </w: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Доля отремонтированных сетей жилищно-коммунальной инфраструктуры от общей протяженно</w:t>
            </w:r>
            <w:r w:rsidR="00FB0CA2">
              <w:rPr>
                <w:sz w:val="24"/>
                <w:szCs w:val="24"/>
              </w:rPr>
              <w:t>сти сетей, нуждающихся в замене.</w:t>
            </w:r>
          </w:p>
          <w:p w:rsidR="00972ECD" w:rsidRPr="00840631" w:rsidRDefault="008C5793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Д</w:t>
            </w:r>
            <w:r w:rsidR="00972ECD" w:rsidRPr="00840631">
              <w:rPr>
                <w:sz w:val="24"/>
                <w:szCs w:val="24"/>
              </w:rPr>
              <w:t>оля городских и сельских поселений, в которых утверждены генеральные планы, от общего количества городс</w:t>
            </w:r>
            <w:r w:rsidR="00FB0CA2">
              <w:rPr>
                <w:sz w:val="24"/>
                <w:szCs w:val="24"/>
              </w:rPr>
              <w:t>ких и сельских поселений района.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Доля городских и сельских поселений, в которых утверждены правила землепользования и застройки, от общего количества городс</w:t>
            </w:r>
            <w:r w:rsidR="00FB0CA2">
              <w:rPr>
                <w:sz w:val="24"/>
                <w:szCs w:val="24"/>
              </w:rPr>
              <w:t>ких и сельских поселений района.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Доля граждан, переселенных из аварийного жилого фонда</w:t>
            </w:r>
            <w:r w:rsidR="00FB0CA2">
              <w:rPr>
                <w:sz w:val="24"/>
                <w:szCs w:val="24"/>
              </w:rPr>
              <w:t xml:space="preserve"> от запланированного количества.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Тра</w:t>
            </w:r>
            <w:r w:rsidR="00FB0CA2">
              <w:rPr>
                <w:sz w:val="24"/>
                <w:szCs w:val="24"/>
              </w:rPr>
              <w:t>нспортная подвижность населения.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Уровень  фактических  платежей насел</w:t>
            </w:r>
            <w:r w:rsidR="00FB0CA2">
              <w:rPr>
                <w:sz w:val="24"/>
                <w:szCs w:val="24"/>
              </w:rPr>
              <w:t>ения за ЖКУ.</w:t>
            </w:r>
          </w:p>
          <w:p w:rsidR="008C5793" w:rsidRPr="00840631" w:rsidRDefault="008C5793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rFonts w:eastAsia="Times New Roman"/>
                <w:color w:val="000000"/>
                <w:sz w:val="24"/>
                <w:szCs w:val="24"/>
              </w:rPr>
              <w:t>Уровень удовлетворенности населения жилищно-коммунальными услугами</w:t>
            </w:r>
            <w:r w:rsidR="005A213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  <w:r w:rsidR="005A213D">
              <w:rPr>
                <w:sz w:val="24"/>
                <w:szCs w:val="24"/>
              </w:rPr>
              <w:t>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 xml:space="preserve">Доля объема тепловой энергии (далее - ТЭ), расчеты за которую осуществляются с использованием приборов учета, в общем объеме ТЭ, потребляемой </w:t>
            </w:r>
            <w:r w:rsidR="005A213D">
              <w:rPr>
                <w:sz w:val="24"/>
                <w:szCs w:val="24"/>
              </w:rPr>
              <w:t>(используемой) на территории МО.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</w:t>
            </w:r>
            <w:r w:rsidR="005A213D">
              <w:rPr>
                <w:sz w:val="24"/>
                <w:szCs w:val="24"/>
              </w:rPr>
              <w:t>используемой)  на территории МО.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</w:t>
            </w:r>
            <w:r w:rsidR="005A213D">
              <w:rPr>
                <w:sz w:val="24"/>
                <w:szCs w:val="24"/>
              </w:rPr>
              <w:t>используемой)  на территории МО.</w:t>
            </w:r>
          </w:p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840631">
              <w:rPr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</w:t>
            </w:r>
            <w:r w:rsidR="005A213D">
              <w:rPr>
                <w:sz w:val="24"/>
                <w:szCs w:val="24"/>
              </w:rPr>
              <w:t>используемой)  на территории МО.</w:t>
            </w:r>
            <w:proofErr w:type="gramEnd"/>
          </w:p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Целевые индикаторы, характеризующие  достижение  целей подпрограмм, от</w:t>
            </w:r>
            <w:r w:rsidR="005A213D">
              <w:rPr>
                <w:rFonts w:eastAsia="Times New Roman"/>
                <w:sz w:val="24"/>
                <w:szCs w:val="24"/>
              </w:rPr>
              <w:t>ражены в паспортах подпрограмм.</w:t>
            </w:r>
          </w:p>
        </w:tc>
      </w:tr>
      <w:tr w:rsidR="00972ECD" w:rsidRPr="00E91670" w:rsidTr="00E53813">
        <w:trPr>
          <w:trHeight w:val="97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F8359F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 xml:space="preserve">Этапы и сроки реализации программы   </w:t>
            </w:r>
          </w:p>
        </w:tc>
        <w:tc>
          <w:tcPr>
            <w:tcW w:w="80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CD" w:rsidRPr="00840631" w:rsidRDefault="008C5793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2020</w:t>
            </w:r>
            <w:r w:rsidR="00972ECD" w:rsidRPr="00840631">
              <w:rPr>
                <w:rFonts w:eastAsia="Times New Roman"/>
                <w:sz w:val="24"/>
                <w:szCs w:val="24"/>
              </w:rPr>
              <w:t>-202</w:t>
            </w:r>
            <w:r w:rsidRPr="00840631">
              <w:rPr>
                <w:rFonts w:eastAsia="Times New Roman"/>
                <w:sz w:val="24"/>
                <w:szCs w:val="24"/>
              </w:rPr>
              <w:t>5</w:t>
            </w:r>
            <w:r w:rsidR="00972ECD" w:rsidRPr="00840631">
              <w:rPr>
                <w:rFonts w:eastAsia="Times New Roman"/>
                <w:sz w:val="24"/>
                <w:szCs w:val="24"/>
              </w:rPr>
              <w:t xml:space="preserve"> годы</w:t>
            </w: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</w:tr>
      <w:tr w:rsidR="00972ECD" w:rsidRPr="007011F0" w:rsidTr="00670750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CD" w:rsidRPr="00840631" w:rsidRDefault="003813F9" w:rsidP="00670750">
            <w:pPr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 xml:space="preserve">Объемы </w:t>
            </w:r>
            <w:r w:rsidR="00737703" w:rsidRPr="00840631">
              <w:rPr>
                <w:sz w:val="24"/>
                <w:szCs w:val="24"/>
              </w:rPr>
              <w:t>финансирования программы</w:t>
            </w:r>
            <w:r w:rsidR="00972ECD" w:rsidRPr="00840631">
              <w:rPr>
                <w:sz w:val="24"/>
                <w:szCs w:val="24"/>
              </w:rPr>
              <w:t xml:space="preserve">  </w:t>
            </w:r>
          </w:p>
          <w:p w:rsidR="00972ECD" w:rsidRPr="00840631" w:rsidRDefault="00972ECD" w:rsidP="00670750">
            <w:pPr>
              <w:widowControl w:val="0"/>
              <w:rPr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sz w:val="24"/>
                <w:szCs w:val="24"/>
              </w:rPr>
            </w:pPr>
          </w:p>
          <w:p w:rsidR="00972ECD" w:rsidRPr="00840631" w:rsidRDefault="00972ECD" w:rsidP="0067075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191621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9C65BA" w:rsidRPr="00840631">
              <w:rPr>
                <w:sz w:val="24"/>
                <w:szCs w:val="24"/>
              </w:rPr>
              <w:t>51</w:t>
            </w:r>
            <w:r w:rsidR="00191621">
              <w:rPr>
                <w:sz w:val="24"/>
                <w:szCs w:val="24"/>
              </w:rPr>
              <w:t>4 775,7</w:t>
            </w:r>
            <w:bookmarkStart w:id="0" w:name="_GoBack"/>
            <w:bookmarkEnd w:id="0"/>
            <w:r w:rsidR="009C65BA" w:rsidRPr="00840631">
              <w:rPr>
                <w:sz w:val="24"/>
                <w:szCs w:val="24"/>
              </w:rPr>
              <w:t xml:space="preserve"> </w:t>
            </w:r>
            <w:r w:rsidR="001731F5" w:rsidRPr="00840631">
              <w:rPr>
                <w:sz w:val="24"/>
                <w:szCs w:val="24"/>
              </w:rPr>
              <w:t>тыс. ру</w:t>
            </w:r>
            <w:r w:rsidRPr="00840631">
              <w:rPr>
                <w:sz w:val="24"/>
                <w:szCs w:val="24"/>
              </w:rPr>
              <w:t>блей, в том числе по источникам финансирования и годам реализации:</w:t>
            </w:r>
          </w:p>
        </w:tc>
      </w:tr>
      <w:tr w:rsidR="00972ECD" w:rsidRPr="007011F0" w:rsidTr="00840631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ECD" w:rsidRPr="00313EB0" w:rsidRDefault="00972ECD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40631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3813F9" w:rsidRPr="00125A1A" w:rsidTr="00840631">
        <w:trPr>
          <w:trHeight w:val="47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313EB0" w:rsidRDefault="003813F9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BC1C89" w:rsidRDefault="003813F9" w:rsidP="00BC1C89">
            <w:pPr>
              <w:widowControl w:val="0"/>
              <w:jc w:val="center"/>
              <w:rPr>
                <w:sz w:val="20"/>
              </w:rPr>
            </w:pPr>
            <w:r w:rsidRPr="00BC1C89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BC1C89" w:rsidRDefault="003813F9" w:rsidP="00BC1C89">
            <w:pPr>
              <w:jc w:val="center"/>
              <w:rPr>
                <w:sz w:val="20"/>
              </w:rPr>
            </w:pPr>
            <w:r w:rsidRPr="00BC1C89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BC1C89" w:rsidRDefault="003813F9" w:rsidP="00BC1C89">
            <w:pPr>
              <w:jc w:val="center"/>
              <w:rPr>
                <w:sz w:val="20"/>
              </w:rPr>
            </w:pPr>
            <w:r w:rsidRPr="00BC1C89">
              <w:rPr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BC1C89" w:rsidRDefault="003813F9" w:rsidP="00BC1C89">
            <w:pPr>
              <w:widowControl w:val="0"/>
              <w:jc w:val="center"/>
              <w:rPr>
                <w:sz w:val="20"/>
              </w:rPr>
            </w:pPr>
            <w:r w:rsidRPr="00BC1C89">
              <w:rPr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BC1C89" w:rsidRDefault="003813F9" w:rsidP="00BC1C89">
            <w:pPr>
              <w:jc w:val="center"/>
              <w:rPr>
                <w:sz w:val="20"/>
              </w:rPr>
            </w:pPr>
            <w:r w:rsidRPr="00BC1C89">
              <w:rPr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BC1C89" w:rsidRDefault="003813F9" w:rsidP="00BC1C89">
            <w:pPr>
              <w:jc w:val="center"/>
              <w:rPr>
                <w:sz w:val="20"/>
              </w:rPr>
            </w:pPr>
            <w:r w:rsidRPr="00BC1C89">
              <w:rPr>
                <w:sz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BC1C89" w:rsidRDefault="003813F9" w:rsidP="00BC1C89">
            <w:pPr>
              <w:jc w:val="center"/>
              <w:rPr>
                <w:sz w:val="20"/>
              </w:rPr>
            </w:pPr>
            <w:r w:rsidRPr="00BC1C89">
              <w:rPr>
                <w:sz w:val="20"/>
              </w:rPr>
              <w:t>2025 год</w:t>
            </w:r>
          </w:p>
        </w:tc>
      </w:tr>
      <w:tr w:rsidR="00282FBF" w:rsidRPr="0058753A" w:rsidTr="00840631">
        <w:trPr>
          <w:trHeight w:val="40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FBF" w:rsidRPr="00125A1A" w:rsidRDefault="00282FBF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F" w:rsidRPr="0058753A" w:rsidRDefault="00282FBF" w:rsidP="006551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514 775,7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BF" w:rsidRPr="0058753A" w:rsidRDefault="00282FBF" w:rsidP="006551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138 387,3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BF" w:rsidRPr="0058753A" w:rsidRDefault="00282FBF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115 491,5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BF" w:rsidRPr="0058753A" w:rsidRDefault="00282FBF" w:rsidP="006551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99 694,1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BF" w:rsidRPr="0058753A" w:rsidRDefault="00282FBF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52 791,7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BF" w:rsidRPr="0058753A" w:rsidRDefault="00282FBF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54 931,7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BF" w:rsidRPr="0058753A" w:rsidRDefault="00282FBF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53 479,4</w:t>
            </w:r>
          </w:p>
        </w:tc>
      </w:tr>
      <w:tr w:rsidR="00972ECD" w:rsidRPr="00D41C2B" w:rsidTr="0067075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ECD" w:rsidRPr="00125A1A" w:rsidRDefault="00972ECD" w:rsidP="00670750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CD" w:rsidRPr="00D41C2B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D41C2B">
              <w:rPr>
                <w:sz w:val="24"/>
                <w:szCs w:val="24"/>
              </w:rPr>
              <w:t>фонд содействия реформированию ЖКХ</w:t>
            </w:r>
          </w:p>
        </w:tc>
      </w:tr>
      <w:tr w:rsidR="003813F9" w:rsidRPr="00125A1A" w:rsidTr="00840631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F9" w:rsidRPr="00125A1A" w:rsidRDefault="003813F9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F10459" w:rsidP="00670750">
            <w:pPr>
              <w:widowControl w:val="0"/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F10459" w:rsidP="00670750">
            <w:pPr>
              <w:widowControl w:val="0"/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F10459" w:rsidP="00670750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F10459" w:rsidP="00670750">
            <w:pPr>
              <w:widowControl w:val="0"/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F10459" w:rsidP="00670750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F10459" w:rsidP="00670750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F10459" w:rsidP="00670750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</w:tr>
      <w:tr w:rsidR="00972ECD" w:rsidRPr="00D41C2B" w:rsidTr="0058753A">
        <w:trPr>
          <w:trHeight w:val="33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CD" w:rsidRPr="00125A1A" w:rsidRDefault="00972ECD" w:rsidP="00670750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D" w:rsidRPr="00D41C2B" w:rsidRDefault="00972ECD" w:rsidP="00670750">
            <w:pPr>
              <w:rPr>
                <w:sz w:val="24"/>
                <w:szCs w:val="24"/>
              </w:rPr>
            </w:pPr>
            <w:r w:rsidRPr="00D41C2B">
              <w:rPr>
                <w:sz w:val="24"/>
                <w:szCs w:val="24"/>
              </w:rPr>
              <w:t>федеральный бюджет</w:t>
            </w:r>
          </w:p>
        </w:tc>
      </w:tr>
      <w:tr w:rsidR="003813F9" w:rsidRPr="00125A1A" w:rsidTr="00840631">
        <w:trPr>
          <w:trHeight w:val="34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125A1A" w:rsidRDefault="003813F9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F9" w:rsidRPr="0058753A" w:rsidRDefault="003813F9" w:rsidP="0058753A">
            <w:pPr>
              <w:widowControl w:val="0"/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58753A" w:rsidRDefault="003813F9" w:rsidP="0058753A">
            <w:pPr>
              <w:widowControl w:val="0"/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F9" w:rsidRPr="0058753A" w:rsidRDefault="003813F9" w:rsidP="0058753A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F9" w:rsidRPr="0058753A" w:rsidRDefault="003813F9" w:rsidP="0058753A">
            <w:pPr>
              <w:widowControl w:val="0"/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F9" w:rsidRPr="0058753A" w:rsidRDefault="003813F9" w:rsidP="0058753A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F9" w:rsidRPr="0058753A" w:rsidRDefault="003813F9" w:rsidP="0058753A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58753A" w:rsidRDefault="0058753A" w:rsidP="0058753A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</w:tr>
      <w:tr w:rsidR="00972ECD" w:rsidRPr="00D41C2B" w:rsidTr="0067075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ECD" w:rsidRPr="00125A1A" w:rsidRDefault="00972ECD" w:rsidP="00670750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CD" w:rsidRPr="00D41C2B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D41C2B">
              <w:rPr>
                <w:sz w:val="24"/>
                <w:szCs w:val="24"/>
              </w:rPr>
              <w:t>республиканский бюджет РК</w:t>
            </w:r>
          </w:p>
        </w:tc>
      </w:tr>
      <w:tr w:rsidR="003813F9" w:rsidRPr="00125A1A" w:rsidTr="00840631">
        <w:trPr>
          <w:trHeight w:val="2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125A1A" w:rsidRDefault="003813F9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58753A" w:rsidRDefault="00226A57" w:rsidP="00F1045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184 834,7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58753A" w:rsidRDefault="00226A57" w:rsidP="00F1045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56 690,6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58753A" w:rsidRDefault="00226A57" w:rsidP="00F104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72 514,1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58753A" w:rsidRDefault="00226A57" w:rsidP="00F1045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55 630,0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58753A" w:rsidRDefault="00226A57" w:rsidP="00F104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58753A" w:rsidRDefault="00226A57" w:rsidP="00F104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58753A" w:rsidRDefault="00226A57" w:rsidP="00F104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72ECD" w:rsidRPr="00D41C2B" w:rsidTr="008F0066">
        <w:trPr>
          <w:trHeight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ECD" w:rsidRPr="00125A1A" w:rsidRDefault="00972ECD" w:rsidP="00670750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CD" w:rsidRPr="00D41C2B" w:rsidRDefault="00972ECD" w:rsidP="00670750">
            <w:pPr>
              <w:widowControl w:val="0"/>
              <w:jc w:val="both"/>
              <w:rPr>
                <w:sz w:val="24"/>
                <w:szCs w:val="24"/>
              </w:rPr>
            </w:pPr>
            <w:r w:rsidRPr="00D41C2B">
              <w:rPr>
                <w:sz w:val="24"/>
                <w:szCs w:val="24"/>
              </w:rPr>
              <w:t>бюджет МО МР «Печора»</w:t>
            </w:r>
          </w:p>
        </w:tc>
      </w:tr>
      <w:tr w:rsidR="00AF53EB" w:rsidRPr="00125A1A" w:rsidTr="00840631">
        <w:trPr>
          <w:trHeight w:val="37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3EB" w:rsidRPr="00125A1A" w:rsidRDefault="00AF53EB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283 207,2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50 392,0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38 971,6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50 991,7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53 131,7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51 679,4</w:t>
            </w:r>
          </w:p>
        </w:tc>
      </w:tr>
      <w:tr w:rsidR="00972ECD" w:rsidRPr="00D41C2B" w:rsidTr="0067075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ECD" w:rsidRPr="00125A1A" w:rsidRDefault="00972ECD" w:rsidP="00670750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CD" w:rsidRPr="00D41C2B" w:rsidRDefault="00972ECD" w:rsidP="00670750">
            <w:pPr>
              <w:widowControl w:val="0"/>
              <w:rPr>
                <w:sz w:val="24"/>
                <w:szCs w:val="24"/>
              </w:rPr>
            </w:pPr>
            <w:r w:rsidRPr="00D41C2B">
              <w:rPr>
                <w:sz w:val="24"/>
                <w:szCs w:val="24"/>
              </w:rPr>
              <w:t>бюджет МО ГП «Печора»</w:t>
            </w:r>
          </w:p>
        </w:tc>
      </w:tr>
      <w:tr w:rsidR="00AF53EB" w:rsidRPr="00125A1A" w:rsidTr="00840631">
        <w:trPr>
          <w:trHeight w:val="31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3EB" w:rsidRPr="00125A1A" w:rsidRDefault="00AF53EB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46 710,1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31 296,8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EB" w:rsidRPr="0058753A" w:rsidRDefault="00AF53EB" w:rsidP="00655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1 800,0</w:t>
            </w:r>
          </w:p>
        </w:tc>
      </w:tr>
      <w:tr w:rsidR="00972ECD" w:rsidRPr="00D41C2B" w:rsidTr="003813F9">
        <w:trPr>
          <w:trHeight w:val="35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ECD" w:rsidRPr="00125A1A" w:rsidRDefault="00972ECD" w:rsidP="00670750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CD" w:rsidRPr="00D41C2B" w:rsidRDefault="00972ECD" w:rsidP="00670750">
            <w:pPr>
              <w:widowControl w:val="0"/>
              <w:rPr>
                <w:sz w:val="24"/>
                <w:szCs w:val="24"/>
              </w:rPr>
            </w:pPr>
            <w:r w:rsidRPr="00D41C2B">
              <w:rPr>
                <w:sz w:val="24"/>
                <w:szCs w:val="24"/>
              </w:rPr>
              <w:t>бюджет МО ГП «Кожва»</w:t>
            </w:r>
          </w:p>
        </w:tc>
      </w:tr>
      <w:tr w:rsidR="003813F9" w:rsidRPr="00125A1A" w:rsidTr="00840631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125A1A" w:rsidRDefault="003813F9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E86224" w:rsidP="0067075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E86224" w:rsidP="008F006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E86224" w:rsidP="00670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E86224" w:rsidP="0067075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E86224" w:rsidP="00670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E86224" w:rsidP="00670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E86224" w:rsidP="00670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72ECD" w:rsidRPr="00D41C2B" w:rsidTr="0067075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ECD" w:rsidRPr="00125A1A" w:rsidRDefault="00972ECD" w:rsidP="00670750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CD" w:rsidRPr="00D41C2B" w:rsidRDefault="00972ECD" w:rsidP="00670750">
            <w:pPr>
              <w:widowControl w:val="0"/>
              <w:rPr>
                <w:sz w:val="24"/>
                <w:szCs w:val="24"/>
              </w:rPr>
            </w:pPr>
            <w:r w:rsidRPr="00D41C2B">
              <w:rPr>
                <w:sz w:val="24"/>
                <w:szCs w:val="24"/>
              </w:rPr>
              <w:t>бюджет МО ГП «Путеец»</w:t>
            </w:r>
          </w:p>
        </w:tc>
      </w:tr>
      <w:tr w:rsidR="003813F9" w:rsidRPr="00125A1A" w:rsidTr="00840631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F9" w:rsidRPr="00125A1A" w:rsidRDefault="003813F9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C672BF" w:rsidP="0067075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C672BF" w:rsidP="0067075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C672BF" w:rsidP="00670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C672BF" w:rsidP="0067075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C672BF" w:rsidP="00670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C672BF" w:rsidP="00670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F9" w:rsidRPr="0058753A" w:rsidRDefault="00C672BF" w:rsidP="00670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72ECD" w:rsidRPr="00D41C2B" w:rsidTr="0067075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CD" w:rsidRPr="00125A1A" w:rsidRDefault="00972ECD" w:rsidP="00670750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D" w:rsidRPr="00D41C2B" w:rsidRDefault="00972ECD" w:rsidP="00670750">
            <w:pPr>
              <w:rPr>
                <w:sz w:val="24"/>
                <w:szCs w:val="24"/>
              </w:rPr>
            </w:pPr>
            <w:r w:rsidRPr="00D41C2B">
              <w:rPr>
                <w:sz w:val="24"/>
                <w:szCs w:val="24"/>
              </w:rPr>
              <w:t>бюджет МО ГП «Каджером»</w:t>
            </w:r>
          </w:p>
        </w:tc>
      </w:tr>
      <w:tr w:rsidR="003813F9" w:rsidRPr="00125A1A" w:rsidTr="00840631">
        <w:trPr>
          <w:trHeight w:val="41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F9" w:rsidRPr="00125A1A" w:rsidRDefault="003813F9" w:rsidP="0067075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9" w:rsidRPr="0058753A" w:rsidRDefault="003813F9" w:rsidP="0058753A">
            <w:pPr>
              <w:widowControl w:val="0"/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9" w:rsidRPr="0058753A" w:rsidRDefault="003813F9" w:rsidP="0058753A">
            <w:pPr>
              <w:widowControl w:val="0"/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9" w:rsidRPr="0058753A" w:rsidRDefault="003813F9" w:rsidP="0058753A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9" w:rsidRPr="0058753A" w:rsidRDefault="003813F9" w:rsidP="0058753A">
            <w:pPr>
              <w:widowControl w:val="0"/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9" w:rsidRPr="0058753A" w:rsidRDefault="003813F9" w:rsidP="0058753A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9" w:rsidRPr="0058753A" w:rsidRDefault="003813F9" w:rsidP="0058753A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9" w:rsidRPr="0058753A" w:rsidRDefault="008F0066" w:rsidP="0058753A">
            <w:pPr>
              <w:jc w:val="center"/>
              <w:rPr>
                <w:sz w:val="20"/>
              </w:rPr>
            </w:pPr>
            <w:r w:rsidRPr="0058753A">
              <w:rPr>
                <w:sz w:val="20"/>
              </w:rPr>
              <w:t>0,0</w:t>
            </w:r>
          </w:p>
        </w:tc>
      </w:tr>
      <w:tr w:rsidR="00972ECD" w:rsidRPr="00125A1A" w:rsidTr="006707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840631">
              <w:rPr>
                <w:rFonts w:eastAsia="Times New Roman"/>
                <w:sz w:val="24"/>
                <w:szCs w:val="24"/>
              </w:rPr>
              <w:t>Ожидаемые рез</w:t>
            </w:r>
            <w:r w:rsidR="00A90A5B" w:rsidRPr="00840631">
              <w:rPr>
                <w:rFonts w:eastAsia="Times New Roman"/>
                <w:sz w:val="24"/>
                <w:szCs w:val="24"/>
              </w:rPr>
              <w:t xml:space="preserve">ультаты реализации </w:t>
            </w:r>
            <w:r w:rsidRPr="00840631">
              <w:rPr>
                <w:rFonts w:eastAsia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D" w:rsidRPr="00840631" w:rsidRDefault="00972ECD" w:rsidP="00826CAA">
            <w:pPr>
              <w:pStyle w:val="ab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1)</w:t>
            </w:r>
            <w:r w:rsidR="00AF02E9" w:rsidRPr="00840631">
              <w:rPr>
                <w:sz w:val="24"/>
                <w:szCs w:val="24"/>
              </w:rPr>
              <w:t xml:space="preserve"> п</w:t>
            </w:r>
            <w:r w:rsidRPr="00840631">
              <w:rPr>
                <w:sz w:val="24"/>
                <w:szCs w:val="24"/>
              </w:rPr>
              <w:t>овышение эффективности работы жилищно-коммунальной сферы, улучшение качества предоставляемых коммунальных услуг;</w:t>
            </w:r>
          </w:p>
          <w:p w:rsidR="00AF02E9" w:rsidRPr="00840631" w:rsidRDefault="00AF02E9" w:rsidP="00826CAA">
            <w:pPr>
              <w:pStyle w:val="ab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2) снижение доли непригодного для проживания и аварийного жилого фонда;</w:t>
            </w:r>
          </w:p>
          <w:p w:rsidR="00AF02E9" w:rsidRPr="00840631" w:rsidRDefault="00AF02E9" w:rsidP="00826CAA">
            <w:pPr>
              <w:pStyle w:val="ab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3) улучшение условий проживания граждан;</w:t>
            </w:r>
          </w:p>
          <w:p w:rsidR="00AF02E9" w:rsidRPr="00840631" w:rsidRDefault="00AF02E9" w:rsidP="00826CAA">
            <w:pPr>
              <w:pStyle w:val="ab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4) обеспечение доступности качественных транспортных услуг, удовлетворяющих растущие потребности населения по передвижению;</w:t>
            </w:r>
          </w:p>
          <w:p w:rsidR="00972ECD" w:rsidRPr="00840631" w:rsidRDefault="00AF02E9" w:rsidP="00826CAA">
            <w:pPr>
              <w:pStyle w:val="ab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5</w:t>
            </w:r>
            <w:r w:rsidR="00972ECD" w:rsidRPr="00840631">
              <w:rPr>
                <w:sz w:val="24"/>
                <w:szCs w:val="24"/>
              </w:rPr>
              <w:t xml:space="preserve">) </w:t>
            </w:r>
            <w:r w:rsidRPr="00840631">
              <w:rPr>
                <w:sz w:val="24"/>
                <w:szCs w:val="24"/>
              </w:rPr>
              <w:t>о</w:t>
            </w:r>
            <w:r w:rsidR="00972ECD" w:rsidRPr="00840631">
              <w:rPr>
                <w:sz w:val="24"/>
                <w:szCs w:val="24"/>
              </w:rPr>
              <w:t>беспечение динамики снижения задолженности за предоставленные коммунальные услуги;</w:t>
            </w:r>
          </w:p>
          <w:p w:rsidR="00972ECD" w:rsidRPr="00840631" w:rsidRDefault="00AF02E9" w:rsidP="00826CAA">
            <w:pPr>
              <w:pStyle w:val="ab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6</w:t>
            </w:r>
            <w:r w:rsidR="00972ECD" w:rsidRPr="00840631">
              <w:rPr>
                <w:sz w:val="24"/>
                <w:szCs w:val="24"/>
              </w:rPr>
              <w:t xml:space="preserve">) </w:t>
            </w:r>
            <w:r w:rsidRPr="00840631">
              <w:rPr>
                <w:sz w:val="24"/>
                <w:szCs w:val="24"/>
              </w:rPr>
              <w:t>о</w:t>
            </w:r>
            <w:r w:rsidR="00972ECD" w:rsidRPr="00840631">
              <w:rPr>
                <w:sz w:val="24"/>
                <w:szCs w:val="24"/>
              </w:rPr>
              <w:t xml:space="preserve">птимизация    расходов    бюджетных    учреждений  муниципального района «Печора» за счет сокращения затрат на коммунальные услуги;     </w:t>
            </w:r>
            <w:r w:rsidR="00972ECD" w:rsidRPr="00840631">
              <w:rPr>
                <w:sz w:val="24"/>
                <w:szCs w:val="24"/>
              </w:rPr>
              <w:br/>
            </w:r>
            <w:r w:rsidRPr="00840631">
              <w:rPr>
                <w:sz w:val="24"/>
                <w:szCs w:val="24"/>
              </w:rPr>
              <w:t>7</w:t>
            </w:r>
            <w:r w:rsidR="00972ECD" w:rsidRPr="00840631">
              <w:rPr>
                <w:sz w:val="24"/>
                <w:szCs w:val="24"/>
              </w:rPr>
              <w:t xml:space="preserve">) </w:t>
            </w:r>
            <w:r w:rsidRPr="00840631">
              <w:rPr>
                <w:sz w:val="24"/>
                <w:szCs w:val="24"/>
              </w:rPr>
              <w:t>с</w:t>
            </w:r>
            <w:r w:rsidR="00972ECD" w:rsidRPr="00840631">
              <w:rPr>
                <w:sz w:val="24"/>
                <w:szCs w:val="24"/>
              </w:rPr>
              <w:t>окращение нерационального расходования  топливно  - энергетических и водных ресурсов на территории  МО МР «Печора»;</w:t>
            </w:r>
          </w:p>
          <w:p w:rsidR="00972ECD" w:rsidRPr="00840631" w:rsidRDefault="00AF02E9" w:rsidP="00826CAA">
            <w:pPr>
              <w:pStyle w:val="ab"/>
              <w:jc w:val="both"/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8</w:t>
            </w:r>
            <w:r w:rsidR="00972ECD" w:rsidRPr="00840631">
              <w:rPr>
                <w:sz w:val="24"/>
                <w:szCs w:val="24"/>
              </w:rPr>
              <w:t xml:space="preserve">) </w:t>
            </w:r>
            <w:r w:rsidRPr="00840631">
              <w:rPr>
                <w:sz w:val="24"/>
                <w:szCs w:val="24"/>
              </w:rPr>
              <w:t>п</w:t>
            </w:r>
            <w:r w:rsidR="00972ECD" w:rsidRPr="00840631">
              <w:rPr>
                <w:sz w:val="24"/>
                <w:szCs w:val="24"/>
              </w:rPr>
              <w:t>редотвращение возникновения и распространения особо опасных болезней на территории муниципального района  «Печора»</w:t>
            </w:r>
          </w:p>
          <w:p w:rsidR="00972ECD" w:rsidRPr="00840631" w:rsidRDefault="00972ECD" w:rsidP="00670750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2ECD" w:rsidRDefault="00972ECD" w:rsidP="00972ECD">
      <w:pPr>
        <w:widowControl w:val="0"/>
        <w:jc w:val="center"/>
        <w:outlineLvl w:val="1"/>
        <w:rPr>
          <w:szCs w:val="26"/>
        </w:rPr>
      </w:pPr>
    </w:p>
    <w:sectPr w:rsidR="009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9F"/>
    <w:multiLevelType w:val="hybridMultilevel"/>
    <w:tmpl w:val="9EEAF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1046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44764D"/>
    <w:multiLevelType w:val="hybridMultilevel"/>
    <w:tmpl w:val="6F2A2AB4"/>
    <w:lvl w:ilvl="0" w:tplc="AAC02700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6249C9"/>
    <w:multiLevelType w:val="hybridMultilevel"/>
    <w:tmpl w:val="47DE986E"/>
    <w:lvl w:ilvl="0" w:tplc="BBFE85B0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210DBF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9F1AC7"/>
    <w:multiLevelType w:val="hybridMultilevel"/>
    <w:tmpl w:val="A09E6AE8"/>
    <w:lvl w:ilvl="0" w:tplc="95D24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7744CE"/>
    <w:multiLevelType w:val="hybridMultilevel"/>
    <w:tmpl w:val="3390754E"/>
    <w:lvl w:ilvl="0" w:tplc="238071C6">
      <w:start w:val="2017"/>
      <w:numFmt w:val="decimal"/>
      <w:lvlText w:val="%1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9DB54DB"/>
    <w:multiLevelType w:val="hybridMultilevel"/>
    <w:tmpl w:val="824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E71C84"/>
    <w:multiLevelType w:val="hybridMultilevel"/>
    <w:tmpl w:val="5A88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91A1D"/>
    <w:multiLevelType w:val="hybridMultilevel"/>
    <w:tmpl w:val="20721410"/>
    <w:lvl w:ilvl="0" w:tplc="10E2EA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41E"/>
    <w:multiLevelType w:val="hybridMultilevel"/>
    <w:tmpl w:val="82022B48"/>
    <w:lvl w:ilvl="0" w:tplc="8FD43780">
      <w:start w:val="1"/>
      <w:numFmt w:val="decimal"/>
      <w:lvlText w:val="%1)"/>
      <w:lvlJc w:val="left"/>
      <w:pPr>
        <w:ind w:left="768" w:hanging="40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418A8"/>
    <w:multiLevelType w:val="hybridMultilevel"/>
    <w:tmpl w:val="0F3261B4"/>
    <w:lvl w:ilvl="0" w:tplc="40625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76494"/>
    <w:multiLevelType w:val="hybridMultilevel"/>
    <w:tmpl w:val="14F69978"/>
    <w:lvl w:ilvl="0" w:tplc="52AC1D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5AD2"/>
    <w:multiLevelType w:val="hybridMultilevel"/>
    <w:tmpl w:val="A09E6AE8"/>
    <w:lvl w:ilvl="0" w:tplc="95D24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684004"/>
    <w:multiLevelType w:val="hybridMultilevel"/>
    <w:tmpl w:val="94621A6C"/>
    <w:lvl w:ilvl="0" w:tplc="9132A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AC15F5"/>
    <w:multiLevelType w:val="hybridMultilevel"/>
    <w:tmpl w:val="237CD70E"/>
    <w:lvl w:ilvl="0" w:tplc="5328B78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B596A"/>
    <w:multiLevelType w:val="hybridMultilevel"/>
    <w:tmpl w:val="9EEAF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A21E4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E694810"/>
    <w:multiLevelType w:val="hybridMultilevel"/>
    <w:tmpl w:val="970078AA"/>
    <w:lvl w:ilvl="0" w:tplc="DEE6D0BE">
      <w:start w:val="2014"/>
      <w:numFmt w:val="decimal"/>
      <w:lvlText w:val="%1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15"/>
  </w:num>
  <w:num w:numId="8">
    <w:abstractNumId w:val="9"/>
  </w:num>
  <w:num w:numId="9">
    <w:abstractNumId w:val="12"/>
  </w:num>
  <w:num w:numId="10">
    <w:abstractNumId w:val="11"/>
  </w:num>
  <w:num w:numId="11">
    <w:abstractNumId w:val="17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8C"/>
    <w:rsid w:val="00031CCF"/>
    <w:rsid w:val="000367F2"/>
    <w:rsid w:val="000403F4"/>
    <w:rsid w:val="000654F8"/>
    <w:rsid w:val="000863FF"/>
    <w:rsid w:val="000C5B16"/>
    <w:rsid w:val="000E17D6"/>
    <w:rsid w:val="000F325A"/>
    <w:rsid w:val="00155F7B"/>
    <w:rsid w:val="001731F5"/>
    <w:rsid w:val="00183AD9"/>
    <w:rsid w:val="00191621"/>
    <w:rsid w:val="001E501B"/>
    <w:rsid w:val="001F18F4"/>
    <w:rsid w:val="0020105B"/>
    <w:rsid w:val="0020708D"/>
    <w:rsid w:val="00211F65"/>
    <w:rsid w:val="00216C8B"/>
    <w:rsid w:val="00221727"/>
    <w:rsid w:val="00226A57"/>
    <w:rsid w:val="0023594B"/>
    <w:rsid w:val="00265D80"/>
    <w:rsid w:val="002741A5"/>
    <w:rsid w:val="00282FBF"/>
    <w:rsid w:val="002F772A"/>
    <w:rsid w:val="00321D5A"/>
    <w:rsid w:val="003813F9"/>
    <w:rsid w:val="003A079F"/>
    <w:rsid w:val="003C4FB8"/>
    <w:rsid w:val="003D0271"/>
    <w:rsid w:val="003E7FB5"/>
    <w:rsid w:val="00402A81"/>
    <w:rsid w:val="00403D9E"/>
    <w:rsid w:val="00420622"/>
    <w:rsid w:val="004353AE"/>
    <w:rsid w:val="00447B8D"/>
    <w:rsid w:val="00481938"/>
    <w:rsid w:val="004911B9"/>
    <w:rsid w:val="00495C90"/>
    <w:rsid w:val="004A39DB"/>
    <w:rsid w:val="004B6EFD"/>
    <w:rsid w:val="004F2049"/>
    <w:rsid w:val="004F6402"/>
    <w:rsid w:val="00525CFD"/>
    <w:rsid w:val="005666D4"/>
    <w:rsid w:val="0058753A"/>
    <w:rsid w:val="005A213D"/>
    <w:rsid w:val="005B1FB9"/>
    <w:rsid w:val="005E1937"/>
    <w:rsid w:val="00600B87"/>
    <w:rsid w:val="00607A50"/>
    <w:rsid w:val="00631AC5"/>
    <w:rsid w:val="00650AC9"/>
    <w:rsid w:val="0065144C"/>
    <w:rsid w:val="0065336B"/>
    <w:rsid w:val="00670750"/>
    <w:rsid w:val="006749A4"/>
    <w:rsid w:val="0068012D"/>
    <w:rsid w:val="006A0228"/>
    <w:rsid w:val="006E33D5"/>
    <w:rsid w:val="006F0A92"/>
    <w:rsid w:val="006F5E08"/>
    <w:rsid w:val="007325BC"/>
    <w:rsid w:val="00737703"/>
    <w:rsid w:val="0078040E"/>
    <w:rsid w:val="00792B6B"/>
    <w:rsid w:val="007940FB"/>
    <w:rsid w:val="00794F5C"/>
    <w:rsid w:val="007A3350"/>
    <w:rsid w:val="007B2DA0"/>
    <w:rsid w:val="007E13CD"/>
    <w:rsid w:val="00810756"/>
    <w:rsid w:val="00821F0A"/>
    <w:rsid w:val="00826CAA"/>
    <w:rsid w:val="008353D2"/>
    <w:rsid w:val="00840631"/>
    <w:rsid w:val="0084064F"/>
    <w:rsid w:val="00852220"/>
    <w:rsid w:val="008857AB"/>
    <w:rsid w:val="00890A02"/>
    <w:rsid w:val="0089167B"/>
    <w:rsid w:val="00894896"/>
    <w:rsid w:val="008C5793"/>
    <w:rsid w:val="008C59A5"/>
    <w:rsid w:val="008F0066"/>
    <w:rsid w:val="00925D70"/>
    <w:rsid w:val="0095495A"/>
    <w:rsid w:val="00972D8B"/>
    <w:rsid w:val="00972ECD"/>
    <w:rsid w:val="009800B4"/>
    <w:rsid w:val="009A1040"/>
    <w:rsid w:val="009B582C"/>
    <w:rsid w:val="009C65BA"/>
    <w:rsid w:val="009E07B4"/>
    <w:rsid w:val="009E4C1C"/>
    <w:rsid w:val="00A75BF8"/>
    <w:rsid w:val="00A83240"/>
    <w:rsid w:val="00A90A5B"/>
    <w:rsid w:val="00AD5513"/>
    <w:rsid w:val="00AF02E9"/>
    <w:rsid w:val="00AF1626"/>
    <w:rsid w:val="00AF1C1F"/>
    <w:rsid w:val="00AF53EB"/>
    <w:rsid w:val="00B006CF"/>
    <w:rsid w:val="00B20766"/>
    <w:rsid w:val="00B25906"/>
    <w:rsid w:val="00B27903"/>
    <w:rsid w:val="00B8693F"/>
    <w:rsid w:val="00BA0972"/>
    <w:rsid w:val="00BC1C89"/>
    <w:rsid w:val="00C0200D"/>
    <w:rsid w:val="00C313DD"/>
    <w:rsid w:val="00C46C13"/>
    <w:rsid w:val="00C672BF"/>
    <w:rsid w:val="00C84F8C"/>
    <w:rsid w:val="00C90885"/>
    <w:rsid w:val="00CB578C"/>
    <w:rsid w:val="00CE79C0"/>
    <w:rsid w:val="00D4158B"/>
    <w:rsid w:val="00D906D8"/>
    <w:rsid w:val="00DA35A6"/>
    <w:rsid w:val="00DA5901"/>
    <w:rsid w:val="00DB11E7"/>
    <w:rsid w:val="00DB2406"/>
    <w:rsid w:val="00DB24E8"/>
    <w:rsid w:val="00DC7DF2"/>
    <w:rsid w:val="00DD67EF"/>
    <w:rsid w:val="00DE3628"/>
    <w:rsid w:val="00E1455B"/>
    <w:rsid w:val="00E44A14"/>
    <w:rsid w:val="00E53813"/>
    <w:rsid w:val="00E55C3C"/>
    <w:rsid w:val="00E60B47"/>
    <w:rsid w:val="00E62C3D"/>
    <w:rsid w:val="00E725B3"/>
    <w:rsid w:val="00E77170"/>
    <w:rsid w:val="00E86224"/>
    <w:rsid w:val="00E87B0B"/>
    <w:rsid w:val="00EE7A88"/>
    <w:rsid w:val="00F10459"/>
    <w:rsid w:val="00F137A0"/>
    <w:rsid w:val="00F452EA"/>
    <w:rsid w:val="00F52900"/>
    <w:rsid w:val="00F8359F"/>
    <w:rsid w:val="00F83AA4"/>
    <w:rsid w:val="00F84461"/>
    <w:rsid w:val="00FA624D"/>
    <w:rsid w:val="00FB0CA2"/>
    <w:rsid w:val="00FB2F41"/>
    <w:rsid w:val="00FB3F5A"/>
    <w:rsid w:val="00FB49AB"/>
    <w:rsid w:val="00FB61D1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ECD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2ECD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C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972ECD"/>
    <w:pPr>
      <w:ind w:left="720"/>
      <w:contextualSpacing/>
    </w:pPr>
  </w:style>
  <w:style w:type="character" w:styleId="a5">
    <w:name w:val="Strong"/>
    <w:basedOn w:val="a0"/>
    <w:uiPriority w:val="22"/>
    <w:qFormat/>
    <w:rsid w:val="00972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2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CD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72ECD"/>
    <w:rPr>
      <w:color w:val="0000FF"/>
      <w:u w:val="single"/>
    </w:rPr>
  </w:style>
  <w:style w:type="character" w:customStyle="1" w:styleId="mw-headline">
    <w:name w:val="mw-headline"/>
    <w:basedOn w:val="a0"/>
    <w:rsid w:val="00972ECD"/>
  </w:style>
  <w:style w:type="character" w:customStyle="1" w:styleId="noprint">
    <w:name w:val="noprint"/>
    <w:basedOn w:val="a0"/>
    <w:rsid w:val="00972ECD"/>
  </w:style>
  <w:style w:type="paragraph" w:customStyle="1" w:styleId="ConsPlusNormal">
    <w:name w:val="ConsPlusNormal"/>
    <w:rsid w:val="00972E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972ECD"/>
    <w:pPr>
      <w:overflowPunct/>
      <w:autoSpaceDE/>
      <w:autoSpaceDN/>
      <w:adjustRightInd/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2E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972ECD"/>
    <w:rPr>
      <w:color w:val="800080"/>
      <w:u w:val="single"/>
    </w:rPr>
  </w:style>
  <w:style w:type="paragraph" w:customStyle="1" w:styleId="font5">
    <w:name w:val="font5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6">
    <w:name w:val="xl66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67">
    <w:name w:val="xl67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8">
    <w:name w:val="xl68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9">
    <w:name w:val="xl69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0">
    <w:name w:val="xl70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1">
    <w:name w:val="xl71"/>
    <w:basedOn w:val="a"/>
    <w:rsid w:val="00972ECD"/>
    <w:pPr>
      <w:shd w:val="clear" w:color="000000" w:fill="8DB4E2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2">
    <w:name w:val="xl72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3">
    <w:name w:val="xl73"/>
    <w:basedOn w:val="a"/>
    <w:rsid w:val="00972ECD"/>
    <w:pPr>
      <w:shd w:val="clear" w:color="000000" w:fill="538DD5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4">
    <w:name w:val="xl74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75">
    <w:name w:val="xl75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6">
    <w:name w:val="xl76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7">
    <w:name w:val="xl7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8">
    <w:name w:val="xl78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9">
    <w:name w:val="xl7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97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72ECD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72E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72ECD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972ECD"/>
    <w:pPr>
      <w:pBdr>
        <w:bottom w:val="single" w:sz="4" w:space="0" w:color="auto"/>
      </w:pBd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7">
    <w:name w:val="xl117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8">
    <w:name w:val="xl118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19">
    <w:name w:val="xl119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5">
    <w:name w:val="xl12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6">
    <w:name w:val="xl12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7">
    <w:name w:val="xl12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a"/>
    <w:rsid w:val="00972EC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6">
    <w:name w:val="xl13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38">
    <w:name w:val="xl138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9">
    <w:name w:val="xl13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0">
    <w:name w:val="xl140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1">
    <w:name w:val="xl141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2">
    <w:name w:val="xl14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3">
    <w:name w:val="xl143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4">
    <w:name w:val="xl14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5">
    <w:name w:val="xl14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6">
    <w:name w:val="xl14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7">
    <w:name w:val="xl14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8">
    <w:name w:val="xl14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49">
    <w:name w:val="xl14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0">
    <w:name w:val="xl15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1">
    <w:name w:val="xl15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2">
    <w:name w:val="xl15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53">
    <w:name w:val="xl15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4">
    <w:name w:val="xl15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5">
    <w:name w:val="xl15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6">
    <w:name w:val="xl15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7">
    <w:name w:val="xl15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8">
    <w:name w:val="xl15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9">
    <w:name w:val="xl15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0">
    <w:name w:val="xl16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1">
    <w:name w:val="xl16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2">
    <w:name w:val="xl16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3">
    <w:name w:val="xl16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4">
    <w:name w:val="xl16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5">
    <w:name w:val="xl16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6">
    <w:name w:val="xl166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7">
    <w:name w:val="xl167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8">
    <w:name w:val="xl168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9">
    <w:name w:val="xl16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70">
    <w:name w:val="xl17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1">
    <w:name w:val="xl17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2">
    <w:name w:val="xl172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4">
    <w:name w:val="xl17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8">
    <w:name w:val="xl178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9">
    <w:name w:val="xl17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0">
    <w:name w:val="xl18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181">
    <w:name w:val="xl181"/>
    <w:basedOn w:val="a"/>
    <w:rsid w:val="00972EC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2">
    <w:name w:val="xl18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3">
    <w:name w:val="xl18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4">
    <w:name w:val="xl184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0"/>
    </w:rPr>
  </w:style>
  <w:style w:type="paragraph" w:customStyle="1" w:styleId="xl185">
    <w:name w:val="xl185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6">
    <w:name w:val="xl1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7">
    <w:name w:val="xl18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40"/>
      <w:szCs w:val="40"/>
    </w:rPr>
  </w:style>
  <w:style w:type="paragraph" w:customStyle="1" w:styleId="xl188">
    <w:name w:val="xl1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89">
    <w:name w:val="xl189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0">
    <w:name w:val="xl190"/>
    <w:basedOn w:val="a"/>
    <w:rsid w:val="00972ECD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1">
    <w:name w:val="xl191"/>
    <w:basedOn w:val="a"/>
    <w:rsid w:val="00972ECD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2">
    <w:name w:val="xl19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</w:rPr>
  </w:style>
  <w:style w:type="paragraph" w:customStyle="1" w:styleId="xl193">
    <w:name w:val="xl1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2ECD"/>
  </w:style>
  <w:style w:type="paragraph" w:styleId="ae">
    <w:name w:val="Title"/>
    <w:basedOn w:val="a"/>
    <w:next w:val="a"/>
    <w:link w:val="af"/>
    <w:uiPriority w:val="10"/>
    <w:qFormat/>
    <w:rsid w:val="00972ECD"/>
    <w:pPr>
      <w:overflowPunct/>
      <w:autoSpaceDE/>
      <w:autoSpaceDN/>
      <w:adjustRightInd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972EC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972ECD"/>
    <w:pPr>
      <w:numPr>
        <w:ilvl w:val="1"/>
      </w:numPr>
      <w:overflowPunct/>
      <w:autoSpaceDE/>
      <w:autoSpaceDN/>
      <w:adjustRightInd/>
      <w:spacing w:after="160" w:line="276" w:lineRule="auto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972ECD"/>
    <w:rPr>
      <w:rFonts w:ascii="Calibri" w:eastAsia="Times New Roman" w:hAnsi="Calibri" w:cs="Times New Roman"/>
      <w:color w:val="5A5A5A"/>
      <w:spacing w:val="15"/>
      <w:lang w:eastAsia="ru-RU"/>
    </w:rPr>
  </w:style>
  <w:style w:type="character" w:styleId="af2">
    <w:name w:val="Emphasis"/>
    <w:uiPriority w:val="20"/>
    <w:qFormat/>
    <w:rsid w:val="00972ECD"/>
    <w:rPr>
      <w:i/>
      <w:iCs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f3">
    <w:name w:val="Subtle Emphasis"/>
    <w:uiPriority w:val="19"/>
    <w:qFormat/>
    <w:rsid w:val="00972ECD"/>
    <w:rPr>
      <w:i/>
      <w:iCs/>
      <w:color w:val="404040"/>
    </w:rPr>
  </w:style>
  <w:style w:type="numbering" w:customStyle="1" w:styleId="110">
    <w:name w:val="Нет списка11"/>
    <w:next w:val="a2"/>
    <w:uiPriority w:val="99"/>
    <w:semiHidden/>
    <w:unhideWhenUsed/>
    <w:rsid w:val="00972ECD"/>
  </w:style>
  <w:style w:type="table" w:customStyle="1" w:styleId="12">
    <w:name w:val="Сетка таблицы1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unhideWhenUsed/>
    <w:rsid w:val="00972ECD"/>
    <w:rPr>
      <w:color w:val="800080"/>
      <w:u w:val="single"/>
    </w:rPr>
  </w:style>
  <w:style w:type="table" w:customStyle="1" w:styleId="21">
    <w:name w:val="Сетка таблицы2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4">
    <w:name w:val="xl64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ECD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2ECD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C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972ECD"/>
    <w:pPr>
      <w:ind w:left="720"/>
      <w:contextualSpacing/>
    </w:pPr>
  </w:style>
  <w:style w:type="character" w:styleId="a5">
    <w:name w:val="Strong"/>
    <w:basedOn w:val="a0"/>
    <w:uiPriority w:val="22"/>
    <w:qFormat/>
    <w:rsid w:val="00972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2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CD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72ECD"/>
    <w:rPr>
      <w:color w:val="0000FF"/>
      <w:u w:val="single"/>
    </w:rPr>
  </w:style>
  <w:style w:type="character" w:customStyle="1" w:styleId="mw-headline">
    <w:name w:val="mw-headline"/>
    <w:basedOn w:val="a0"/>
    <w:rsid w:val="00972ECD"/>
  </w:style>
  <w:style w:type="character" w:customStyle="1" w:styleId="noprint">
    <w:name w:val="noprint"/>
    <w:basedOn w:val="a0"/>
    <w:rsid w:val="00972ECD"/>
  </w:style>
  <w:style w:type="paragraph" w:customStyle="1" w:styleId="ConsPlusNormal">
    <w:name w:val="ConsPlusNormal"/>
    <w:rsid w:val="00972E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972ECD"/>
    <w:pPr>
      <w:overflowPunct/>
      <w:autoSpaceDE/>
      <w:autoSpaceDN/>
      <w:adjustRightInd/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2E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972ECD"/>
    <w:rPr>
      <w:color w:val="800080"/>
      <w:u w:val="single"/>
    </w:rPr>
  </w:style>
  <w:style w:type="paragraph" w:customStyle="1" w:styleId="font5">
    <w:name w:val="font5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6">
    <w:name w:val="xl66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67">
    <w:name w:val="xl67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8">
    <w:name w:val="xl68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9">
    <w:name w:val="xl69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0">
    <w:name w:val="xl70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1">
    <w:name w:val="xl71"/>
    <w:basedOn w:val="a"/>
    <w:rsid w:val="00972ECD"/>
    <w:pPr>
      <w:shd w:val="clear" w:color="000000" w:fill="8DB4E2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2">
    <w:name w:val="xl72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3">
    <w:name w:val="xl73"/>
    <w:basedOn w:val="a"/>
    <w:rsid w:val="00972ECD"/>
    <w:pPr>
      <w:shd w:val="clear" w:color="000000" w:fill="538DD5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4">
    <w:name w:val="xl74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75">
    <w:name w:val="xl75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6">
    <w:name w:val="xl76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7">
    <w:name w:val="xl7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8">
    <w:name w:val="xl78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9">
    <w:name w:val="xl7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97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72ECD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72E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72ECD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972ECD"/>
    <w:pPr>
      <w:pBdr>
        <w:bottom w:val="single" w:sz="4" w:space="0" w:color="auto"/>
      </w:pBd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7">
    <w:name w:val="xl117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8">
    <w:name w:val="xl118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19">
    <w:name w:val="xl119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5">
    <w:name w:val="xl12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6">
    <w:name w:val="xl12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7">
    <w:name w:val="xl12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a"/>
    <w:rsid w:val="00972EC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6">
    <w:name w:val="xl13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38">
    <w:name w:val="xl138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9">
    <w:name w:val="xl13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0">
    <w:name w:val="xl140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1">
    <w:name w:val="xl141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2">
    <w:name w:val="xl14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3">
    <w:name w:val="xl143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4">
    <w:name w:val="xl14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5">
    <w:name w:val="xl14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6">
    <w:name w:val="xl14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7">
    <w:name w:val="xl14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8">
    <w:name w:val="xl14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49">
    <w:name w:val="xl14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0">
    <w:name w:val="xl15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1">
    <w:name w:val="xl15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2">
    <w:name w:val="xl15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53">
    <w:name w:val="xl15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4">
    <w:name w:val="xl15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5">
    <w:name w:val="xl15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6">
    <w:name w:val="xl15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7">
    <w:name w:val="xl15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8">
    <w:name w:val="xl15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9">
    <w:name w:val="xl15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0">
    <w:name w:val="xl16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1">
    <w:name w:val="xl16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2">
    <w:name w:val="xl16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3">
    <w:name w:val="xl16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4">
    <w:name w:val="xl16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5">
    <w:name w:val="xl16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6">
    <w:name w:val="xl166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7">
    <w:name w:val="xl167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8">
    <w:name w:val="xl168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9">
    <w:name w:val="xl16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70">
    <w:name w:val="xl17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1">
    <w:name w:val="xl17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2">
    <w:name w:val="xl172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4">
    <w:name w:val="xl17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8">
    <w:name w:val="xl178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9">
    <w:name w:val="xl17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0">
    <w:name w:val="xl18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181">
    <w:name w:val="xl181"/>
    <w:basedOn w:val="a"/>
    <w:rsid w:val="00972EC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2">
    <w:name w:val="xl18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3">
    <w:name w:val="xl18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4">
    <w:name w:val="xl184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0"/>
    </w:rPr>
  </w:style>
  <w:style w:type="paragraph" w:customStyle="1" w:styleId="xl185">
    <w:name w:val="xl185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6">
    <w:name w:val="xl1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7">
    <w:name w:val="xl18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40"/>
      <w:szCs w:val="40"/>
    </w:rPr>
  </w:style>
  <w:style w:type="paragraph" w:customStyle="1" w:styleId="xl188">
    <w:name w:val="xl1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89">
    <w:name w:val="xl189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0">
    <w:name w:val="xl190"/>
    <w:basedOn w:val="a"/>
    <w:rsid w:val="00972ECD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1">
    <w:name w:val="xl191"/>
    <w:basedOn w:val="a"/>
    <w:rsid w:val="00972ECD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2">
    <w:name w:val="xl19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</w:rPr>
  </w:style>
  <w:style w:type="paragraph" w:customStyle="1" w:styleId="xl193">
    <w:name w:val="xl1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2ECD"/>
  </w:style>
  <w:style w:type="paragraph" w:styleId="ae">
    <w:name w:val="Title"/>
    <w:basedOn w:val="a"/>
    <w:next w:val="a"/>
    <w:link w:val="af"/>
    <w:uiPriority w:val="10"/>
    <w:qFormat/>
    <w:rsid w:val="00972ECD"/>
    <w:pPr>
      <w:overflowPunct/>
      <w:autoSpaceDE/>
      <w:autoSpaceDN/>
      <w:adjustRightInd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972EC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972ECD"/>
    <w:pPr>
      <w:numPr>
        <w:ilvl w:val="1"/>
      </w:numPr>
      <w:overflowPunct/>
      <w:autoSpaceDE/>
      <w:autoSpaceDN/>
      <w:adjustRightInd/>
      <w:spacing w:after="160" w:line="276" w:lineRule="auto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972ECD"/>
    <w:rPr>
      <w:rFonts w:ascii="Calibri" w:eastAsia="Times New Roman" w:hAnsi="Calibri" w:cs="Times New Roman"/>
      <w:color w:val="5A5A5A"/>
      <w:spacing w:val="15"/>
      <w:lang w:eastAsia="ru-RU"/>
    </w:rPr>
  </w:style>
  <w:style w:type="character" w:styleId="af2">
    <w:name w:val="Emphasis"/>
    <w:uiPriority w:val="20"/>
    <w:qFormat/>
    <w:rsid w:val="00972ECD"/>
    <w:rPr>
      <w:i/>
      <w:iCs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f3">
    <w:name w:val="Subtle Emphasis"/>
    <w:uiPriority w:val="19"/>
    <w:qFormat/>
    <w:rsid w:val="00972ECD"/>
    <w:rPr>
      <w:i/>
      <w:iCs/>
      <w:color w:val="404040"/>
    </w:rPr>
  </w:style>
  <w:style w:type="numbering" w:customStyle="1" w:styleId="110">
    <w:name w:val="Нет списка11"/>
    <w:next w:val="a2"/>
    <w:uiPriority w:val="99"/>
    <w:semiHidden/>
    <w:unhideWhenUsed/>
    <w:rsid w:val="00972ECD"/>
  </w:style>
  <w:style w:type="table" w:customStyle="1" w:styleId="12">
    <w:name w:val="Сетка таблицы1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unhideWhenUsed/>
    <w:rsid w:val="00972ECD"/>
    <w:rPr>
      <w:color w:val="800080"/>
      <w:u w:val="single"/>
    </w:rPr>
  </w:style>
  <w:style w:type="table" w:customStyle="1" w:styleId="21">
    <w:name w:val="Сетка таблицы2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4">
    <w:name w:val="xl64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Широкая ОА</cp:lastModifiedBy>
  <cp:revision>296</cp:revision>
  <cp:lastPrinted>2019-11-15T09:55:00Z</cp:lastPrinted>
  <dcterms:created xsi:type="dcterms:W3CDTF">2019-11-07T09:56:00Z</dcterms:created>
  <dcterms:modified xsi:type="dcterms:W3CDTF">2019-11-15T14:43:00Z</dcterms:modified>
</cp:coreProperties>
</file>