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C0" w:rsidRDefault="00C604C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04C0" w:rsidRDefault="00C604C0">
      <w:pPr>
        <w:pStyle w:val="ConsPlusNormal"/>
        <w:outlineLvl w:val="0"/>
      </w:pPr>
    </w:p>
    <w:p w:rsidR="00C604C0" w:rsidRDefault="00C604C0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C604C0" w:rsidRDefault="00C604C0">
      <w:pPr>
        <w:pStyle w:val="ConsPlusTitle"/>
        <w:jc w:val="center"/>
      </w:pPr>
    </w:p>
    <w:p w:rsidR="00C604C0" w:rsidRDefault="00C604C0">
      <w:pPr>
        <w:pStyle w:val="ConsPlusTitle"/>
        <w:jc w:val="center"/>
      </w:pPr>
      <w:r>
        <w:t>РЕШЕНИЕ</w:t>
      </w:r>
    </w:p>
    <w:p w:rsidR="00C604C0" w:rsidRDefault="00C604C0">
      <w:pPr>
        <w:pStyle w:val="ConsPlusTitle"/>
        <w:jc w:val="center"/>
      </w:pPr>
      <w:r>
        <w:t>от 20 декабря 2017 г. N 6-20/207</w:t>
      </w:r>
    </w:p>
    <w:p w:rsidR="00C604C0" w:rsidRDefault="00C604C0">
      <w:pPr>
        <w:pStyle w:val="ConsPlusTitle"/>
        <w:jc w:val="center"/>
      </w:pPr>
    </w:p>
    <w:p w:rsidR="00C604C0" w:rsidRDefault="00C604C0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C604C0" w:rsidRDefault="00C604C0">
      <w:pPr>
        <w:pStyle w:val="ConsPlusTitle"/>
        <w:jc w:val="center"/>
      </w:pPr>
      <w:r>
        <w:t>"ПЕЧОРА" НА 2018 ГОД И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6" w:history="1">
              <w:r>
                <w:rPr>
                  <w:color w:val="0000FF"/>
                </w:rPr>
                <w:t>N 6-22/230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6-23/253</w:t>
              </w:r>
            </w:hyperlink>
            <w:r>
              <w:rPr>
                <w:color w:val="392C69"/>
              </w:rPr>
              <w:t>,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8" w:history="1">
              <w:r>
                <w:rPr>
                  <w:color w:val="0000FF"/>
                </w:rPr>
                <w:t>N 6-25/276</w:t>
              </w:r>
            </w:hyperlink>
            <w:r>
              <w:rPr>
                <w:color w:val="392C69"/>
              </w:rPr>
              <w:t xml:space="preserve">, от 02.06.2018 </w:t>
            </w:r>
            <w:hyperlink r:id="rId9" w:history="1">
              <w:r>
                <w:rPr>
                  <w:color w:val="0000FF"/>
                </w:rPr>
                <w:t>N 6-26/295</w:t>
              </w:r>
            </w:hyperlink>
            <w:r>
              <w:rPr>
                <w:color w:val="392C69"/>
              </w:rPr>
              <w:t>,</w:t>
            </w:r>
          </w:p>
          <w:p w:rsidR="00442DE7" w:rsidRDefault="00C604C0">
            <w:pPr>
              <w:pStyle w:val="ConsPlusNormal"/>
              <w:jc w:val="center"/>
              <w:rPr>
                <w:color w:val="0000FF"/>
              </w:rPr>
            </w:pPr>
            <w:r>
              <w:rPr>
                <w:color w:val="392C69"/>
              </w:rPr>
              <w:t xml:space="preserve">от 31.07.2018 </w:t>
            </w:r>
            <w:hyperlink r:id="rId10" w:history="1">
              <w:r>
                <w:rPr>
                  <w:color w:val="0000FF"/>
                </w:rPr>
                <w:t>N 6-28/297</w:t>
              </w:r>
            </w:hyperlink>
            <w:r>
              <w:rPr>
                <w:color w:val="392C69"/>
              </w:rPr>
              <w:t xml:space="preserve">, от 28.09.2018 </w:t>
            </w:r>
            <w:hyperlink r:id="rId11" w:history="1">
              <w:r>
                <w:rPr>
                  <w:color w:val="0000FF"/>
                </w:rPr>
                <w:t>N 6-29/303</w:t>
              </w:r>
            </w:hyperlink>
            <w:r w:rsidR="00442DE7">
              <w:rPr>
                <w:color w:val="0000FF"/>
              </w:rPr>
              <w:t>,</w:t>
            </w:r>
          </w:p>
          <w:p w:rsidR="00C604C0" w:rsidRDefault="00442DE7" w:rsidP="00EB54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12" w:history="1">
              <w:r>
                <w:rPr>
                  <w:color w:val="0000FF"/>
                </w:rPr>
                <w:t>N 6-30/313</w:t>
              </w:r>
            </w:hyperlink>
            <w:r w:rsidR="00EE25F5">
              <w:rPr>
                <w:color w:val="0000FF"/>
              </w:rPr>
              <w:t>,</w:t>
            </w:r>
            <w:r w:rsidR="00EE25F5">
              <w:rPr>
                <w:color w:val="392C69"/>
              </w:rPr>
              <w:t xml:space="preserve"> от 18.1</w:t>
            </w:r>
            <w:r w:rsidR="00EB543D">
              <w:rPr>
                <w:color w:val="392C69"/>
              </w:rPr>
              <w:t>2</w:t>
            </w:r>
            <w:r w:rsidR="00EE25F5">
              <w:rPr>
                <w:color w:val="392C69"/>
              </w:rPr>
              <w:t xml:space="preserve">.2018 </w:t>
            </w:r>
            <w:hyperlink r:id="rId13" w:history="1">
              <w:r w:rsidR="00EE25F5">
                <w:rPr>
                  <w:color w:val="0000FF"/>
                </w:rPr>
                <w:t>N 6-31/3</w:t>
              </w:r>
            </w:hyperlink>
            <w:r w:rsidR="00EE25F5">
              <w:rPr>
                <w:color w:val="0000FF"/>
              </w:rPr>
              <w:t>27</w:t>
            </w:r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2018 год: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общий объем доходов в сумме </w:t>
      </w:r>
      <w:r w:rsidR="00B006A8">
        <w:t>2 567 192,1</w:t>
      </w:r>
      <w:r>
        <w:t xml:space="preserve">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общий объем расходов в сумме </w:t>
      </w:r>
      <w:r w:rsidR="00B006A8">
        <w:t>2 678 477,8</w:t>
      </w:r>
      <w:r w:rsidR="00442DE7">
        <w:t xml:space="preserve"> </w:t>
      </w:r>
      <w:r>
        <w:t xml:space="preserve">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дефицит в сумме 111 285,7 тыс. рублей.</w:t>
      </w:r>
    </w:p>
    <w:p w:rsidR="00C604C0" w:rsidRDefault="00C604C0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</w:t>
      </w:r>
      <w:r w:rsidR="00B006A8">
        <w:t>18</w:t>
      </w:r>
      <w:r w:rsidR="00442DE7">
        <w:t>.1</w:t>
      </w:r>
      <w:r w:rsidR="00EB543D">
        <w:t>2</w:t>
      </w:r>
      <w:r>
        <w:t>.2018 N 6-</w:t>
      </w:r>
      <w:r w:rsidR="00442DE7">
        <w:t>3</w:t>
      </w:r>
      <w:r w:rsidR="00B006A8">
        <w:t>1</w:t>
      </w:r>
      <w:r>
        <w:t>/3</w:t>
      </w:r>
      <w:r w:rsidR="00B006A8">
        <w:t>27</w:t>
      </w:r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2019 год и на 2020 год: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общий объем доходов на 2019 год в сумме 1</w:t>
      </w:r>
      <w:r w:rsidR="001C1A7C">
        <w:t> 702 881,5</w:t>
      </w:r>
      <w:r>
        <w:t xml:space="preserve"> тыс. рублей и на 2020 год в сумме 1</w:t>
      </w:r>
      <w:r w:rsidR="001C1A7C">
        <w:t> 662 483,1</w:t>
      </w:r>
      <w:r>
        <w:t xml:space="preserve">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общий объем расходов на 2019 год в сумме 1</w:t>
      </w:r>
      <w:r w:rsidR="000E145C">
        <w:t> 699 594,5</w:t>
      </w:r>
      <w:r>
        <w:t xml:space="preserve"> тыс. рублей и на 2020 год в сумме</w:t>
      </w:r>
      <w:r w:rsidR="001C1A7C">
        <w:t xml:space="preserve">          </w:t>
      </w:r>
      <w:r>
        <w:t xml:space="preserve"> 1 659</w:t>
      </w:r>
      <w:r w:rsidR="000E145C">
        <w:t> 196,1</w:t>
      </w:r>
      <w:r>
        <w:t xml:space="preserve">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профицит на 2019 год в сумме 3 287,0 тыс. рублей и на 2020 год в сумме 3 287,0 тыс. рублей.</w:t>
      </w:r>
    </w:p>
    <w:p w:rsidR="00C604C0" w:rsidRDefault="00C604C0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</w:t>
      </w:r>
      <w:r w:rsidR="000E145C">
        <w:t>от 21.11.2018 N 6-30/313</w:t>
      </w:r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2019 год в сумме 20 237,4 тыс. рублей и на 2020 год в сумме 37 118,7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2018 год в сумме 8 146,5 тыс. рублей, на 2019 год в сумме 6 684,9 тыс. рублей и на 2020 год в сумме 6 684,9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25.05.2018 </w:t>
      </w:r>
      <w:hyperlink r:id="rId18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19" w:history="1">
        <w:r>
          <w:rPr>
            <w:color w:val="0000FF"/>
          </w:rPr>
          <w:t>N 6-28/297</w:t>
        </w:r>
      </w:hyperlink>
      <w:r>
        <w:t xml:space="preserve">, от 28.09.2018 </w:t>
      </w:r>
      <w:hyperlink r:id="rId20" w:history="1">
        <w:r>
          <w:rPr>
            <w:color w:val="0000FF"/>
          </w:rPr>
          <w:t>N 6-29/303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25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</w:t>
      </w:r>
      <w:r>
        <w:lastRenderedPageBreak/>
        <w:t xml:space="preserve">муниципального района "Печора" в 2018 году в указанных суммах, в том числе объем межбюджетных трансфертов, получаемых из других бюджетов бюджетной системы Российской Федерации, в сумме </w:t>
      </w:r>
      <w:r w:rsidR="00550228">
        <w:t>1 838 563,7</w:t>
      </w:r>
      <w:r>
        <w:t xml:space="preserve"> тыс. рублей согласно приложению 1 к настоящему решению.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21.02.2018 </w:t>
      </w:r>
      <w:hyperlink r:id="rId21" w:history="1">
        <w:r>
          <w:rPr>
            <w:color w:val="0000FF"/>
          </w:rPr>
          <w:t>N 6-22/230</w:t>
        </w:r>
      </w:hyperlink>
      <w:r>
        <w:t xml:space="preserve">, от 27.03.2018 </w:t>
      </w:r>
      <w:hyperlink r:id="rId22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23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24" w:history="1">
        <w:r>
          <w:rPr>
            <w:color w:val="0000FF"/>
          </w:rPr>
          <w:t>N 6-28/297</w:t>
        </w:r>
      </w:hyperlink>
      <w:r>
        <w:t xml:space="preserve">, от 28.09.2018 </w:t>
      </w:r>
      <w:hyperlink r:id="rId25" w:history="1">
        <w:r>
          <w:rPr>
            <w:color w:val="0000FF"/>
          </w:rPr>
          <w:t>N 6-29/303</w:t>
        </w:r>
      </w:hyperlink>
      <w:r w:rsidR="00260E21">
        <w:rPr>
          <w:color w:val="0000FF"/>
        </w:rPr>
        <w:t xml:space="preserve">, </w:t>
      </w:r>
      <w:r w:rsidR="00260E21" w:rsidRPr="00260E21">
        <w:t xml:space="preserve">от 21.11.2018 </w:t>
      </w:r>
      <w:hyperlink r:id="rId26" w:history="1">
        <w:r w:rsidR="00260E21">
          <w:rPr>
            <w:color w:val="0000FF"/>
          </w:rPr>
          <w:t>N 6-30/313</w:t>
        </w:r>
      </w:hyperlink>
      <w:r w:rsidR="00550228">
        <w:rPr>
          <w:color w:val="0000FF"/>
        </w:rPr>
        <w:t xml:space="preserve">, </w:t>
      </w:r>
      <w:r w:rsidR="00550228" w:rsidRPr="00550228">
        <w:t>от 18.1</w:t>
      </w:r>
      <w:r w:rsidR="00EB543D">
        <w:t>2</w:t>
      </w:r>
      <w:r w:rsidR="00550228" w:rsidRPr="00550228">
        <w:t xml:space="preserve">.2018 </w:t>
      </w:r>
      <w:hyperlink r:id="rId27" w:history="1">
        <w:r w:rsidR="00550228">
          <w:rPr>
            <w:color w:val="0000FF"/>
          </w:rPr>
          <w:t>N 6-31/3</w:t>
        </w:r>
      </w:hyperlink>
      <w:r w:rsidR="00550228">
        <w:rPr>
          <w:color w:val="0000FF"/>
        </w:rPr>
        <w:t>27</w:t>
      </w:r>
      <w:r>
        <w:t>)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A77883" w:rsidP="002417C4">
            <w:pPr>
              <w:pStyle w:val="ConsPlusNormal"/>
              <w:jc w:val="both"/>
            </w:pPr>
            <w:hyperlink r:id="rId28" w:history="1">
              <w:r w:rsidR="00C604C0">
                <w:rPr>
                  <w:color w:val="0000FF"/>
                </w:rPr>
                <w:t>Решением</w:t>
              </w:r>
            </w:hyperlink>
            <w:r w:rsidR="00C604C0">
              <w:rPr>
                <w:color w:val="392C69"/>
              </w:rPr>
              <w:t xml:space="preserve"> Совета МО муниципального района "Печора" </w:t>
            </w:r>
            <w:r w:rsidR="006268C8" w:rsidRPr="00BF2A5E">
              <w:rPr>
                <w:color w:val="403152" w:themeColor="accent4" w:themeShade="80"/>
              </w:rPr>
              <w:t xml:space="preserve">21.11.2018 </w:t>
            </w:r>
            <w:hyperlink r:id="rId29" w:history="1">
              <w:r w:rsidR="006268C8" w:rsidRPr="00BF2A5E">
                <w:rPr>
                  <w:color w:val="403152" w:themeColor="accent4" w:themeShade="80"/>
                </w:rPr>
                <w:t>N 6-30/313</w:t>
              </w:r>
            </w:hyperlink>
            <w:r w:rsidR="006268C8">
              <w:rPr>
                <w:color w:val="0000FF"/>
              </w:rPr>
              <w:t xml:space="preserve"> </w:t>
            </w:r>
            <w:r w:rsidR="00C604C0">
              <w:rPr>
                <w:color w:val="392C69"/>
              </w:rPr>
              <w:t xml:space="preserve">в пункте 6 цифры </w:t>
            </w:r>
            <w:r w:rsidR="00260E21">
              <w:rPr>
                <w:color w:val="392C69"/>
              </w:rPr>
              <w:t>"1 003 878,8", "961 987,6"</w:t>
            </w:r>
            <w:r w:rsidR="00C604C0">
              <w:rPr>
                <w:color w:val="392C69"/>
              </w:rPr>
              <w:t>заменены цифрами "</w:t>
            </w:r>
            <w:r w:rsidR="00260E21">
              <w:rPr>
                <w:color w:val="392C69"/>
              </w:rPr>
              <w:t>1</w:t>
            </w:r>
            <w:r w:rsidR="002417C4">
              <w:rPr>
                <w:color w:val="392C69"/>
              </w:rPr>
              <w:t> 003 403,1</w:t>
            </w:r>
            <w:r w:rsidR="00C604C0">
              <w:rPr>
                <w:color w:val="392C69"/>
              </w:rPr>
              <w:t>", "</w:t>
            </w:r>
            <w:r w:rsidR="002417C4">
              <w:rPr>
                <w:color w:val="392C69"/>
              </w:rPr>
              <w:t>961 511,9</w:t>
            </w:r>
            <w:r w:rsidR="00C604C0">
              <w:rPr>
                <w:color w:val="392C69"/>
              </w:rPr>
              <w:t>".</w:t>
            </w:r>
          </w:p>
        </w:tc>
      </w:tr>
    </w:tbl>
    <w:p w:rsidR="00C604C0" w:rsidRDefault="00C604C0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Утвердить </w:t>
      </w:r>
      <w:hyperlink w:anchor="P683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2019 - 2020 годов в указанных суммах, в том числе объем межбюджетных трансфертов, получаемых из других бюджетов бюджетной системы Российской Федерации, в 2019 году в сумме </w:t>
      </w:r>
      <w:r w:rsidR="008947C5">
        <w:t>1 003 403,1</w:t>
      </w:r>
      <w:r>
        <w:t xml:space="preserve"> тыс. рублей, в 2020 году в сумме </w:t>
      </w:r>
      <w:r w:rsidR="008947C5">
        <w:t>961 511,9</w:t>
      </w:r>
      <w:r>
        <w:t xml:space="preserve"> тыс. рублей согласно приложению 2 к настоящему решению.</w:t>
      </w:r>
      <w:proofErr w:type="gramEnd"/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27.03.2018 </w:t>
      </w:r>
      <w:hyperlink r:id="rId30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31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32" w:history="1">
        <w:r>
          <w:rPr>
            <w:color w:val="0000FF"/>
          </w:rPr>
          <w:t>N 6-28/297</w:t>
        </w:r>
      </w:hyperlink>
      <w:r w:rsidR="008947C5">
        <w:rPr>
          <w:color w:val="0000FF"/>
        </w:rPr>
        <w:t xml:space="preserve">, </w:t>
      </w:r>
      <w:r w:rsidR="008947C5">
        <w:t xml:space="preserve"> от 21.11.2018 </w:t>
      </w:r>
      <w:hyperlink r:id="rId33" w:history="1">
        <w:r w:rsidR="008947C5">
          <w:rPr>
            <w:color w:val="0000FF"/>
          </w:rPr>
          <w:t>N 6-30/313</w:t>
        </w:r>
      </w:hyperlink>
      <w:r w:rsidR="008947C5" w:rsidRPr="00265F91"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2018 году, в сумме </w:t>
      </w:r>
      <w:r w:rsidR="00A30282">
        <w:t>52 842,6</w:t>
      </w:r>
      <w:r>
        <w:t xml:space="preserve"> тыс. рублей, в том числе объем межбюджетных трансфертов бюджетам поселений в сумме </w:t>
      </w:r>
      <w:r w:rsidR="00A30282">
        <w:t>52 842,6</w:t>
      </w:r>
      <w:r>
        <w:t xml:space="preserve">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21.02.2018 </w:t>
      </w:r>
      <w:hyperlink r:id="rId34" w:history="1">
        <w:r>
          <w:rPr>
            <w:color w:val="0000FF"/>
          </w:rPr>
          <w:t>N 6-22/230</w:t>
        </w:r>
      </w:hyperlink>
      <w:r>
        <w:t xml:space="preserve">, от 27.03.2018 </w:t>
      </w:r>
      <w:hyperlink r:id="rId35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36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37" w:history="1">
        <w:r>
          <w:rPr>
            <w:color w:val="0000FF"/>
          </w:rPr>
          <w:t>N 6-28/297</w:t>
        </w:r>
      </w:hyperlink>
      <w:r>
        <w:t xml:space="preserve">, от 28.09.2018 </w:t>
      </w:r>
      <w:hyperlink r:id="rId38" w:history="1">
        <w:r>
          <w:rPr>
            <w:color w:val="0000FF"/>
          </w:rPr>
          <w:t>N 6-29/303</w:t>
        </w:r>
      </w:hyperlink>
      <w:r w:rsidR="00A30282" w:rsidRPr="00A30282">
        <w:t xml:space="preserve">, </w:t>
      </w:r>
      <w:r w:rsidR="00A30282">
        <w:t xml:space="preserve">от 21.11.2018 </w:t>
      </w:r>
      <w:hyperlink r:id="rId39" w:history="1">
        <w:r w:rsidR="00A30282">
          <w:rPr>
            <w:color w:val="0000FF"/>
          </w:rPr>
          <w:t>N 6-30/313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2019 году, в сумме 23 889,6 тыс. рублей, в том числе объем межбюджетных трансфертов бюджетам поселений в сумме 23 889,6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31.07.2018 N 6-28/297)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23 626,3 тыс. рублей, в том числе объем межбюджетных трансфертов бюджетам поселений муниципального района "Печора" в сумме 23 626,3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31.07.2018 N 6-28/297)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10. Утвердить объем бюджетных ассигнований Дорожного фонда муниципального образования муниципального района "Печора" на 2018 год в размере 28 091,3 тыс. рублей, на 2019 год в размере 12 903,0 тыс. рублей, на 2020 год в размере 13 233,3 тыс. рублей.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11.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 Российской Федерации</w:t>
      </w:r>
      <w:proofErr w:type="gramEnd"/>
      <w:r>
        <w:t>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1255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276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12. Утвердить ведомственную структуру расходов бюджета муниципального образования муниципального района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lastRenderedPageBreak/>
        <w:t xml:space="preserve">1) на 2018 год согласно </w:t>
      </w:r>
      <w:hyperlink w:anchor="P4189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6232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образования муниципального района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8028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8088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816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9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8486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"Печора" согласно приложению 10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8544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2018 год и плановый период 2019 и 2020 годов согласно приложению 11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17. Установить, что муниципальные унитарные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 после уплаты налогов и иных обязательных платежей.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Порядок исчисления и перечисления указанных платежей в бюджет муниципального образования муниципального района "Печора" устанавливается решением Совета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18. Установить предельный объем муниципального долга муниципального образования муниципального района "Печора" на 2018 год в сумме 69 860,0 тыс. рублей.</w:t>
      </w:r>
    </w:p>
    <w:p w:rsidR="00C604C0" w:rsidRDefault="00C604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Установить предельный объем муниципального долга муниципального образования муниципального района "Печора" на 2019 год в сумме 69 860,0 тыс. рублей и на 2020 год в сумме 46 573,0 тыс. рублей.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27.03.2018 </w:t>
      </w:r>
      <w:hyperlink r:id="rId43" w:history="1">
        <w:r>
          <w:rPr>
            <w:color w:val="0000FF"/>
          </w:rPr>
          <w:t>N 6-23/253</w:t>
        </w:r>
      </w:hyperlink>
      <w:r>
        <w:t xml:space="preserve">, от 31.07.2018 </w:t>
      </w:r>
      <w:hyperlink r:id="rId44" w:history="1">
        <w:r>
          <w:rPr>
            <w:color w:val="0000FF"/>
          </w:rPr>
          <w:t>N 6-28/297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19. Установить верхний предел муниципального долга муниципального образования муниципального района "Печора" по состоянию на 1 января 2019 года в сумме 69 860,0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рублей.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>Установить верхний предел муниципального долга муниципального образования муниципального района "Печора" по состоянию на 1 января 2020 года в сумме 46 573,0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рублей, и на 1 января 2021 года в сумме 23 286,0 тыс. рублей, в том числе верхний предел долга</w:t>
      </w:r>
      <w:proofErr w:type="gramEnd"/>
      <w:r>
        <w:t xml:space="preserve"> по муниципальным гарантиям муниципального образования муниципального района "Печора" в сумме 0,0 тыс. рублей.</w:t>
      </w:r>
    </w:p>
    <w:p w:rsidR="00C604C0" w:rsidRDefault="00C604C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31.07.2018 N 6-28/297)</w:t>
      </w:r>
    </w:p>
    <w:p w:rsidR="00C604C0" w:rsidRDefault="00C604C0">
      <w:pPr>
        <w:pStyle w:val="ConsPlusNormal"/>
        <w:jc w:val="both"/>
      </w:pPr>
      <w:r>
        <w:t xml:space="preserve">(п. 19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20. Утвердить объем расходов на обслуживание муниципального долга муниципального </w:t>
      </w:r>
      <w:r>
        <w:lastRenderedPageBreak/>
        <w:t xml:space="preserve">образования муниципального района "Печора" в 2018 году в сумме </w:t>
      </w:r>
      <w:r w:rsidR="00E64765">
        <w:t>741,6</w:t>
      </w:r>
      <w:r>
        <w:t xml:space="preserve"> тыс. рублей.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27.03.2018 </w:t>
      </w:r>
      <w:hyperlink r:id="rId47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48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49" w:history="1">
        <w:r>
          <w:rPr>
            <w:color w:val="0000FF"/>
          </w:rPr>
          <w:t>N 6-28/297</w:t>
        </w:r>
      </w:hyperlink>
      <w:r w:rsidR="00E64765">
        <w:rPr>
          <w:color w:val="0000FF"/>
        </w:rPr>
        <w:t>,</w:t>
      </w:r>
      <w:r w:rsidR="00E64765" w:rsidRPr="00E64765">
        <w:t xml:space="preserve"> </w:t>
      </w:r>
      <w:r w:rsidR="00E64765">
        <w:t xml:space="preserve">от 21.11.2018 </w:t>
      </w:r>
      <w:hyperlink r:id="rId50" w:history="1">
        <w:r w:rsidR="00E64765">
          <w:rPr>
            <w:color w:val="0000FF"/>
          </w:rPr>
          <w:t>N 6-30/313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2019 году в сумме 8 383,2 тыс. рублей и в 2020 году в сумме 8 383,2 тыс. рублей.</w:t>
      </w:r>
    </w:p>
    <w:p w:rsidR="00C604C0" w:rsidRDefault="00C604C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8655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2018 год согласно приложению 12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681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плановый период 2019 и 2020 годов согласно приложению 13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22. Утвердить </w:t>
      </w:r>
      <w:hyperlink w:anchor="P8713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2018 год согласно приложению 14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76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2019 и 2020 годов согласно приложению 15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муниципального образования муниципального района "Печора" и нужд бюджетных учреждений муниципального района "Печора"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района "Печора", а также денежные</w:t>
      </w:r>
      <w:proofErr w:type="gramEnd"/>
      <w:r>
        <w:t xml:space="preserve"> суммы, подлежащие уплате по банковской гарантии, по основаниям, предусмотренным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Установить, что денежные средства, перечисленные муниципальным заказчикам в качестве обеспечения исполнения муниципальных контрактов на поставку товаров, выполнение работ, оказание услуг для муниципальных нужд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образования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25. </w:t>
      </w:r>
      <w:proofErr w:type="gramStart"/>
      <w:r>
        <w:t xml:space="preserve">Средства в валюте Российской Федерации, поступающие во временное распоряжение получателей средств бюджета муниципального образования муниципального района "Печора" и подлежащие при наступлении определенных условий возврату или перечислению по назначению, учитываются на лицевых счетах, открытых им в управлении финансов муниципального района </w:t>
      </w:r>
      <w:r>
        <w:lastRenderedPageBreak/>
        <w:t>"Печора" на счете,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</w:t>
      </w:r>
      <w:proofErr w:type="gramEnd"/>
      <w:r>
        <w:t xml:space="preserve"> средствами, поступающими во временное распоряжение получателей средств бюджета муниципального образования муниципального района "Печора"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Установить, что в 2018 году в случаях, предусмотренных настоящей статьей, управлением финансов муниципального района "Печора" осуществляется казначейское сопровождение средств в валюте Российской Федерации, предоставляемых юридическим лицам на основании муниципальных контрактов, договоров (соглашений) о предоставлении субсидий и бюджетных инвестиций, а также контрактов (договоров), заключенных в рамках исполнения муниципальных контрактов, предоставление которых требует последующего подтверждения их использования в соответствии с условиями и</w:t>
      </w:r>
      <w:proofErr w:type="gramEnd"/>
      <w:r>
        <w:t xml:space="preserve"> (или) целями предоставления указанных средств (далее - целевые средства), в порядке, установленном администрацией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При казначейском сопровождении целевые средства перечисляются на счет, открытый управлению финансов муниципального района "Печора" в учреждении Центрального банка Российской Федерации.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Операции по зачислению и списанию средств на счете, указанном в </w:t>
      </w:r>
      <w:hyperlink w:anchor="P76" w:history="1">
        <w:r>
          <w:rPr>
            <w:color w:val="0000FF"/>
          </w:rPr>
          <w:t>абзаце втором</w:t>
        </w:r>
      </w:hyperlink>
      <w:r>
        <w:t xml:space="preserve"> настоящей статьи, отражаются на лицевых счетах, открытых юридическим лицам, указанным в </w:t>
      </w:r>
      <w:hyperlink w:anchor="P80" w:history="1">
        <w:r>
          <w:rPr>
            <w:color w:val="0000FF"/>
          </w:rPr>
          <w:t>статье 27</w:t>
        </w:r>
      </w:hyperlink>
      <w:r>
        <w:t xml:space="preserve"> настоящего решения, в управлении финансов муниципального района "Печора"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Операции по списанию целевых средств, отраженных на лицевых счетах, указанных в </w:t>
      </w:r>
      <w:hyperlink w:anchor="P77" w:history="1">
        <w:r>
          <w:rPr>
            <w:color w:val="0000FF"/>
          </w:rPr>
          <w:t>абзаце третьем</w:t>
        </w:r>
      </w:hyperlink>
      <w:r>
        <w:t xml:space="preserve"> настоящей статьи, осуществляются в пределах суммы, необходимой для оплаты обязательств по расходам юридических лиц, указанных в </w:t>
      </w:r>
      <w:hyperlink w:anchor="P80" w:history="1">
        <w:r>
          <w:rPr>
            <w:color w:val="0000FF"/>
          </w:rPr>
          <w:t>статье 27</w:t>
        </w:r>
      </w:hyperlink>
      <w:r>
        <w:t xml:space="preserve"> настоящего решения,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При казначейском сопровождении целевых средств управление финансов муниципального района "Печора" осуществляет санкционирование операций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5" w:name="P80"/>
      <w:bookmarkEnd w:id="5"/>
      <w:r>
        <w:t>27. Установить, что в 2018 году казначейскому сопровождению подлежат целевые средства, являющиеся: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 xml:space="preserve">1) субсидиями юридическим лицам (за исключением субсидий бюджетным и автономным учреждениям), взносами в уставные (складочные) капиталы юридических лиц, источником финансового обеспечения которых являются бюджетные инвестиции юридическим лицам в соответствии со </w:t>
      </w:r>
      <w:hyperlink r:id="rId55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включенными в утверждаемый администрацией муниципального района "Печора" перечень;</w:t>
      </w:r>
      <w:proofErr w:type="gramEnd"/>
    </w:p>
    <w:p w:rsidR="00C604C0" w:rsidRDefault="00C604C0">
      <w:pPr>
        <w:pStyle w:val="ConsPlusNormal"/>
        <w:spacing w:before="220"/>
        <w:ind w:firstLine="540"/>
        <w:jc w:val="both"/>
      </w:pPr>
      <w:bookmarkStart w:id="6" w:name="P82"/>
      <w:bookmarkEnd w:id="6"/>
      <w:proofErr w:type="gramStart"/>
      <w:r>
        <w:t>2) авансовыми платежами по муниципальным контрактам о поставке товаров, выполнении работ, оказании услуг (за исключением муниципальных контрактов,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нужд), заключаемым на сумму свыше 50 000,0 тыс. рублей;</w:t>
      </w:r>
      <w:proofErr w:type="gramEnd"/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3) авансовыми платежами по контрактам (договорам) на поставку товаров, выполнение работ, оказание услуг, заключаемым исполнителями и соисполнителями по муниципальным контрактам, указанным в </w:t>
      </w:r>
      <w:hyperlink w:anchor="P82" w:history="1">
        <w:r>
          <w:rPr>
            <w:color w:val="0000FF"/>
          </w:rPr>
          <w:t>абзаце третьем</w:t>
        </w:r>
      </w:hyperlink>
      <w:r>
        <w:t xml:space="preserve"> настоящей статьи, в рамках исполнения указанных муниципальных контрактов;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4) источником финансового обеспечения муниципальных контрактов (контрактов, договоров) об осуществлении отдельных закупок товаров, работ, услуг в случаях, установленных </w:t>
      </w:r>
      <w:r>
        <w:lastRenderedPageBreak/>
        <w:t>администрацией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2018 год и плановый период 2019 и 2020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</w:t>
      </w:r>
      <w:proofErr w:type="gramEnd"/>
      <w:r>
        <w:t xml:space="preserve"> 2018 год и плановый период 2019 и 2020 годов после внесения соответствующих изменений в настоящее решение.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56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2018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41" w:history="1">
        <w:r>
          <w:rPr>
            <w:color w:val="0000FF"/>
          </w:rPr>
          <w:t>пунктов 11</w:t>
        </w:r>
      </w:hyperlink>
      <w:r>
        <w:t xml:space="preserve">, </w:t>
      </w:r>
      <w:hyperlink w:anchor="P44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</w:t>
      </w:r>
      <w:proofErr w:type="gramStart"/>
      <w:r>
        <w:t>порядке</w:t>
      </w:r>
      <w:proofErr w:type="gramEnd"/>
      <w:r>
        <w:t xml:space="preserve"> установленном администрацией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30. Установить в соответствии с </w:t>
      </w:r>
      <w:hyperlink r:id="rId57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основания для внесения в 2018 году изменений в показатели сводной бюджетной росписи бюджета муниципального образования муниципального района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2018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</w:t>
      </w:r>
      <w:proofErr w:type="gramEnd"/>
      <w:r>
        <w:t xml:space="preserve">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распределение главным распорядителям бюджетных </w:t>
      </w:r>
      <w:proofErr w:type="gramStart"/>
      <w:r>
        <w:t>средств остатков средств бюджета муниципального образования муниципального</w:t>
      </w:r>
      <w:proofErr w:type="gramEnd"/>
      <w:r>
        <w:t xml:space="preserve"> района "Печора", образовавшихся на 1 января 2018 года за счет не использованных в 2017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>3) внесение Министерством финансов Российской Федерации изменений в Указания о порядке применения бюджетной классификации Российской Федерации,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</w:t>
      </w:r>
      <w:proofErr w:type="gramEnd"/>
      <w:r>
        <w:t>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на соответствующий финансовый год в связи с вступлением в силу постановления администрации муниципального </w:t>
      </w:r>
      <w:r>
        <w:lastRenderedPageBreak/>
        <w:t>района "Печора" о внесении изменений в муниципальную программу муниципального района "Печора";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 утвержденного настоящим решением объема бюджетных ассигнований главным распорядителем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>8) внесение в 2018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 на поставку товаров, выполнение работ, оказание услуг, подлежавших в соответствии с условиями этих</w:t>
      </w:r>
      <w:proofErr w:type="gramEnd"/>
      <w:r>
        <w:t xml:space="preserve"> муниципальных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31. 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32. Утвердить распределение межбюджетных трансфертов местным бюджетам поселений в муниципальном районе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8815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9099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33. 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</w:t>
      </w:r>
      <w:hyperlink w:anchor="P8815" w:history="1">
        <w:r>
          <w:rPr>
            <w:color w:val="0000FF"/>
          </w:rPr>
          <w:t>приложениями 16</w:t>
        </w:r>
      </w:hyperlink>
      <w:r>
        <w:t xml:space="preserve"> и </w:t>
      </w:r>
      <w:hyperlink w:anchor="P9099" w:history="1">
        <w:r>
          <w:rPr>
            <w:color w:val="0000FF"/>
          </w:rPr>
          <w:t>17</w:t>
        </w:r>
      </w:hyperlink>
      <w:r>
        <w:t xml:space="preserve"> к настоящему решению) устанавливается нормативными правовыми актами администрации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Реализация бюджетных инвестиций в объекты капитального строительства муниципальной собственности муниципального образования муниципального района "Печора" осуществляется в соответствии с утверждаемым администрацией муниципального района "Печора" перечнем строек и объектов для муниципальных нужд муниципального образования муниципального района "Печора" и иными нормативными правовыми актами администрации муниципального района "Печора".</w:t>
      </w:r>
      <w:proofErr w:type="gramEnd"/>
    </w:p>
    <w:p w:rsidR="00C604C0" w:rsidRDefault="00C604C0">
      <w:pPr>
        <w:pStyle w:val="ConsPlusNormal"/>
        <w:spacing w:before="220"/>
        <w:ind w:firstLine="540"/>
        <w:jc w:val="both"/>
      </w:pPr>
      <w:r>
        <w:t>35. Установить, что не использованные по состоянию на 1 января 2018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течение первых пяти рабочих дней 2018 года.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lastRenderedPageBreak/>
        <w:t xml:space="preserve">36.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58" w:history="1">
        <w:r>
          <w:rPr>
            <w:color w:val="0000FF"/>
          </w:rPr>
          <w:t>пунктах 6</w:t>
        </w:r>
      </w:hyperlink>
      <w:r>
        <w:t xml:space="preserve"> - </w:t>
      </w:r>
      <w:hyperlink r:id="rId5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</w:t>
      </w:r>
      <w:proofErr w:type="gramEnd"/>
      <w:r>
        <w:t xml:space="preserve"> </w:t>
      </w:r>
      <w:hyperlink r:id="rId60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37. Управление финансов муниципального района "Печора" осуществляет проведение кассовых выплат за счет средств, указанных в </w:t>
      </w:r>
      <w:hyperlink w:anchor="P74" w:history="1">
        <w:r>
          <w:rPr>
            <w:color w:val="0000FF"/>
          </w:rPr>
          <w:t>статьях 25</w:t>
        </w:r>
      </w:hyperlink>
      <w:r>
        <w:t xml:space="preserve">, </w:t>
      </w:r>
      <w:hyperlink w:anchor="P80" w:history="1">
        <w:r>
          <w:rPr>
            <w:color w:val="0000FF"/>
          </w:rPr>
          <w:t>27</w:t>
        </w:r>
      </w:hyperlink>
      <w:r>
        <w:t xml:space="preserve"> настоящего решения, не позднее второго рабочего дня, следующего за днем представления платежных документов,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proofErr w:type="gramStart"/>
      <w:r>
        <w:t xml:space="preserve">Остатки средств на счете, открытом управлению финансов муниципального района "Печора" в учреждении Центрального банка Российской Федерации для отражения операций со средствами, указанными в </w:t>
      </w:r>
      <w:hyperlink w:anchor="P74" w:history="1">
        <w:r>
          <w:rPr>
            <w:color w:val="0000FF"/>
          </w:rPr>
          <w:t>статье 25</w:t>
        </w:r>
      </w:hyperlink>
      <w:r>
        <w:t xml:space="preserve"> настоящего Закона, могут перечисляться с указанного счета на единый счет бюджета муниципального образования муниципального района "Печора" с их возвратом не позднее последнего рабочего дня текущего финансового года на счет, с которого они ранее были перечислены</w:t>
      </w:r>
      <w:proofErr w:type="gramEnd"/>
      <w:r>
        <w:t>,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</w:t>
      </w:r>
      <w:proofErr w:type="spellStart"/>
      <w:r>
        <w:t>Кислицин</w:t>
      </w:r>
      <w:proofErr w:type="spellEnd"/>
      <w:r>
        <w:t xml:space="preserve"> С.Н.).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39. Настоящее решение вступает в силу с 1 января 2018 года и подлежит официальному опубликованию.</w:t>
      </w: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главы муниципального района</w:t>
      </w:r>
    </w:p>
    <w:p w:rsidR="00C604C0" w:rsidRDefault="00C604C0">
      <w:pPr>
        <w:pStyle w:val="ConsPlusNormal"/>
        <w:jc w:val="right"/>
      </w:pPr>
      <w:r>
        <w:t>"Печора" -</w:t>
      </w:r>
    </w:p>
    <w:p w:rsidR="00C604C0" w:rsidRDefault="00C604C0">
      <w:pPr>
        <w:pStyle w:val="ConsPlusNormal"/>
        <w:jc w:val="right"/>
      </w:pPr>
      <w:r>
        <w:t>председателя Совета района</w:t>
      </w:r>
    </w:p>
    <w:p w:rsidR="00C604C0" w:rsidRDefault="00C604C0">
      <w:pPr>
        <w:pStyle w:val="ConsPlusNormal"/>
        <w:jc w:val="right"/>
      </w:pPr>
      <w:r>
        <w:t>Г.КОНЬКОВ</w:t>
      </w: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7" w:name="P125"/>
      <w:bookmarkEnd w:id="7"/>
      <w:r>
        <w:t>ОБЪЕМ</w:t>
      </w:r>
    </w:p>
    <w:p w:rsidR="00C604C0" w:rsidRDefault="00C604C0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В 2018 ГОДУ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574ADD" w:rsidP="00574ADD">
            <w:pPr>
              <w:pStyle w:val="ConsPlusNormal"/>
              <w:jc w:val="center"/>
            </w:pPr>
            <w:r>
              <w:rPr>
                <w:color w:val="392C69"/>
              </w:rPr>
              <w:t>от 18</w:t>
            </w:r>
            <w:r w:rsidR="00C36B7D">
              <w:rPr>
                <w:color w:val="392C69"/>
              </w:rPr>
              <w:t>.1</w:t>
            </w:r>
            <w:r>
              <w:rPr>
                <w:color w:val="392C69"/>
              </w:rPr>
              <w:t>2</w:t>
            </w:r>
            <w:r w:rsidR="00C36B7D">
              <w:rPr>
                <w:color w:val="392C69"/>
              </w:rPr>
              <w:t xml:space="preserve">.2018 </w:t>
            </w:r>
            <w:hyperlink r:id="rId62" w:history="1">
              <w:r w:rsidR="00C36B7D">
                <w:rPr>
                  <w:color w:val="0000FF"/>
                </w:rPr>
                <w:t>N 6-3</w:t>
              </w:r>
              <w:r>
                <w:rPr>
                  <w:color w:val="0000FF"/>
                </w:rPr>
                <w:t>1</w:t>
              </w:r>
              <w:r w:rsidR="00C36B7D">
                <w:rPr>
                  <w:color w:val="0000FF"/>
                </w:rPr>
                <w:t>/3</w:t>
              </w:r>
              <w:r>
                <w:rPr>
                  <w:color w:val="0000FF"/>
                </w:rPr>
                <w:t>27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046"/>
        <w:gridCol w:w="1417"/>
      </w:tblGrid>
      <w:tr w:rsidR="00BA4E88" w:rsidTr="00071983">
        <w:tc>
          <w:tcPr>
            <w:tcW w:w="2551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Код</w:t>
            </w:r>
          </w:p>
        </w:tc>
        <w:tc>
          <w:tcPr>
            <w:tcW w:w="5046" w:type="dxa"/>
            <w:vAlign w:val="center"/>
          </w:tcPr>
          <w:p w:rsidR="00BA4E88" w:rsidRDefault="00BA4E8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Сумма                                                                                                              (тыс. рублей)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1 00 00000 00 0000 000</w:t>
            </w:r>
          </w:p>
        </w:tc>
        <w:tc>
          <w:tcPr>
            <w:tcW w:w="5046" w:type="dxa"/>
          </w:tcPr>
          <w:p w:rsidR="00951838" w:rsidRDefault="00951838">
            <w: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719 596,9 </w:t>
            </w:r>
          </w:p>
        </w:tc>
      </w:tr>
      <w:tr w:rsidR="00951838" w:rsidRPr="00BA4E8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1 01 00000 00 0000 000</w:t>
            </w:r>
          </w:p>
        </w:tc>
        <w:tc>
          <w:tcPr>
            <w:tcW w:w="5046" w:type="dxa"/>
          </w:tcPr>
          <w:p w:rsidR="00951838" w:rsidRDefault="00951838">
            <w: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545 169,0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1 01 02000 01 0000 110</w:t>
            </w:r>
          </w:p>
        </w:tc>
        <w:tc>
          <w:tcPr>
            <w:tcW w:w="5046" w:type="dxa"/>
          </w:tcPr>
          <w:p w:rsidR="00951838" w:rsidRDefault="00951838">
            <w: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545 169,0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1 01 02010 01 0000 110</w:t>
            </w:r>
          </w:p>
        </w:tc>
        <w:tc>
          <w:tcPr>
            <w:tcW w:w="5046" w:type="dxa"/>
          </w:tcPr>
          <w:p w:rsidR="00951838" w:rsidRDefault="00951838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541 690,0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1 01 02020 01 0000 110</w:t>
            </w:r>
          </w:p>
        </w:tc>
        <w:tc>
          <w:tcPr>
            <w:tcW w:w="5046" w:type="dxa"/>
          </w:tcPr>
          <w:p w:rsidR="00951838" w:rsidRDefault="00951838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1 537,0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1 01 02030 01 0000 110</w:t>
            </w:r>
          </w:p>
        </w:tc>
        <w:tc>
          <w:tcPr>
            <w:tcW w:w="5046" w:type="dxa"/>
          </w:tcPr>
          <w:p w:rsidR="00951838" w:rsidRDefault="00951838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1 942,0 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1 03 00000 00 0000 000</w:t>
            </w:r>
          </w:p>
        </w:tc>
        <w:tc>
          <w:tcPr>
            <w:tcW w:w="5046" w:type="dxa"/>
          </w:tcPr>
          <w:p w:rsidR="00951838" w:rsidRDefault="00951838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8 600,9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1 03 02000 01 0000 110</w:t>
            </w:r>
          </w:p>
        </w:tc>
        <w:tc>
          <w:tcPr>
            <w:tcW w:w="5046" w:type="dxa"/>
          </w:tcPr>
          <w:p w:rsidR="00951838" w:rsidRDefault="00951838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8 600,9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1 03 02230 01 0000 110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3 208,3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1 03 02240 01 0000 110</w:t>
            </w:r>
          </w:p>
        </w:tc>
        <w:tc>
          <w:tcPr>
            <w:tcW w:w="5046" w:type="dxa"/>
          </w:tcPr>
          <w:p w:rsidR="00951838" w:rsidRDefault="00951838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24,6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1 03 02250 01 0000 110</w:t>
            </w:r>
          </w:p>
        </w:tc>
        <w:tc>
          <w:tcPr>
            <w:tcW w:w="5046" w:type="dxa"/>
          </w:tcPr>
          <w:p w:rsidR="00951838" w:rsidRDefault="00951838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5 864,2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1 03 02260 01 0000 110</w:t>
            </w:r>
          </w:p>
        </w:tc>
        <w:tc>
          <w:tcPr>
            <w:tcW w:w="5046" w:type="dxa"/>
          </w:tcPr>
          <w:p w:rsidR="00951838" w:rsidRDefault="00951838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-496,2 </w:t>
            </w:r>
          </w:p>
        </w:tc>
      </w:tr>
      <w:tr w:rsidR="00951838" w:rsidRPr="00BA4E8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1 05 00000 00 0000 000</w:t>
            </w:r>
          </w:p>
        </w:tc>
        <w:tc>
          <w:tcPr>
            <w:tcW w:w="5046" w:type="dxa"/>
          </w:tcPr>
          <w:p w:rsidR="00951838" w:rsidRDefault="00951838">
            <w:r>
              <w:t>НАЛОГИ НА СОВОКУПНЫЙ ДОХОД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96 272,0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1 05 01000 00 0000 110</w:t>
            </w:r>
          </w:p>
        </w:tc>
        <w:tc>
          <w:tcPr>
            <w:tcW w:w="5046" w:type="dxa"/>
          </w:tcPr>
          <w:p w:rsidR="00951838" w:rsidRDefault="00951838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40 300,0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1 05 01010 01 0000 110</w:t>
            </w:r>
          </w:p>
        </w:tc>
        <w:tc>
          <w:tcPr>
            <w:tcW w:w="5046" w:type="dxa"/>
          </w:tcPr>
          <w:p w:rsidR="00951838" w:rsidRDefault="00951838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30 000,0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1 05 01011 01 0000 110</w:t>
            </w:r>
          </w:p>
        </w:tc>
        <w:tc>
          <w:tcPr>
            <w:tcW w:w="5046" w:type="dxa"/>
          </w:tcPr>
          <w:p w:rsidR="00951838" w:rsidRDefault="00951838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30 000,0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1 05 01020 01 0000 110</w:t>
            </w:r>
          </w:p>
        </w:tc>
        <w:tc>
          <w:tcPr>
            <w:tcW w:w="5046" w:type="dxa"/>
          </w:tcPr>
          <w:p w:rsidR="00951838" w:rsidRDefault="00951838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10 300,0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1 05 01021 01 0000 110</w:t>
            </w:r>
          </w:p>
        </w:tc>
        <w:tc>
          <w:tcPr>
            <w:tcW w:w="5046" w:type="dxa"/>
          </w:tcPr>
          <w:p w:rsidR="00951838" w:rsidRDefault="00951838"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10 300,0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1 05 02000 02 0000 110</w:t>
            </w:r>
          </w:p>
        </w:tc>
        <w:tc>
          <w:tcPr>
            <w:tcW w:w="5046" w:type="dxa"/>
          </w:tcPr>
          <w:p w:rsidR="00951838" w:rsidRDefault="00951838"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46 015,0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1 05 02010 02 0000 110</w:t>
            </w:r>
          </w:p>
        </w:tc>
        <w:tc>
          <w:tcPr>
            <w:tcW w:w="5046" w:type="dxa"/>
          </w:tcPr>
          <w:p w:rsidR="00951838" w:rsidRDefault="00951838"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46 000,0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1 05 02020 02 0000 110</w:t>
            </w:r>
          </w:p>
        </w:tc>
        <w:tc>
          <w:tcPr>
            <w:tcW w:w="5046" w:type="dxa"/>
          </w:tcPr>
          <w:p w:rsidR="00951838" w:rsidRDefault="00951838"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15,0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1 05 03000 01 0000 110</w:t>
            </w:r>
          </w:p>
        </w:tc>
        <w:tc>
          <w:tcPr>
            <w:tcW w:w="5046" w:type="dxa"/>
          </w:tcPr>
          <w:p w:rsidR="00951838" w:rsidRDefault="00951838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357,0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1 05 03010 01 0000 110</w:t>
            </w:r>
          </w:p>
        </w:tc>
        <w:tc>
          <w:tcPr>
            <w:tcW w:w="5046" w:type="dxa"/>
          </w:tcPr>
          <w:p w:rsidR="00951838" w:rsidRDefault="00951838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357,0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1 05 04000 02 0000 110</w:t>
            </w:r>
          </w:p>
        </w:tc>
        <w:tc>
          <w:tcPr>
            <w:tcW w:w="5046" w:type="dxa"/>
          </w:tcPr>
          <w:p w:rsidR="00951838" w:rsidRDefault="00951838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9 600,0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1 05 04020 02 0000 110</w:t>
            </w:r>
          </w:p>
        </w:tc>
        <w:tc>
          <w:tcPr>
            <w:tcW w:w="5046" w:type="dxa"/>
          </w:tcPr>
          <w:p w:rsidR="00951838" w:rsidRDefault="00951838"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9 600,0 </w:t>
            </w:r>
          </w:p>
        </w:tc>
      </w:tr>
      <w:tr w:rsidR="00951838" w:rsidRPr="00BA4E8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1 08 00000 00 0000 000</w:t>
            </w:r>
          </w:p>
        </w:tc>
        <w:tc>
          <w:tcPr>
            <w:tcW w:w="5046" w:type="dxa"/>
          </w:tcPr>
          <w:p w:rsidR="00951838" w:rsidRDefault="00951838">
            <w: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10 200,0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1 08 03000 01 0000 110</w:t>
            </w:r>
          </w:p>
        </w:tc>
        <w:tc>
          <w:tcPr>
            <w:tcW w:w="5046" w:type="dxa"/>
          </w:tcPr>
          <w:p w:rsidR="00951838" w:rsidRDefault="00951838">
            <w:r>
              <w:t>Государственная пошлина по делам, рассматриваемым в судах общей  юрисдикции, мировыми судьями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10 000,0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1 08 03010 01 0000 110</w:t>
            </w:r>
          </w:p>
        </w:tc>
        <w:tc>
          <w:tcPr>
            <w:tcW w:w="5046" w:type="dxa"/>
          </w:tcPr>
          <w:p w:rsidR="00951838" w:rsidRDefault="00951838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10 000,0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1 08 07000 01 0000 110</w:t>
            </w:r>
          </w:p>
        </w:tc>
        <w:tc>
          <w:tcPr>
            <w:tcW w:w="5046" w:type="dxa"/>
          </w:tcPr>
          <w:p w:rsidR="00951838" w:rsidRDefault="00951838"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1 08 07170 01 0000 110</w:t>
            </w:r>
          </w:p>
        </w:tc>
        <w:tc>
          <w:tcPr>
            <w:tcW w:w="5046" w:type="dxa"/>
          </w:tcPr>
          <w:p w:rsidR="00951838" w:rsidRDefault="00951838"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1 08 07174 01 0000 110</w:t>
            </w:r>
          </w:p>
        </w:tc>
        <w:tc>
          <w:tcPr>
            <w:tcW w:w="5046" w:type="dxa"/>
          </w:tcPr>
          <w:p w:rsidR="00951838" w:rsidRDefault="00951838"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200,0 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1 11 00000 00 0000 000</w:t>
            </w:r>
          </w:p>
        </w:tc>
        <w:tc>
          <w:tcPr>
            <w:tcW w:w="5046" w:type="dxa"/>
          </w:tcPr>
          <w:p w:rsidR="00951838" w:rsidRDefault="0095183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37 760,0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1 11 01000 00 0000 120</w:t>
            </w:r>
          </w:p>
        </w:tc>
        <w:tc>
          <w:tcPr>
            <w:tcW w:w="5046" w:type="dxa"/>
          </w:tcPr>
          <w:p w:rsidR="00951838" w:rsidRDefault="00951838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839,0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1 11 01050 05 0000 120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839,0 </w:t>
            </w:r>
          </w:p>
        </w:tc>
      </w:tr>
      <w:tr w:rsidR="00951838" w:rsidTr="00BA4E88">
        <w:trPr>
          <w:trHeight w:val="2010"/>
        </w:trPr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1 11 05000 00 0000 120</w:t>
            </w:r>
          </w:p>
        </w:tc>
        <w:tc>
          <w:tcPr>
            <w:tcW w:w="5046" w:type="dxa"/>
          </w:tcPr>
          <w:p w:rsidR="00951838" w:rsidRDefault="00951838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33 450,0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1 11 05010 00 0000 120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10 580,0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1 11 05013 05 0000 120</w:t>
            </w:r>
          </w:p>
        </w:tc>
        <w:tc>
          <w:tcPr>
            <w:tcW w:w="5046" w:type="dxa"/>
          </w:tcPr>
          <w:p w:rsidR="00951838" w:rsidRDefault="00951838"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2 669,0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1 11 05013 13 0000 120</w:t>
            </w:r>
          </w:p>
        </w:tc>
        <w:tc>
          <w:tcPr>
            <w:tcW w:w="5046" w:type="dxa"/>
          </w:tcPr>
          <w:p w:rsidR="00951838" w:rsidRDefault="00951838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7 911,0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1 11 05020 00 0000 120</w:t>
            </w:r>
          </w:p>
        </w:tc>
        <w:tc>
          <w:tcPr>
            <w:tcW w:w="5046" w:type="dxa"/>
          </w:tcPr>
          <w:p w:rsidR="00951838" w:rsidRDefault="00951838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 участков бюджетных и автономных учреждений)</w:t>
            </w:r>
            <w:proofErr w:type="gramEnd"/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370,0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1 11 05025 05 0000 120</w:t>
            </w:r>
          </w:p>
        </w:tc>
        <w:tc>
          <w:tcPr>
            <w:tcW w:w="5046" w:type="dxa"/>
          </w:tcPr>
          <w:p w:rsidR="00951838" w:rsidRDefault="00951838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370,0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1 11 05030 00 0000 120</w:t>
            </w:r>
          </w:p>
        </w:tc>
        <w:tc>
          <w:tcPr>
            <w:tcW w:w="5046" w:type="dxa"/>
          </w:tcPr>
          <w:p w:rsidR="00951838" w:rsidRDefault="00951838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10 500,0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1 11 05035 05 0000 120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>
              <w:lastRenderedPageBreak/>
              <w:t>учреждений)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10 500,0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1 11 05070 00 0000 120</w:t>
            </w:r>
          </w:p>
        </w:tc>
        <w:tc>
          <w:tcPr>
            <w:tcW w:w="5046" w:type="dxa"/>
          </w:tcPr>
          <w:p w:rsidR="00951838" w:rsidRDefault="00951838"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12 000,0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1 11 05075 05 0000 120</w:t>
            </w:r>
          </w:p>
        </w:tc>
        <w:tc>
          <w:tcPr>
            <w:tcW w:w="5046" w:type="dxa"/>
          </w:tcPr>
          <w:p w:rsidR="00951838" w:rsidRDefault="00951838"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12 000,0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1 11 07000 00 0000 120</w:t>
            </w:r>
          </w:p>
        </w:tc>
        <w:tc>
          <w:tcPr>
            <w:tcW w:w="5046" w:type="dxa"/>
          </w:tcPr>
          <w:p w:rsidR="00951838" w:rsidRDefault="00951838"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271,0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1 11 07010 00 0000 120</w:t>
            </w:r>
          </w:p>
        </w:tc>
        <w:tc>
          <w:tcPr>
            <w:tcW w:w="5046" w:type="dxa"/>
          </w:tcPr>
          <w:p w:rsidR="00951838" w:rsidRDefault="00951838"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271,0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1 11 07015 05 0000 120</w:t>
            </w:r>
          </w:p>
        </w:tc>
        <w:tc>
          <w:tcPr>
            <w:tcW w:w="5046" w:type="dxa"/>
          </w:tcPr>
          <w:p w:rsidR="00951838" w:rsidRDefault="00951838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271,0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1 11 09000 00 0000 120</w:t>
            </w:r>
          </w:p>
        </w:tc>
        <w:tc>
          <w:tcPr>
            <w:tcW w:w="5046" w:type="dxa"/>
          </w:tcPr>
          <w:p w:rsidR="00951838" w:rsidRDefault="00951838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3 200,0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1 11 09040 00 0000 120</w:t>
            </w:r>
          </w:p>
        </w:tc>
        <w:tc>
          <w:tcPr>
            <w:tcW w:w="5046" w:type="dxa"/>
          </w:tcPr>
          <w:p w:rsidR="00951838" w:rsidRDefault="00951838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3 200,0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1 11 09045 05 0000 120</w:t>
            </w:r>
          </w:p>
        </w:tc>
        <w:tc>
          <w:tcPr>
            <w:tcW w:w="5046" w:type="dxa"/>
          </w:tcPr>
          <w:p w:rsidR="00951838" w:rsidRDefault="00951838">
            <w: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</w:t>
            </w:r>
            <w: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3 200,0 </w:t>
            </w:r>
          </w:p>
        </w:tc>
      </w:tr>
      <w:tr w:rsidR="00951838" w:rsidRPr="00BA4E8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1 12 00000 00 0000 000</w:t>
            </w:r>
          </w:p>
        </w:tc>
        <w:tc>
          <w:tcPr>
            <w:tcW w:w="5046" w:type="dxa"/>
          </w:tcPr>
          <w:p w:rsidR="00951838" w:rsidRDefault="00951838">
            <w:r>
              <w:t>ПЛАТЕЖИ ПРИ 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1 368,0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1 12 01000 01 0000 120</w:t>
            </w:r>
          </w:p>
        </w:tc>
        <w:tc>
          <w:tcPr>
            <w:tcW w:w="5046" w:type="dxa"/>
          </w:tcPr>
          <w:p w:rsidR="00951838" w:rsidRDefault="00951838"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1 368,0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1 12 01010 01 0000 120</w:t>
            </w:r>
          </w:p>
        </w:tc>
        <w:tc>
          <w:tcPr>
            <w:tcW w:w="5046" w:type="dxa"/>
          </w:tcPr>
          <w:p w:rsidR="00951838" w:rsidRDefault="00951838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1 12 01030 01 0000 120</w:t>
            </w:r>
          </w:p>
        </w:tc>
        <w:tc>
          <w:tcPr>
            <w:tcW w:w="5046" w:type="dxa"/>
          </w:tcPr>
          <w:p w:rsidR="00951838" w:rsidRDefault="00951838"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1 12 01040 01 0000 120</w:t>
            </w:r>
          </w:p>
        </w:tc>
        <w:tc>
          <w:tcPr>
            <w:tcW w:w="5046" w:type="dxa"/>
          </w:tcPr>
          <w:p w:rsidR="00951838" w:rsidRDefault="00951838"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168,0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1 12 01041 01 0000 120</w:t>
            </w:r>
          </w:p>
        </w:tc>
        <w:tc>
          <w:tcPr>
            <w:tcW w:w="5046" w:type="dxa"/>
          </w:tcPr>
          <w:p w:rsidR="00951838" w:rsidRDefault="00951838">
            <w:r>
              <w:t>Плата за размещение отходов производства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165,0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1 12 01042 01 0000 120</w:t>
            </w:r>
          </w:p>
        </w:tc>
        <w:tc>
          <w:tcPr>
            <w:tcW w:w="5046" w:type="dxa"/>
          </w:tcPr>
          <w:p w:rsidR="00951838" w:rsidRDefault="00951838">
            <w:r>
              <w:t>Плата за размещение твердых коммунальных отходов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3,0 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1 13 00000 00 0000 000</w:t>
            </w:r>
          </w:p>
        </w:tc>
        <w:tc>
          <w:tcPr>
            <w:tcW w:w="5046" w:type="dxa"/>
          </w:tcPr>
          <w:p w:rsidR="00951838" w:rsidRDefault="00951838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4 661,0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1 13 01000 00 0000 130</w:t>
            </w:r>
          </w:p>
        </w:tc>
        <w:tc>
          <w:tcPr>
            <w:tcW w:w="5046" w:type="dxa"/>
          </w:tcPr>
          <w:p w:rsidR="00951838" w:rsidRDefault="00951838">
            <w:r>
              <w:t>Доходы от оказания платных услуг (работ)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2 455,0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1 13 01990 00 0000 130</w:t>
            </w:r>
          </w:p>
        </w:tc>
        <w:tc>
          <w:tcPr>
            <w:tcW w:w="5046" w:type="dxa"/>
          </w:tcPr>
          <w:p w:rsidR="00951838" w:rsidRDefault="00951838">
            <w:r>
              <w:t>Прочие доходы от оказания платных услуг (работ)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2 455,0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1 13 01995 05 0000 130</w:t>
            </w:r>
          </w:p>
        </w:tc>
        <w:tc>
          <w:tcPr>
            <w:tcW w:w="5046" w:type="dxa"/>
          </w:tcPr>
          <w:p w:rsidR="00951838" w:rsidRDefault="00951838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2 455,0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1 13 02000 00 0000 130</w:t>
            </w:r>
          </w:p>
        </w:tc>
        <w:tc>
          <w:tcPr>
            <w:tcW w:w="5046" w:type="dxa"/>
          </w:tcPr>
          <w:p w:rsidR="00951838" w:rsidRDefault="00951838">
            <w:r>
              <w:t>Доходы от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2 206,0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1 13 02060 00 0000 130</w:t>
            </w:r>
          </w:p>
        </w:tc>
        <w:tc>
          <w:tcPr>
            <w:tcW w:w="5046" w:type="dxa"/>
          </w:tcPr>
          <w:p w:rsidR="00951838" w:rsidRDefault="00951838"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457,0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1 13 02065 05 0000 130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Доходы, поступающие в порядке возмещения </w:t>
            </w:r>
            <w:r>
              <w:lastRenderedPageBreak/>
              <w:t>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457,0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1 13 02990 00 0000 130</w:t>
            </w:r>
          </w:p>
        </w:tc>
        <w:tc>
          <w:tcPr>
            <w:tcW w:w="5046" w:type="dxa"/>
          </w:tcPr>
          <w:p w:rsidR="00951838" w:rsidRDefault="00951838">
            <w:r>
              <w:t xml:space="preserve">Прочие доходы от компенсации затрат государства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1 749,0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1 13 02995 05 0000 130</w:t>
            </w:r>
          </w:p>
        </w:tc>
        <w:tc>
          <w:tcPr>
            <w:tcW w:w="5046" w:type="dxa"/>
          </w:tcPr>
          <w:p w:rsidR="00951838" w:rsidRDefault="00951838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1 749,0 </w:t>
            </w:r>
          </w:p>
        </w:tc>
      </w:tr>
      <w:tr w:rsidR="00951838" w:rsidRPr="00BA4E8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1 14 00000 00 0000 000</w:t>
            </w:r>
          </w:p>
        </w:tc>
        <w:tc>
          <w:tcPr>
            <w:tcW w:w="5046" w:type="dxa"/>
          </w:tcPr>
          <w:p w:rsidR="00951838" w:rsidRDefault="00951838"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5 545,0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1 14 02000 00 0000 000</w:t>
            </w:r>
          </w:p>
        </w:tc>
        <w:tc>
          <w:tcPr>
            <w:tcW w:w="5046" w:type="dxa"/>
          </w:tcPr>
          <w:p w:rsidR="00951838" w:rsidRDefault="00951838">
            <w: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4 660,0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1 14 02050 05 0000 410</w:t>
            </w:r>
          </w:p>
        </w:tc>
        <w:tc>
          <w:tcPr>
            <w:tcW w:w="5046" w:type="dxa"/>
          </w:tcPr>
          <w:p w:rsidR="00951838" w:rsidRDefault="00951838"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4 660,0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1 14 02053 05 0000 410</w:t>
            </w:r>
          </w:p>
        </w:tc>
        <w:tc>
          <w:tcPr>
            <w:tcW w:w="5046" w:type="dxa"/>
          </w:tcPr>
          <w:p w:rsidR="00951838" w:rsidRDefault="00951838"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4 660,0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1 14 06000 00 0000 430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885,0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1 14 06010 00 0000 430</w:t>
            </w:r>
          </w:p>
        </w:tc>
        <w:tc>
          <w:tcPr>
            <w:tcW w:w="5046" w:type="dxa"/>
          </w:tcPr>
          <w:p w:rsidR="00951838" w:rsidRDefault="00951838"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637,0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1 14 06013 05 0000 430</w:t>
            </w:r>
          </w:p>
        </w:tc>
        <w:tc>
          <w:tcPr>
            <w:tcW w:w="5046" w:type="dxa"/>
          </w:tcPr>
          <w:p w:rsidR="00951838" w:rsidRDefault="0095183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17,0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1 14 06013 13 0000 430</w:t>
            </w:r>
          </w:p>
        </w:tc>
        <w:tc>
          <w:tcPr>
            <w:tcW w:w="5046" w:type="dxa"/>
          </w:tcPr>
          <w:p w:rsidR="00951838" w:rsidRDefault="0095183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620,0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1 14 06020 00 0000 430</w:t>
            </w:r>
          </w:p>
        </w:tc>
        <w:tc>
          <w:tcPr>
            <w:tcW w:w="5046" w:type="dxa"/>
          </w:tcPr>
          <w:p w:rsidR="00951838" w:rsidRDefault="00951838"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248,0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1 14 06025 05 0000 430</w:t>
            </w:r>
          </w:p>
        </w:tc>
        <w:tc>
          <w:tcPr>
            <w:tcW w:w="5046" w:type="dxa"/>
          </w:tcPr>
          <w:p w:rsidR="00951838" w:rsidRDefault="00951838"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248,0 </w:t>
            </w:r>
          </w:p>
        </w:tc>
      </w:tr>
      <w:tr w:rsidR="00951838" w:rsidRPr="00BA4E8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1 16 00000 00 0000 000</w:t>
            </w:r>
          </w:p>
        </w:tc>
        <w:tc>
          <w:tcPr>
            <w:tcW w:w="5046" w:type="dxa"/>
          </w:tcPr>
          <w:p w:rsidR="00951838" w:rsidRDefault="00951838">
            <w: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10 021,0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1 16 03000 00 0000 140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241,0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1 16 03010 01 0000 140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1 16 03030 01 0000 140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                                        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161,0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1 16 06000 01 0000 140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Денежные взыскания (штрафы) за нарушение законодательства о применении контрольно-кассовой техники при осуществлении наличных </w:t>
            </w:r>
            <w:r>
              <w:lastRenderedPageBreak/>
              <w:t xml:space="preserve">денежных расчетов и (или) расчетов с использованием платежных карт   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50,0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1 16 08000 01 0000 140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659,0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1 16 08010 01 0000 140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615,0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1 16 08020 01 0000 140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44,0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1 16 21000 00 0000 140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250,0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1 16 21050 05 0000 140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250,0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1 16 25000 00 0000 140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155,0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1 16 25020 01 0000 140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27,0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1 16 25030 01 0000 140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1 16 25050 01 0000 140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113,0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1 16 25060 01 0000 140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1 16 28000 01 0000 140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1 674,0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1 16 30000 01 0000 140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1 000,0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1 16 30030 01 0000 140</w:t>
            </w:r>
          </w:p>
        </w:tc>
        <w:tc>
          <w:tcPr>
            <w:tcW w:w="5046" w:type="dxa"/>
          </w:tcPr>
          <w:p w:rsidR="00951838" w:rsidRDefault="00951838"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1 000,0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1 16 33000 00 0000 140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Денежные взыскания </w:t>
            </w:r>
            <w:proofErr w:type="gramStart"/>
            <w:r>
              <w:t xml:space="preserve">( </w:t>
            </w:r>
            <w:proofErr w:type="gramEnd"/>
            <w:r>
              <w:t xml:space="preserve">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61,0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1 16 33050 05 0000 140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Денежные взыскания </w:t>
            </w:r>
            <w:proofErr w:type="gramStart"/>
            <w:r>
              <w:t xml:space="preserve">( </w:t>
            </w:r>
            <w:proofErr w:type="gramEnd"/>
            <w:r>
              <w:t>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61,0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1 16 41000 01 0000 140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57,0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1 16 43000 01 0000 140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894,0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1 16 45000 01 0000 140</w:t>
            </w:r>
          </w:p>
        </w:tc>
        <w:tc>
          <w:tcPr>
            <w:tcW w:w="5046" w:type="dxa"/>
          </w:tcPr>
          <w:p w:rsidR="00951838" w:rsidRDefault="00951838"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1 16 90000 00 0000 140</w:t>
            </w:r>
          </w:p>
        </w:tc>
        <w:tc>
          <w:tcPr>
            <w:tcW w:w="5046" w:type="dxa"/>
          </w:tcPr>
          <w:p w:rsidR="00951838" w:rsidRDefault="00951838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4 930,0 </w:t>
            </w:r>
          </w:p>
        </w:tc>
      </w:tr>
      <w:tr w:rsidR="00951838" w:rsidTr="002319B3">
        <w:tc>
          <w:tcPr>
            <w:tcW w:w="2551" w:type="dxa"/>
          </w:tcPr>
          <w:p w:rsidR="00951838" w:rsidRDefault="00951838">
            <w:pPr>
              <w:jc w:val="center"/>
            </w:pPr>
            <w:r>
              <w:t>1 16 90050 05 0000 140</w:t>
            </w:r>
          </w:p>
        </w:tc>
        <w:tc>
          <w:tcPr>
            <w:tcW w:w="5046" w:type="dxa"/>
          </w:tcPr>
          <w:p w:rsidR="00951838" w:rsidRDefault="00951838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4 930,0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2 00 00000 00 0000 000</w:t>
            </w:r>
          </w:p>
        </w:tc>
        <w:tc>
          <w:tcPr>
            <w:tcW w:w="5046" w:type="dxa"/>
          </w:tcPr>
          <w:p w:rsidR="00951838" w:rsidRDefault="00951838">
            <w: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1 847 595,2 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2 02 00000 00 0000 000</w:t>
            </w:r>
          </w:p>
        </w:tc>
        <w:tc>
          <w:tcPr>
            <w:tcW w:w="5046" w:type="dxa"/>
          </w:tcPr>
          <w:p w:rsidR="00951838" w:rsidRDefault="0095183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1 838 563,7 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2 02 10000 00 0000 151</w:t>
            </w:r>
          </w:p>
        </w:tc>
        <w:tc>
          <w:tcPr>
            <w:tcW w:w="5046" w:type="dxa"/>
          </w:tcPr>
          <w:p w:rsidR="00951838" w:rsidRDefault="00951838"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107 460,6 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2 02 15001 00 0000 151</w:t>
            </w:r>
          </w:p>
        </w:tc>
        <w:tc>
          <w:tcPr>
            <w:tcW w:w="5046" w:type="dxa"/>
          </w:tcPr>
          <w:p w:rsidR="00951838" w:rsidRDefault="00951838">
            <w: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51 314,1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2 02 15001 05 0000 151</w:t>
            </w:r>
          </w:p>
        </w:tc>
        <w:tc>
          <w:tcPr>
            <w:tcW w:w="5046" w:type="dxa"/>
          </w:tcPr>
          <w:p w:rsidR="00951838" w:rsidRDefault="00951838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51 314,1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2 02 15002 00 0000 151  </w:t>
            </w:r>
          </w:p>
        </w:tc>
        <w:tc>
          <w:tcPr>
            <w:tcW w:w="5046" w:type="dxa"/>
          </w:tcPr>
          <w:p w:rsidR="00951838" w:rsidRDefault="00951838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56 146,5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2 02 15002 05 0000 151  </w:t>
            </w:r>
          </w:p>
        </w:tc>
        <w:tc>
          <w:tcPr>
            <w:tcW w:w="5046" w:type="dxa"/>
          </w:tcPr>
          <w:p w:rsidR="00951838" w:rsidRDefault="00951838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56 146,5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2 02 20000 00 0000 151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>791 810,9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2 02 20299 00 0000 151 </w:t>
            </w:r>
          </w:p>
        </w:tc>
        <w:tc>
          <w:tcPr>
            <w:tcW w:w="5046" w:type="dxa"/>
          </w:tcPr>
          <w:p w:rsidR="00951838" w:rsidRDefault="00951838">
            <w:r>
              <w:t xml:space="preserve">Субсидии бюджетам муниципальных образований на обеспечение мероприятий по переселению </w:t>
            </w:r>
            <w: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305 963,3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 xml:space="preserve">2 02 20299 05 0000 151 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305 963,3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2 02 20302 00 0000 151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372 187,4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2 02 20302 05 0000 151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372 187,4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2 02 25027 00 0000 151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760,7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2 02 25027 05 0000 151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760,7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2 02 25467 00 0000 151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38,3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2 02 25467 05 0000 151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38,3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2 02 25497 00 0000 151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1 377,2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2 02 25497 05 0000 151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1 377,2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2 02 25519 00 0000 151</w:t>
            </w:r>
          </w:p>
        </w:tc>
        <w:tc>
          <w:tcPr>
            <w:tcW w:w="5046" w:type="dxa"/>
          </w:tcPr>
          <w:p w:rsidR="00951838" w:rsidRDefault="00951838">
            <w:r>
              <w:t>Субсидия бюджетам на поддержку отрасли культуры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283,0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2 02 25519 05 0000 151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283,0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2 02 29999 00 0000 151</w:t>
            </w:r>
          </w:p>
        </w:tc>
        <w:tc>
          <w:tcPr>
            <w:tcW w:w="5046" w:type="dxa"/>
          </w:tcPr>
          <w:p w:rsidR="00951838" w:rsidRDefault="00951838">
            <w:r>
              <w:t>Прочие субсидии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111 201,0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>Прочие субсидии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111 201,0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 xml:space="preserve">Субсидии бюджетам муниципальных районов на 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2 261,3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 xml:space="preserve">Субсидии бюджетам муниципальных районов на мероприятия по проведению оздоровительной кампании детей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2 005,7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 xml:space="preserve">Субсидии бюджетам муниципальных районов на оборудование и содержание ледовых переправ и зимних автомобильных дорог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2 528,0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14 049,6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5 332,2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17,0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26 670,3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прошедших отбор в рамках проекта "Народный бюджет"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1 379,0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2 003,0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</w:t>
            </w:r>
            <w:r>
              <w:lastRenderedPageBreak/>
              <w:t>повышением оплаты труда работникам муниципальных учреждений культуры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42 242,3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9 129,2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2 02 29999 05 0000 151</w:t>
            </w:r>
          </w:p>
        </w:tc>
        <w:tc>
          <w:tcPr>
            <w:tcW w:w="5046" w:type="dxa"/>
          </w:tcPr>
          <w:p w:rsidR="00951838" w:rsidRDefault="00951838">
            <w: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3 503,4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2 02 30000 00 0000 151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939 221,3 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2 02 30024 00 0000 151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34 610,8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34 610,8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</w:t>
            </w:r>
            <w:proofErr w:type="spellStart"/>
            <w:r>
              <w:t>соответствиии</w:t>
            </w:r>
            <w:proofErr w:type="spellEnd"/>
            <w:r>
              <w:t xml:space="preserve"> с пунктом 4 статьи 1 закона Республики Коми от 1 декабря 2015 г. №115-РЗ 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777,8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осуществление переданных государственных полномочий  по расчету и предоставлению субвенций бюджетам поселений, 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от 24 ноября 2008г. № 137-РЗ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3,0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proofErr w:type="gramStart"/>
            <w:r>
              <w:t xml:space="preserve">Субвенции бюджетам муниципальных районов на </w:t>
            </w:r>
            <w:r>
              <w:lastRenderedPageBreak/>
              <w:t>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 в соответствии со статьей 2 Закона Республики Коми от 28 декабря 2015г.№ 139-РЗ</w:t>
            </w:r>
            <w:proofErr w:type="gramEnd"/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3,0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20 683,9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1 600,3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(пункт 5 статьи</w:t>
            </w:r>
            <w:proofErr w:type="gramStart"/>
            <w:r>
              <w:t>1</w:t>
            </w:r>
            <w:proofErr w:type="gramEnd"/>
            <w:r>
              <w:t xml:space="preserve"> Закона РК № 115-РЗ от 1 декабря 2015 г.)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72,6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4 500,0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proofErr w:type="gramStart"/>
            <w:r>
              <w:t xml:space="preserve">Субвенции бюджетам муниципальных районов на </w:t>
            </w:r>
            <w:r>
              <w:lastRenderedPageBreak/>
              <w:t>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N 5-ФЗ</w:t>
            </w:r>
            <w:proofErr w:type="gramEnd"/>
            <w:r>
              <w:t xml:space="preserve"> "О ветеранах" и от 24 ноября 1995 года N 181-ФЗ "О социальной защите инвалидов в Российской Федерации" </w:t>
            </w:r>
            <w:proofErr w:type="gramStart"/>
            <w:r>
              <w:t xml:space="preserve">( </w:t>
            </w:r>
            <w:proofErr w:type="gramEnd"/>
            <w:r>
              <w:t>пункты 7-9 статьи 1 Закона РК № 115-РЗ от 1 декабря 2015 г.)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103,7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осуществление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703,9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230,6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осуществление государственных полномочий по расчету и предоставлению 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2 02 30024 05 0000 151</w:t>
            </w:r>
          </w:p>
        </w:tc>
        <w:tc>
          <w:tcPr>
            <w:tcW w:w="5046" w:type="dxa"/>
          </w:tcPr>
          <w:p w:rsidR="00951838" w:rsidRDefault="00951838">
            <w:r>
              <w:t xml:space="preserve"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      </w:r>
            <w:r>
              <w:lastRenderedPageBreak/>
              <w:t>городского типа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5 925,0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2 02 30029 00 0000 151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9 687,6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2 02 30029 05 0000 151  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9 687,6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2 02 35118 00 0000 151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1 363,0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2 02 35118 05 0000 151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1 363,0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2 02 35120 00 0000 151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586,9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2 02 35120 05 0000 151</w:t>
            </w:r>
          </w:p>
        </w:tc>
        <w:tc>
          <w:tcPr>
            <w:tcW w:w="5046" w:type="dxa"/>
          </w:tcPr>
          <w:p w:rsidR="00951838" w:rsidRDefault="0095183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586,9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2 02 35135 00 0000 151  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834,5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2 02 35135 05 0000 151  </w:t>
            </w:r>
          </w:p>
        </w:tc>
        <w:tc>
          <w:tcPr>
            <w:tcW w:w="5046" w:type="dxa"/>
          </w:tcPr>
          <w:p w:rsidR="00951838" w:rsidRDefault="00951838">
            <w:r>
              <w:t xml:space="preserve">Субвенции бюджетам муниципальных районов на </w:t>
            </w:r>
            <w: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834,5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 xml:space="preserve">2 02 35176 00 0000 151  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834,5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2 02 35176 05 0000 151  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834,5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2 02 35930 00 0000 151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131,9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2 02 35930 05 0000 151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131,9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2 02 39999 00 0000 151</w:t>
            </w:r>
          </w:p>
        </w:tc>
        <w:tc>
          <w:tcPr>
            <w:tcW w:w="5046" w:type="dxa"/>
          </w:tcPr>
          <w:p w:rsidR="00951838" w:rsidRDefault="00951838">
            <w:r>
              <w:t>Прочие субвенции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891 172,1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2 02 39999 05 0000 151 </w:t>
            </w:r>
          </w:p>
        </w:tc>
        <w:tc>
          <w:tcPr>
            <w:tcW w:w="5046" w:type="dxa"/>
          </w:tcPr>
          <w:p w:rsidR="00951838" w:rsidRDefault="00951838">
            <w:r>
              <w:t>Прочие субвенции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891 172,1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2 02 39999 05 0000 151 </w:t>
            </w:r>
          </w:p>
        </w:tc>
        <w:tc>
          <w:tcPr>
            <w:tcW w:w="5046" w:type="dxa"/>
          </w:tcPr>
          <w:p w:rsidR="00951838" w:rsidRDefault="00951838"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891 172,1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2 02 40000 00 0000 151   </w:t>
            </w:r>
          </w:p>
        </w:tc>
        <w:tc>
          <w:tcPr>
            <w:tcW w:w="5046" w:type="dxa"/>
          </w:tcPr>
          <w:p w:rsidR="00951838" w:rsidRDefault="00951838">
            <w: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70,9 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2 02 40014 00 0000 151</w:t>
            </w:r>
          </w:p>
        </w:tc>
        <w:tc>
          <w:tcPr>
            <w:tcW w:w="5046" w:type="dxa"/>
          </w:tcPr>
          <w:p w:rsidR="00951838" w:rsidRDefault="00951838">
            <w: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>
              <w:lastRenderedPageBreak/>
              <w:t>заключенными соглашениями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lastRenderedPageBreak/>
              <w:t xml:space="preserve">70,9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lastRenderedPageBreak/>
              <w:t>2 02 40014 05 0000 151</w:t>
            </w:r>
          </w:p>
        </w:tc>
        <w:tc>
          <w:tcPr>
            <w:tcW w:w="5046" w:type="dxa"/>
          </w:tcPr>
          <w:p w:rsidR="00951838" w:rsidRDefault="00951838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70,9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2 07 00000 00 0000 000</w:t>
            </w:r>
          </w:p>
        </w:tc>
        <w:tc>
          <w:tcPr>
            <w:tcW w:w="5046" w:type="dxa"/>
          </w:tcPr>
          <w:p w:rsidR="00951838" w:rsidRDefault="00951838">
            <w:r>
              <w:t>ПРОЧИЕ БЕЗВОЗМЕЗДНЫЕ ПОСТУПЛЕНИЯ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14 051,8 </w:t>
            </w:r>
          </w:p>
        </w:tc>
      </w:tr>
      <w:tr w:rsidR="00951838" w:rsidRPr="00BA4E8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2 07 05000 05 0000 180</w:t>
            </w:r>
          </w:p>
        </w:tc>
        <w:tc>
          <w:tcPr>
            <w:tcW w:w="5046" w:type="dxa"/>
          </w:tcPr>
          <w:p w:rsidR="00951838" w:rsidRDefault="00951838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14 051,8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2 07 05030 05 0000 180</w:t>
            </w:r>
          </w:p>
        </w:tc>
        <w:tc>
          <w:tcPr>
            <w:tcW w:w="5046" w:type="dxa"/>
          </w:tcPr>
          <w:p w:rsidR="00951838" w:rsidRDefault="00951838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14 051,8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2 19 00000 00 0000 000 </w:t>
            </w:r>
          </w:p>
        </w:tc>
        <w:tc>
          <w:tcPr>
            <w:tcW w:w="5046" w:type="dxa"/>
          </w:tcPr>
          <w:p w:rsidR="00951838" w:rsidRDefault="00951838"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-5 020,3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2 19 00000 05 0000 151 </w:t>
            </w:r>
          </w:p>
        </w:tc>
        <w:tc>
          <w:tcPr>
            <w:tcW w:w="5046" w:type="dxa"/>
          </w:tcPr>
          <w:p w:rsidR="00951838" w:rsidRDefault="00951838"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-5 020,3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 xml:space="preserve">2 19 60010 05 0000 151 </w:t>
            </w:r>
          </w:p>
        </w:tc>
        <w:tc>
          <w:tcPr>
            <w:tcW w:w="5046" w:type="dxa"/>
          </w:tcPr>
          <w:p w:rsidR="00951838" w:rsidRDefault="00951838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-5 020,3 </w:t>
            </w:r>
          </w:p>
        </w:tc>
      </w:tr>
      <w:tr w:rsidR="00951838" w:rsidTr="00071983">
        <w:tc>
          <w:tcPr>
            <w:tcW w:w="2551" w:type="dxa"/>
          </w:tcPr>
          <w:p w:rsidR="00951838" w:rsidRDefault="00951838">
            <w:pPr>
              <w:jc w:val="center"/>
            </w:pPr>
            <w:r>
              <w:t> </w:t>
            </w:r>
          </w:p>
        </w:tc>
        <w:tc>
          <w:tcPr>
            <w:tcW w:w="5046" w:type="dxa"/>
          </w:tcPr>
          <w:p w:rsidR="00951838" w:rsidRDefault="00951838">
            <w:r>
              <w:t>ВСЕГО ДОХОДОВ:</w:t>
            </w:r>
          </w:p>
        </w:tc>
        <w:tc>
          <w:tcPr>
            <w:tcW w:w="1417" w:type="dxa"/>
            <w:vAlign w:val="center"/>
          </w:tcPr>
          <w:p w:rsidR="00951838" w:rsidRDefault="00951838">
            <w:pPr>
              <w:jc w:val="center"/>
            </w:pPr>
            <w:r>
              <w:t xml:space="preserve">2 567 192,1 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2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8" w:name="P683"/>
      <w:bookmarkEnd w:id="8"/>
      <w:r>
        <w:t>ОБЪЕМ</w:t>
      </w:r>
    </w:p>
    <w:p w:rsidR="00C604C0" w:rsidRDefault="00C604C0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C604C0" w:rsidRDefault="00C604C0">
      <w:pPr>
        <w:pStyle w:val="ConsPlusTitle"/>
        <w:jc w:val="center"/>
      </w:pPr>
      <w:r>
        <w:lastRenderedPageBreak/>
        <w:t>МУНИЦИПАЛЬНОГО РАЙОНА "ПЕЧОРА" НА ПЛАНОВЫЙ ПЕРИОД</w:t>
      </w:r>
    </w:p>
    <w:p w:rsidR="00C604C0" w:rsidRDefault="00C604C0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4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15"/>
        <w:gridCol w:w="1417"/>
        <w:gridCol w:w="1417"/>
      </w:tblGrid>
      <w:tr w:rsidR="00C604C0">
        <w:tc>
          <w:tcPr>
            <w:tcW w:w="272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2721" w:type="dxa"/>
            <w:vMerge/>
          </w:tcPr>
          <w:p w:rsidR="00C604C0" w:rsidRDefault="00C604C0"/>
        </w:tc>
        <w:tc>
          <w:tcPr>
            <w:tcW w:w="3515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1 00 00000 00 0000 000</w:t>
            </w:r>
          </w:p>
        </w:tc>
        <w:tc>
          <w:tcPr>
            <w:tcW w:w="3515" w:type="dxa"/>
          </w:tcPr>
          <w:p w:rsidR="00BA4E88" w:rsidRDefault="00BA4E88">
            <w: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699 478,4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700 971,2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1 01 00000 00 0000 000</w:t>
            </w:r>
          </w:p>
        </w:tc>
        <w:tc>
          <w:tcPr>
            <w:tcW w:w="3515" w:type="dxa"/>
          </w:tcPr>
          <w:p w:rsidR="00BA4E88" w:rsidRDefault="00BA4E88">
            <w: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523 764,0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524 410,0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1 01 02000 01 0000 110</w:t>
            </w:r>
          </w:p>
        </w:tc>
        <w:tc>
          <w:tcPr>
            <w:tcW w:w="3515" w:type="dxa"/>
          </w:tcPr>
          <w:p w:rsidR="00BA4E88" w:rsidRDefault="00BA4E88">
            <w: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523 764,0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524 410,0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1 01 02010 01 0000 110</w:t>
            </w:r>
          </w:p>
        </w:tc>
        <w:tc>
          <w:tcPr>
            <w:tcW w:w="3515" w:type="dxa"/>
          </w:tcPr>
          <w:p w:rsidR="00BA4E88" w:rsidRDefault="00BA4E88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520 806,0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521 452,0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1 01 02020 01 0000 110</w:t>
            </w:r>
          </w:p>
        </w:tc>
        <w:tc>
          <w:tcPr>
            <w:tcW w:w="3515" w:type="dxa"/>
          </w:tcPr>
          <w:p w:rsidR="00BA4E88" w:rsidRDefault="00BA4E88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1 258,0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1 258,0</w:t>
            </w:r>
          </w:p>
        </w:tc>
      </w:tr>
      <w:tr w:rsidR="00BA4E88" w:rsidTr="00CC6F1D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1 01 02030 01 0000 110</w:t>
            </w:r>
          </w:p>
        </w:tc>
        <w:tc>
          <w:tcPr>
            <w:tcW w:w="3515" w:type="dxa"/>
          </w:tcPr>
          <w:p w:rsidR="00BA4E88" w:rsidRDefault="00BA4E88">
            <w:r>
              <w:t xml:space="preserve">Налог на доходы физических лиц с доходов, полученных физическими </w:t>
            </w:r>
            <w: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1 700,0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1 700,0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1 03 00000 00 0000 000</w:t>
            </w:r>
          </w:p>
        </w:tc>
        <w:tc>
          <w:tcPr>
            <w:tcW w:w="3515" w:type="dxa"/>
          </w:tcPr>
          <w:p w:rsidR="00BA4E88" w:rsidRDefault="00BA4E88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9 702,9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10 033,2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1 03 02000 01 0000 110</w:t>
            </w:r>
          </w:p>
        </w:tc>
        <w:tc>
          <w:tcPr>
            <w:tcW w:w="3515" w:type="dxa"/>
          </w:tcPr>
          <w:p w:rsidR="00BA4E88" w:rsidRDefault="00BA4E88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9 702,9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10 033,2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1 03 02230 01 0000 110</w:t>
            </w:r>
          </w:p>
        </w:tc>
        <w:tc>
          <w:tcPr>
            <w:tcW w:w="3515" w:type="dxa"/>
          </w:tcPr>
          <w:p w:rsidR="00BA4E88" w:rsidRDefault="00BA4E88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3 636,3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3 816,6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1 03 02240 01 0000 110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25,5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26,1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1 03 02250 01 0000 110</w:t>
            </w:r>
          </w:p>
        </w:tc>
        <w:tc>
          <w:tcPr>
            <w:tcW w:w="3515" w:type="dxa"/>
          </w:tcPr>
          <w:p w:rsidR="00BA4E88" w:rsidRDefault="00BA4E88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6 533,4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6 851,5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1 03 02260 01 0000 110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-492,3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-661,0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1 05 00000 00 0000 000</w:t>
            </w:r>
          </w:p>
        </w:tc>
        <w:tc>
          <w:tcPr>
            <w:tcW w:w="3515" w:type="dxa"/>
          </w:tcPr>
          <w:p w:rsidR="00BA4E88" w:rsidRDefault="00BA4E88">
            <w:r>
              <w:t>НАЛОГИ НА СОВОКУПНЫЙ ДОХОД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108 605,0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109 305,0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1 05 01000 00 0000 110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45 900,0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46 400,0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1 05 01010 01 0000 110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37 800,0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38 200,0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1 05 01011 01 0000 110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37 800,0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38 200,0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1 05 01020 01 0000 110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8 100,0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1 05 01021 01 0000 110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8 100,0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1 05 02000 02 0000 110</w:t>
            </w:r>
          </w:p>
        </w:tc>
        <w:tc>
          <w:tcPr>
            <w:tcW w:w="3515" w:type="dxa"/>
          </w:tcPr>
          <w:p w:rsidR="00BA4E88" w:rsidRDefault="00BA4E88"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52 000,0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52 000,0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1 05 02010 02 0000 110</w:t>
            </w:r>
          </w:p>
        </w:tc>
        <w:tc>
          <w:tcPr>
            <w:tcW w:w="3515" w:type="dxa"/>
          </w:tcPr>
          <w:p w:rsidR="00BA4E88" w:rsidRDefault="00BA4E88"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52 000,0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52 000,0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1 05 03000 01 0000 110</w:t>
            </w:r>
          </w:p>
        </w:tc>
        <w:tc>
          <w:tcPr>
            <w:tcW w:w="3515" w:type="dxa"/>
          </w:tcPr>
          <w:p w:rsidR="00BA4E88" w:rsidRDefault="00BA4E88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1 05 03010 01 0000 110</w:t>
            </w:r>
          </w:p>
        </w:tc>
        <w:tc>
          <w:tcPr>
            <w:tcW w:w="3515" w:type="dxa"/>
          </w:tcPr>
          <w:p w:rsidR="00BA4E88" w:rsidRDefault="00BA4E88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1 05 04000 02 0000 110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10 500,0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10 700,0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1 05 04020 02 0000 110</w:t>
            </w:r>
          </w:p>
        </w:tc>
        <w:tc>
          <w:tcPr>
            <w:tcW w:w="3515" w:type="dxa"/>
          </w:tcPr>
          <w:p w:rsidR="00BA4E88" w:rsidRDefault="00BA4E88"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10 500,0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10 700,0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1 08 00000 00 0000 000</w:t>
            </w:r>
          </w:p>
        </w:tc>
        <w:tc>
          <w:tcPr>
            <w:tcW w:w="3515" w:type="dxa"/>
          </w:tcPr>
          <w:p w:rsidR="00BA4E88" w:rsidRDefault="00BA4E88">
            <w: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10 600,0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10 700,0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1 08 03000 01 0000 110</w:t>
            </w:r>
          </w:p>
        </w:tc>
        <w:tc>
          <w:tcPr>
            <w:tcW w:w="3515" w:type="dxa"/>
          </w:tcPr>
          <w:p w:rsidR="00BA4E88" w:rsidRDefault="00BA4E88"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10 400,0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10 500,0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1 08 03010 01 0000 110</w:t>
            </w:r>
          </w:p>
        </w:tc>
        <w:tc>
          <w:tcPr>
            <w:tcW w:w="3515" w:type="dxa"/>
          </w:tcPr>
          <w:p w:rsidR="00BA4E88" w:rsidRDefault="00BA4E88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10 400,0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10 500,0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1 08 07000 01 0000 110</w:t>
            </w:r>
          </w:p>
        </w:tc>
        <w:tc>
          <w:tcPr>
            <w:tcW w:w="3515" w:type="dxa"/>
          </w:tcPr>
          <w:p w:rsidR="00BA4E88" w:rsidRDefault="00BA4E88"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1 08 07170 01 0000 110</w:t>
            </w:r>
          </w:p>
        </w:tc>
        <w:tc>
          <w:tcPr>
            <w:tcW w:w="3515" w:type="dxa"/>
          </w:tcPr>
          <w:p w:rsidR="00BA4E88" w:rsidRDefault="00BA4E88">
            <w: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>
              <w:lastRenderedPageBreak/>
              <w:t>крупногабаритных грузов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1 08 07174 01 0000 110</w:t>
            </w:r>
          </w:p>
        </w:tc>
        <w:tc>
          <w:tcPr>
            <w:tcW w:w="3515" w:type="dxa"/>
          </w:tcPr>
          <w:p w:rsidR="00BA4E88" w:rsidRDefault="00BA4E88"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1 11 00000 00 0000 000</w:t>
            </w:r>
          </w:p>
        </w:tc>
        <w:tc>
          <w:tcPr>
            <w:tcW w:w="3515" w:type="dxa"/>
          </w:tcPr>
          <w:p w:rsidR="00BA4E88" w:rsidRDefault="00BA4E8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31 842,0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31 912,0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1 11 01000 00 0000 120</w:t>
            </w:r>
          </w:p>
        </w:tc>
        <w:tc>
          <w:tcPr>
            <w:tcW w:w="3515" w:type="dxa"/>
          </w:tcPr>
          <w:p w:rsidR="00BA4E88" w:rsidRDefault="00BA4E88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825,0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840,0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1 11 01050 05 0000 120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825,0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840,0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1 11 05000 00 0000 120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28 565,0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28 721,0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1 11 05010 00 0000 120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10 885,0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11 041,0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1 11 05013 05 0000 120</w:t>
            </w:r>
          </w:p>
        </w:tc>
        <w:tc>
          <w:tcPr>
            <w:tcW w:w="3515" w:type="dxa"/>
          </w:tcPr>
          <w:p w:rsidR="00BA4E88" w:rsidRDefault="00BA4E88"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2 452,0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2 488,0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1 11 05013 13 0000 120</w:t>
            </w:r>
          </w:p>
        </w:tc>
        <w:tc>
          <w:tcPr>
            <w:tcW w:w="3515" w:type="dxa"/>
          </w:tcPr>
          <w:p w:rsidR="00BA4E88" w:rsidRDefault="00BA4E88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8 433,0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8 553,0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 xml:space="preserve">1 11 05020 00 0000 120   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Доходы, получаемые в виде арендной платы за земли после разграничения государственной собственности на  землю, а также  средства от продажи права на заключение договоров аренды </w:t>
            </w:r>
            <w:r>
              <w:lastRenderedPageBreak/>
              <w:t>указанных земельных участко</w:t>
            </w:r>
            <w:proofErr w:type="gramStart"/>
            <w:r>
              <w:t>в(</w:t>
            </w:r>
            <w:proofErr w:type="gramEnd"/>
            <w:r>
              <w:t>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880,0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880,0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 xml:space="preserve">1 11 05025 05 0000 120   </w:t>
            </w:r>
          </w:p>
        </w:tc>
        <w:tc>
          <w:tcPr>
            <w:tcW w:w="3515" w:type="dxa"/>
          </w:tcPr>
          <w:p w:rsidR="00BA4E88" w:rsidRDefault="00BA4E88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880,0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880,0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1 11 05030 00 0000 120</w:t>
            </w:r>
          </w:p>
        </w:tc>
        <w:tc>
          <w:tcPr>
            <w:tcW w:w="3515" w:type="dxa"/>
          </w:tcPr>
          <w:p w:rsidR="00BA4E88" w:rsidRDefault="00BA4E88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440,0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440,0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1 11 05035 05 0000 120</w:t>
            </w:r>
          </w:p>
        </w:tc>
        <w:tc>
          <w:tcPr>
            <w:tcW w:w="3515" w:type="dxa"/>
          </w:tcPr>
          <w:p w:rsidR="00BA4E88" w:rsidRDefault="00BA4E88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440,0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440,0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1 11 05070 00 0000 120</w:t>
            </w:r>
          </w:p>
        </w:tc>
        <w:tc>
          <w:tcPr>
            <w:tcW w:w="3515" w:type="dxa"/>
          </w:tcPr>
          <w:p w:rsidR="00BA4E88" w:rsidRDefault="00BA4E88"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16 360,0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16 360,0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1 11 05075 05 0000 120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 от сдачи в аренду имущества, составляющего казну </w:t>
            </w:r>
            <w:r>
              <w:lastRenderedPageBreak/>
              <w:t>муниципальных районов (за исключением земельных участков)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16 360,0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16 360,0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1 11 07000 00 0000 120</w:t>
            </w:r>
          </w:p>
        </w:tc>
        <w:tc>
          <w:tcPr>
            <w:tcW w:w="3515" w:type="dxa"/>
          </w:tcPr>
          <w:p w:rsidR="00BA4E88" w:rsidRDefault="00BA4E88"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1 11 07010 00 0000 120</w:t>
            </w:r>
          </w:p>
        </w:tc>
        <w:tc>
          <w:tcPr>
            <w:tcW w:w="3515" w:type="dxa"/>
          </w:tcPr>
          <w:p w:rsidR="00BA4E88" w:rsidRDefault="00BA4E88"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1 11 07015 05 0000 120</w:t>
            </w:r>
          </w:p>
        </w:tc>
        <w:tc>
          <w:tcPr>
            <w:tcW w:w="3515" w:type="dxa"/>
          </w:tcPr>
          <w:p w:rsidR="00BA4E88" w:rsidRDefault="00BA4E88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1 11 09000 00 0000 120</w:t>
            </w:r>
          </w:p>
        </w:tc>
        <w:tc>
          <w:tcPr>
            <w:tcW w:w="3515" w:type="dxa"/>
          </w:tcPr>
          <w:p w:rsidR="00BA4E88" w:rsidRDefault="00BA4E88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2 300,0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1 11 09040 00 0000 120</w:t>
            </w:r>
          </w:p>
        </w:tc>
        <w:tc>
          <w:tcPr>
            <w:tcW w:w="3515" w:type="dxa"/>
          </w:tcPr>
          <w:p w:rsidR="00BA4E88" w:rsidRDefault="00BA4E88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2 300,0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1 11 09045 05 0000 120</w:t>
            </w:r>
          </w:p>
        </w:tc>
        <w:tc>
          <w:tcPr>
            <w:tcW w:w="3515" w:type="dxa"/>
          </w:tcPr>
          <w:p w:rsidR="00BA4E88" w:rsidRDefault="00BA4E88"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2 300,0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1 12 00000 00 0000 000</w:t>
            </w:r>
          </w:p>
        </w:tc>
        <w:tc>
          <w:tcPr>
            <w:tcW w:w="3515" w:type="dxa"/>
          </w:tcPr>
          <w:p w:rsidR="00BA4E88" w:rsidRDefault="00BA4E88">
            <w:r>
              <w:t>ПЛАТЕЖИ ПРИ 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1 420,0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1 420,0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1 12 01000 01 0000 120</w:t>
            </w:r>
          </w:p>
        </w:tc>
        <w:tc>
          <w:tcPr>
            <w:tcW w:w="3515" w:type="dxa"/>
          </w:tcPr>
          <w:p w:rsidR="00BA4E88" w:rsidRDefault="00BA4E88"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1 420,0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1 420,0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1 12 01010 01 0000 120</w:t>
            </w:r>
          </w:p>
        </w:tc>
        <w:tc>
          <w:tcPr>
            <w:tcW w:w="3515" w:type="dxa"/>
          </w:tcPr>
          <w:p w:rsidR="00BA4E88" w:rsidRDefault="00BA4E88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1 12 01030 01 0000 120</w:t>
            </w:r>
          </w:p>
        </w:tc>
        <w:tc>
          <w:tcPr>
            <w:tcW w:w="3515" w:type="dxa"/>
          </w:tcPr>
          <w:p w:rsidR="00BA4E88" w:rsidRDefault="00BA4E88"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1 12 01040 01 0000 120</w:t>
            </w:r>
          </w:p>
        </w:tc>
        <w:tc>
          <w:tcPr>
            <w:tcW w:w="3515" w:type="dxa"/>
          </w:tcPr>
          <w:p w:rsidR="00BA4E88" w:rsidRDefault="00BA4E88"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750,0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750,0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1 12 01041 01 0000 120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Плата за размещение отходов производства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735,0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735,0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1 12 01042 01 0000 120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Плата за размещение твердых коммунальных отходов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1 13 00000 00 0000 000</w:t>
            </w:r>
          </w:p>
        </w:tc>
        <w:tc>
          <w:tcPr>
            <w:tcW w:w="3515" w:type="dxa"/>
          </w:tcPr>
          <w:p w:rsidR="00BA4E88" w:rsidRDefault="00BA4E88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2 458,5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2 468,0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1 13 01000 00 0000 130</w:t>
            </w:r>
          </w:p>
        </w:tc>
        <w:tc>
          <w:tcPr>
            <w:tcW w:w="3515" w:type="dxa"/>
          </w:tcPr>
          <w:p w:rsidR="00BA4E88" w:rsidRDefault="00BA4E88">
            <w:r>
              <w:t>Доходы от оказания платных услуг (работ)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1 13 01990 00 0000 130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Прочие доходы от оказания платных услуг (работ)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1 13 01995 05 0000 130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1 992,0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1 13 02000 00 0000 130</w:t>
            </w:r>
          </w:p>
        </w:tc>
        <w:tc>
          <w:tcPr>
            <w:tcW w:w="3515" w:type="dxa"/>
          </w:tcPr>
          <w:p w:rsidR="00BA4E88" w:rsidRDefault="00BA4E88">
            <w:r>
              <w:t>Доходы от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466,5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476,0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1 13 02060 00 0000 130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466,5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476,0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1 13 02065 05 0000 130</w:t>
            </w:r>
          </w:p>
        </w:tc>
        <w:tc>
          <w:tcPr>
            <w:tcW w:w="3515" w:type="dxa"/>
          </w:tcPr>
          <w:p w:rsidR="00BA4E88" w:rsidRDefault="00BA4E88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466,5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476,0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1 14 00000 00 0000 000</w:t>
            </w:r>
          </w:p>
        </w:tc>
        <w:tc>
          <w:tcPr>
            <w:tcW w:w="3515" w:type="dxa"/>
          </w:tcPr>
          <w:p w:rsidR="00BA4E88" w:rsidRDefault="00BA4E88"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4 413,0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3 913,0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1 14 02000 00 0000 000</w:t>
            </w:r>
          </w:p>
        </w:tc>
        <w:tc>
          <w:tcPr>
            <w:tcW w:w="3515" w:type="dxa"/>
          </w:tcPr>
          <w:p w:rsidR="00BA4E88" w:rsidRDefault="00BA4E88"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3 500,0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3 000,0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1 14 02050 05 0000 410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lastRenderedPageBreak/>
              <w:t>имуществу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3 500,0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3 000,0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1 14 02053 05 0000 410</w:t>
            </w:r>
          </w:p>
        </w:tc>
        <w:tc>
          <w:tcPr>
            <w:tcW w:w="3515" w:type="dxa"/>
          </w:tcPr>
          <w:p w:rsidR="00BA4E88" w:rsidRDefault="00BA4E88"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3 500,0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3 000,0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1 14 06000 00 0000 430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913,0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913,0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1 14 06010 00 0000 430</w:t>
            </w:r>
          </w:p>
        </w:tc>
        <w:tc>
          <w:tcPr>
            <w:tcW w:w="3515" w:type="dxa"/>
          </w:tcPr>
          <w:p w:rsidR="00BA4E88" w:rsidRDefault="00BA4E88"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913,0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913,0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1 14 06013 05 0000 430</w:t>
            </w:r>
          </w:p>
        </w:tc>
        <w:tc>
          <w:tcPr>
            <w:tcW w:w="3515" w:type="dxa"/>
          </w:tcPr>
          <w:p w:rsidR="00BA4E88" w:rsidRDefault="00BA4E8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173,0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173,0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1 14 06013 13 0000 430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740,0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740,0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1 16 00000 00 0000 000</w:t>
            </w:r>
          </w:p>
        </w:tc>
        <w:tc>
          <w:tcPr>
            <w:tcW w:w="3515" w:type="dxa"/>
          </w:tcPr>
          <w:p w:rsidR="00BA4E88" w:rsidRDefault="00BA4E88">
            <w: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6 673,0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6 810,0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1 16 03000 00 0000 140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58,0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58,0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1 16 03010 01 0000 140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42,0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1 16 03030 01 0000 140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16,0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16,0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1 16 06000 01 0000 140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 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1 16 08000 01 0000 140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311,0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321,0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1 16 08010 01 0000 140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  <w:r>
              <w:lastRenderedPageBreak/>
              <w:t>спирта, алкогольной, спиртосодержащей продукции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250,0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1 16 08020 01 0000 140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61,0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66,0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1 16 21000 00 0000 140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1 16 21050 05 0000 140</w:t>
            </w:r>
          </w:p>
        </w:tc>
        <w:tc>
          <w:tcPr>
            <w:tcW w:w="3515" w:type="dxa"/>
            <w:vAlign w:val="center"/>
          </w:tcPr>
          <w:p w:rsidR="00BA4E88" w:rsidRDefault="00BA4E88"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1 16 25000 00 0000 140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99,0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99,0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1 16 25010 01 0000 140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1 16 25030 01 0000 140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Денежные взыскания (штрафы) за нарушение законодательства </w:t>
            </w:r>
            <w:r>
              <w:lastRenderedPageBreak/>
              <w:t>Российской Федерации об охране и использовании животного мира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lastRenderedPageBreak/>
              <w:t>14,0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14,0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1 16 25050 01 0000 140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1 16 25060 01 0000 140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35,0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 xml:space="preserve"> 1 16 28000 01 0000 140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1 010,0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1 011,0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1 16 30000 01 0000 140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1 155,0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1 190,0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1 16 30030 01 0000 140</w:t>
            </w:r>
          </w:p>
        </w:tc>
        <w:tc>
          <w:tcPr>
            <w:tcW w:w="3515" w:type="dxa"/>
          </w:tcPr>
          <w:p w:rsidR="00BA4E88" w:rsidRDefault="00BA4E88"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1 155,0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1 190,0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1 16 41000 01 0000 140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1 16 43000 01 0000 140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706,0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712,0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1 16 45000 01 0000 140</w:t>
            </w:r>
          </w:p>
        </w:tc>
        <w:tc>
          <w:tcPr>
            <w:tcW w:w="3515" w:type="dxa"/>
          </w:tcPr>
          <w:p w:rsidR="00BA4E88" w:rsidRDefault="00BA4E88"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20,0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1 16 90000 00 0000 140</w:t>
            </w:r>
          </w:p>
        </w:tc>
        <w:tc>
          <w:tcPr>
            <w:tcW w:w="3515" w:type="dxa"/>
          </w:tcPr>
          <w:p w:rsidR="00BA4E88" w:rsidRDefault="00BA4E88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3 042,0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3 127,0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1 16 90050 05 0000 140</w:t>
            </w:r>
          </w:p>
        </w:tc>
        <w:tc>
          <w:tcPr>
            <w:tcW w:w="3515" w:type="dxa"/>
          </w:tcPr>
          <w:p w:rsidR="00BA4E88" w:rsidRDefault="00BA4E88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3 042,0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3 127,0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2 00 00000 00 0000 000</w:t>
            </w:r>
          </w:p>
        </w:tc>
        <w:tc>
          <w:tcPr>
            <w:tcW w:w="3515" w:type="dxa"/>
          </w:tcPr>
          <w:p w:rsidR="00BA4E88" w:rsidRDefault="00BA4E88">
            <w: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BA4E88" w:rsidRDefault="00BA4E88">
            <w:pPr>
              <w:jc w:val="center"/>
            </w:pPr>
            <w:r>
              <w:t>1 003 403,1</w:t>
            </w:r>
          </w:p>
        </w:tc>
        <w:tc>
          <w:tcPr>
            <w:tcW w:w="1417" w:type="dxa"/>
            <w:vAlign w:val="bottom"/>
          </w:tcPr>
          <w:p w:rsidR="00BA4E88" w:rsidRDefault="00BA4E88">
            <w:pPr>
              <w:jc w:val="center"/>
            </w:pPr>
            <w:r>
              <w:t>961 511,9</w:t>
            </w:r>
          </w:p>
        </w:tc>
      </w:tr>
      <w:tr w:rsidR="00BA4E88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2 02 00000 00 0000 000</w:t>
            </w:r>
          </w:p>
        </w:tc>
        <w:tc>
          <w:tcPr>
            <w:tcW w:w="3515" w:type="dxa"/>
          </w:tcPr>
          <w:p w:rsidR="00BA4E88" w:rsidRDefault="00BA4E8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BA4E88" w:rsidRDefault="00BA4E88">
            <w:pPr>
              <w:jc w:val="center"/>
            </w:pPr>
            <w:r>
              <w:t>1 003 403,1</w:t>
            </w:r>
          </w:p>
        </w:tc>
        <w:tc>
          <w:tcPr>
            <w:tcW w:w="1417" w:type="dxa"/>
          </w:tcPr>
          <w:p w:rsidR="00BA4E88" w:rsidRDefault="00BA4E88">
            <w:pPr>
              <w:jc w:val="center"/>
            </w:pPr>
            <w:r>
              <w:t>961 511,9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2 02 10000 00 0000 151</w:t>
            </w:r>
          </w:p>
        </w:tc>
        <w:tc>
          <w:tcPr>
            <w:tcW w:w="3515" w:type="dxa"/>
          </w:tcPr>
          <w:p w:rsidR="00BA4E88" w:rsidRDefault="00BA4E88"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54 717,1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11 554,0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2 02 15001 00 0000 151</w:t>
            </w:r>
          </w:p>
        </w:tc>
        <w:tc>
          <w:tcPr>
            <w:tcW w:w="3515" w:type="dxa"/>
          </w:tcPr>
          <w:p w:rsidR="00BA4E88" w:rsidRDefault="00BA4E88">
            <w: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54 717,1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11 554,0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2 02 15001 05 0000 151</w:t>
            </w:r>
          </w:p>
        </w:tc>
        <w:tc>
          <w:tcPr>
            <w:tcW w:w="3515" w:type="dxa"/>
          </w:tcPr>
          <w:p w:rsidR="00BA4E88" w:rsidRDefault="00BA4E88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54 717,1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11 554,0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2 02 20000 00 0000 151</w:t>
            </w:r>
          </w:p>
        </w:tc>
        <w:tc>
          <w:tcPr>
            <w:tcW w:w="3515" w:type="dxa"/>
          </w:tcPr>
          <w:p w:rsidR="00BA4E88" w:rsidRDefault="00BA4E88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25 068,9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25 068,9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t>2 02 20077 00 0000 151</w:t>
            </w:r>
          </w:p>
        </w:tc>
        <w:tc>
          <w:tcPr>
            <w:tcW w:w="3515" w:type="dxa"/>
          </w:tcPr>
          <w:p w:rsidR="00BA4E88" w:rsidRDefault="00BA4E88"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7 657,6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7 657,6</w:t>
            </w:r>
          </w:p>
        </w:tc>
      </w:tr>
      <w:tr w:rsidR="00BA4E88" w:rsidTr="00F90A84">
        <w:tc>
          <w:tcPr>
            <w:tcW w:w="2721" w:type="dxa"/>
          </w:tcPr>
          <w:p w:rsidR="00BA4E88" w:rsidRDefault="00BA4E88">
            <w:pPr>
              <w:jc w:val="center"/>
            </w:pPr>
            <w:r>
              <w:lastRenderedPageBreak/>
              <w:t>2 02 20077 05 0000 151</w:t>
            </w:r>
          </w:p>
        </w:tc>
        <w:tc>
          <w:tcPr>
            <w:tcW w:w="3515" w:type="dxa"/>
          </w:tcPr>
          <w:p w:rsidR="00BA4E88" w:rsidRDefault="00BA4E88"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7 657,6</w:t>
            </w:r>
          </w:p>
        </w:tc>
        <w:tc>
          <w:tcPr>
            <w:tcW w:w="1417" w:type="dxa"/>
            <w:vAlign w:val="center"/>
          </w:tcPr>
          <w:p w:rsidR="00BA4E88" w:rsidRDefault="00BA4E88">
            <w:pPr>
              <w:jc w:val="center"/>
            </w:pPr>
            <w:r>
              <w:t>7 657,6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2 02 29999 00 0000 151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17 411,3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17 411,3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2 02 29999 05 0000 151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17 411,3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17 411,3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2 02 29999 05 0000 151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Субсидии бюджетам муниципальных районов на мероприятия по проведению оздоровительной кампании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2 152,2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2 152,2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2 02 29999 05 0000 151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Субсидии бюджетам муниципальных районов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15 259,1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15 259,1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2 02 30000 00 0000 151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923 617,1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924 889,0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36 282,1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37 482,5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36 282,1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37 482,5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осуществление переданных государственных полномочий в </w:t>
            </w:r>
            <w:r w:rsidRPr="00BA4E88">
              <w:lastRenderedPageBreak/>
              <w:t xml:space="preserve">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</w:t>
            </w:r>
            <w:proofErr w:type="spellStart"/>
            <w:r w:rsidRPr="00BA4E88">
              <w:t>соответствиии</w:t>
            </w:r>
            <w:proofErr w:type="spellEnd"/>
            <w:r w:rsidRPr="00BA4E88">
              <w:t xml:space="preserve"> с пунктом 4 статьи 1 закона Республики Коми от 1 декабря 2015 г. №115-РЗ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755,6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755,6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переданных государственных полномочий 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от 24 ноября 2008г. № 137-РЗ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roofErr w:type="gramStart"/>
            <w:r w:rsidRPr="00BA4E88">
              <w:t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 в соответствии со статьей 2 Закона Республики Коми от 28 декабря 2015г.№ 139-РЗ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строительство, приобретение, реконструкцию, ремонт жилых </w:t>
            </w:r>
            <w:r w:rsidRPr="00BA4E88">
              <w:lastRenderedPageBreak/>
              <w:t>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21 276,5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21 506,6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1 578,7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1 549,0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</w:t>
            </w:r>
            <w:proofErr w:type="gramStart"/>
            <w:r w:rsidRPr="00BA4E88">
              <w:t xml:space="preserve">( </w:t>
            </w:r>
            <w:proofErr w:type="gramEnd"/>
            <w:r w:rsidRPr="00BA4E88">
              <w:t>пункт 5 статьи1 Закона РК № 115-РЗ от 1 декабря 2015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70,6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6 500,0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</w:t>
            </w:r>
            <w:proofErr w:type="spellStart"/>
            <w:r w:rsidRPr="00BA4E88">
              <w:t>фонда</w:t>
            </w:r>
            <w:proofErr w:type="gramStart"/>
            <w:r w:rsidRPr="00BA4E88">
              <w:t>,п</w:t>
            </w:r>
            <w:proofErr w:type="gramEnd"/>
            <w:r w:rsidRPr="00BA4E88">
              <w:t>редоставляемыми</w:t>
            </w:r>
            <w:proofErr w:type="spellEnd"/>
            <w:r w:rsidRPr="00BA4E88">
              <w:t xml:space="preserve">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  <w:proofErr w:type="gramStart"/>
            <w:r w:rsidRPr="00BA4E88">
              <w:t xml:space="preserve">( </w:t>
            </w:r>
            <w:proofErr w:type="gramEnd"/>
            <w:r w:rsidRPr="00BA4E88">
              <w:t>пункты 7-9 статьи 1 Закона РК № 115-РЗ от 1 декабря 2015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100,8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701,9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226,0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7,0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2 02 30024 05 0000 151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осуществление 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6 059,0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6 059,0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2 02 30029 00 0000 151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20 188,4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20 188,4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2 02 30029 05 0000 151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r w:rsidRPr="00BA4E88"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20 188,4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20 188,4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2 02 35118 00 0000 151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1 309,3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2 02 35118 05 0000 151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1 309,3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2 02 35120 00 0000 151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63,5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2 02 35120 05 0000 151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63,5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2 02 35135 00 0000 151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1 669,0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1 669,0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 xml:space="preserve">2 02 35135 05 0000 151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1 669,0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1 669,0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2 02 35176 00 0000 151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834,5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2 02 35176 05 0000 151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834,5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2 02 35930 00 0000 151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133,1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2 02 35930 05 0000 151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133,1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>2 02 39999 00 0000 151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863 208,7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863 208,7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2 02 39999 05 0000 151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863 208,7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863 208,7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t xml:space="preserve">2 02 39999 05 0000 151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 xml:space="preserve">Субвенции бюджетам муниципальных районов на </w:t>
            </w:r>
            <w:r w:rsidRPr="00BA4E88">
              <w:lastRenderedPageBreak/>
              <w:t>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863 208,7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863 208,7</w:t>
            </w:r>
          </w:p>
        </w:tc>
      </w:tr>
      <w:tr w:rsidR="00BA4E88" w:rsidRPr="00BA4E88" w:rsidTr="00BA4E8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pPr>
              <w:jc w:val="center"/>
            </w:pPr>
            <w:r w:rsidRPr="00BA4E88">
              <w:lastRenderedPageBreak/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88" w:rsidRPr="00BA4E88" w:rsidRDefault="00BA4E88" w:rsidP="00BA4E88">
            <w:r w:rsidRPr="00BA4E88"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1 702 881,5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8" w:rsidRPr="00BA4E88" w:rsidRDefault="00BA4E88" w:rsidP="00BA4E88">
            <w:pPr>
              <w:jc w:val="center"/>
            </w:pPr>
            <w:r w:rsidRPr="00BA4E88">
              <w:t>1 662 483,1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3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9" w:name="P1255"/>
      <w:bookmarkEnd w:id="9"/>
      <w:r>
        <w:t>РАСПРЕДЕЛЕНИЕ</w:t>
      </w:r>
    </w:p>
    <w:p w:rsidR="00C604C0" w:rsidRDefault="00C604C0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C604C0" w:rsidRDefault="00C604C0"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 w:rsidR="00C604C0" w:rsidRDefault="00C604C0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C604C0" w:rsidRDefault="00C604C0">
      <w:pPr>
        <w:pStyle w:val="ConsPlusTitle"/>
        <w:jc w:val="center"/>
      </w:pPr>
      <w:r>
        <w:t>РОССИЙСКОЙ ФЕДЕРАЦИИ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 w:rsidP="005C1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r w:rsidR="005C13F9">
              <w:rPr>
                <w:color w:val="392C69"/>
              </w:rPr>
              <w:t>18</w:t>
            </w:r>
            <w:r>
              <w:rPr>
                <w:color w:val="392C69"/>
              </w:rPr>
              <w:t>.1</w:t>
            </w:r>
            <w:r w:rsidR="005C13F9">
              <w:rPr>
                <w:color w:val="392C69"/>
              </w:rPr>
              <w:t>2</w:t>
            </w:r>
            <w:r>
              <w:rPr>
                <w:color w:val="392C69"/>
              </w:rPr>
              <w:t xml:space="preserve">.2018 </w:t>
            </w:r>
            <w:hyperlink r:id="rId66" w:history="1">
              <w:r>
                <w:rPr>
                  <w:color w:val="0000FF"/>
                </w:rPr>
                <w:t>N 6-3</w:t>
              </w:r>
              <w:r w:rsidR="005C13F9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/3</w:t>
              </w:r>
            </w:hyperlink>
            <w:r w:rsidR="005C13F9">
              <w:rPr>
                <w:color w:val="0000FF"/>
              </w:rPr>
              <w:t>27</w:t>
            </w:r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567"/>
        <w:gridCol w:w="1417"/>
      </w:tblGrid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Pr="005C13F9" w:rsidRDefault="005C13F9">
            <w:pPr>
              <w:jc w:val="center"/>
              <w:rPr>
                <w:color w:val="000000"/>
                <w:sz w:val="28"/>
                <w:szCs w:val="28"/>
              </w:rPr>
            </w:pPr>
            <w:r w:rsidRPr="005C13F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2 678 477,8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экономики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Подпрограмма "Инвестиционный климат в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 xml:space="preserve">Подпрограмма "Развитие и поддержка малого и среднего предпринимательства в муниципальном </w:t>
            </w:r>
            <w:r>
              <w:lastRenderedPageBreak/>
              <w:t>районе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01 3 21 00000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01 3 21 00000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"Развитие агропромышленного и </w:t>
            </w:r>
            <w:proofErr w:type="spellStart"/>
            <w:r>
              <w:rPr>
                <w:color w:val="000000"/>
              </w:rPr>
              <w:t>рыбохозяйственного</w:t>
            </w:r>
            <w:proofErr w:type="spellEnd"/>
            <w:r>
              <w:rPr>
                <w:color w:val="000000"/>
              </w:rPr>
              <w:t xml:space="preserve"> комплексов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1 661,7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Поддержка малых форм хозяйствования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1 15 S2550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1 15 S2550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 "Устойчивое развитие сельских территорий МО МР  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969,7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12 S2710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969,7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12 S2710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969,7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Обустройство территорий сельских поселений объектами коммунальной инфраструктуры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884 300,1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33 692,0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Обеспечение мероприятий по капитальному ремонту  и ремонту многоквартирных домов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11 846,7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11 846,7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Адаптация 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15 154,6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15 154,6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 xml:space="preserve">Возмещение убытков, возникающих в результате государственного регулирования цен на топливо </w:t>
            </w:r>
            <w:r>
              <w:lastRenderedPageBreak/>
              <w:t>твердое, реализуемое гражданам и используемое для нужд отопления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03 1 19 73060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1 20 S2410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2 038,7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1 20 S2410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714,9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1 20 S2410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1 323,8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800 707,7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12 192,5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1 328,1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10 864,4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03 2 21 09502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317 676,6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03 2 21 09502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317 676,6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lastRenderedPageBreak/>
              <w:t>жилищного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03 2 21 09602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377 762,8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03 2 21 09602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377 762,8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89 537,0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454,0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2 21 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89 083,0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Комплексные кадастровые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2 34 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2 34 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"Дорожное хозяйство и транспорт 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32 473,2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1 936,4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1 936,4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 xml:space="preserve">Оборудование и содержание ледовых переправ и зимних автомобильных дорог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03 3 12 S2210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4 681,5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12 S2210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4 681,5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13 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14 173,6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13 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12 403,0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13 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1 770,6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Реконструкция, капитальный ремонт и ремонт автомобильных дорог 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6 720,4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6 720,4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</w:t>
            </w:r>
            <w:r>
              <w:lastRenderedPageBreak/>
              <w:t>населенные пункты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03 3 17 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2 561,3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2 561,3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64,3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64,3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03 5 13 00000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03 5 13 00000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"Улучшение состояния территорий МО МР «Печора»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17 212,9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16 581,7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16 581,7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03 6 14 73120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03 6 14 73120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образования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1 246 951,5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Подпрограмма "Развитие системы дошкольного </w:t>
            </w:r>
            <w:r>
              <w:rPr>
                <w:color w:val="000000"/>
              </w:rPr>
              <w:lastRenderedPageBreak/>
              <w:t>образования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480 934,8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73 073,3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73 073,3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374 512,6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374 512,6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21 832,3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21 832,3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9 687,6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26,6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9 661,0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664 286,6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107 623,3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107 623,3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516 659,5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516 659,5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3 499,3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3 164,1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335,2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5 249,2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13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5 249,2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13 S2020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369,8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04 2 13 S2020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369,8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26 939,7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26 939,7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18,8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18,8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3 927,0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3 927,0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"Дети и молодежь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35 236,6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28 896,3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28 896,3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3 455,9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04 3 11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3 455,9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205,0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205,0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12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449,3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12 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449,3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Проект "Финансовая поддержка одарённых детей Печоры"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1 311,1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1 311,1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Военно-патриотическое воспитание молодёжи допризывного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Стимулирование активного участия молодёжи в общественной жизни и профилактика негативных тенденций в молодёжной среде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04 3 42 00000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5 249,6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5 249,6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8,2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124,7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5 116,7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61 243,9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31 597,4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26 385,1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4 745,8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139,4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327,1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29 646,5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28 234,5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1 410,4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183 473,1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 xml:space="preserve">Оказание муниципальных услуг (выполнение работ) музеями и библиотеками.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25 755,8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25 755,8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17 528,3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12 828,3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13 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13 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Поддержка отрасли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13 S2460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13 S2460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 xml:space="preserve"> Реализация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16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16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45 981,7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45 981,7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</w:t>
            </w:r>
            <w:r>
              <w:lastRenderedPageBreak/>
              <w:t>культуры в муниципальных образованиях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05 0 21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25 010,7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21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8 162,0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21 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16 848,7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22 655,7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22 655,7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22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3 540,6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22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3 540,6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7 103,5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6 307,1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34 536,2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30 384,5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3 609,3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физической культуры и спорта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63 836,7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14 S2500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14 S2500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58 592,1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58 592,1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21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2 225,0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21 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2 225,0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lastRenderedPageBreak/>
              <w:t>Развитие физкультурно-оздоровительной и спортивной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 xml:space="preserve"> Реализация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52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52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161 317,5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22 300,6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741,6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Обслуживание государственного (муниципального) </w:t>
            </w:r>
            <w:r>
              <w:rPr>
                <w:color w:val="000000"/>
              </w:rPr>
              <w:lastRenderedPageBreak/>
              <w:t>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07 1 15 00000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741,6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21 559,0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19 892,1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1 114,9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"Управление муниципальным имуществом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26 277,5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3 855,3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3 855,3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17 076,5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15 134,2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1 927,3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4 995,7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1 739,7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2 646,0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"Муниципальное управление 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111 585,4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97 834,6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80 089,5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9 105,4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8 237,4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402,3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10 796,6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9 069,5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1 561,7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3F9" w:rsidRDefault="005C13F9">
            <w:pPr>
              <w:spacing w:after="240"/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48,8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33,8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103,7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07 3 74 73040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101,4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Коми, предусмотренного подпунктом «а»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72,6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67,6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554,0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Осуществление переданных государственных полномочий в области государственной поддержки граждан  российской федерации, имеющих право на получение субсидий (социальных выплат) на приобретение, строительство жилья или на завершение строительства многоквартирного дома, при строительстве которого застройщиком нарушены права и законные интересы участников долевого строительства, в соответствии с пунктом 4 статьи 1 закона республики коми «о наделении органов местного самоуправления в республики коми отдельными государственными</w:t>
            </w:r>
            <w:proofErr w:type="gramEnd"/>
            <w:r>
              <w:t xml:space="preserve"> полномочиями республики коми»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07 3 77 73130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07 3 77 73130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07 3 77 73130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72,7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1 727,8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1 527,8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"Электронный муниципалитет"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1 149,0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Развитие и поддержка актуального состояния портала администрации МО и сайтов муниципальных учреждений (8-ФЗ,83-ФЗ и пр.)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 xml:space="preserve">Обеспечение защиты </w:t>
            </w:r>
            <w:proofErr w:type="spellStart"/>
            <w:r>
              <w:t>конфидециальной</w:t>
            </w:r>
            <w:proofErr w:type="spellEnd"/>
            <w:r>
              <w:t xml:space="preserve"> информации в информационных системах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"Противодействие коррупции в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"Безопасность </w:t>
            </w:r>
            <w:r>
              <w:rPr>
                <w:color w:val="000000"/>
              </w:rPr>
              <w:lastRenderedPageBreak/>
              <w:t>жизнедеятельности населения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16 606,8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Подпрограмма "Укрепление </w:t>
            </w:r>
            <w:proofErr w:type="spellStart"/>
            <w:r>
              <w:rPr>
                <w:color w:val="000000"/>
              </w:rPr>
              <w:t>правопорядка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ащита</w:t>
            </w:r>
            <w:proofErr w:type="spellEnd"/>
            <w:r>
              <w:rPr>
                <w:color w:val="000000"/>
              </w:rPr>
              <w:t xml:space="preserve"> населения и территории МО МР "Печора"  от чрезвычайных ситуаций"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16 059,4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 xml:space="preserve">Содействие в организации охраны общественного порядка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08 2 1</w:t>
            </w:r>
            <w:r>
              <w:t>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08 2 1</w:t>
            </w:r>
            <w:r>
              <w:t>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16 027,4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14 662,1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1 320,6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 xml:space="preserve">Проведение мероприятий, направленных на профилактику преступлений </w:t>
            </w:r>
            <w:proofErr w:type="spellStart"/>
            <w:r>
              <w:t>экстремисткого</w:t>
            </w:r>
            <w:proofErr w:type="spellEnd"/>
            <w:r>
              <w:t xml:space="preserve"> и террористического характера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 xml:space="preserve">Содействие в проведении профилактических, </w:t>
            </w:r>
            <w:proofErr w:type="spellStart"/>
            <w:r>
              <w:t>пропагандистких</w:t>
            </w:r>
            <w:proofErr w:type="spellEnd"/>
            <w:r>
              <w:t xml:space="preserve"> акций, конкурсов, мероприятий направленных на укрепление дисциплины участников дорожного движения</w:t>
            </w:r>
            <w:proofErr w:type="gramStart"/>
            <w:r>
              <w:t xml:space="preserve"> ,</w:t>
            </w:r>
            <w:proofErr w:type="gramEnd"/>
            <w:r>
              <w:t xml:space="preserve"> формирования у них </w:t>
            </w:r>
            <w:r>
              <w:lastRenderedPageBreak/>
              <w:t>стереотипов законопослушного поведения на дороге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08 5 11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Оснащение образовательных организаций оборудованием</w:t>
            </w:r>
            <w:proofErr w:type="gramStart"/>
            <w:r>
              <w:t xml:space="preserve"> ,</w:t>
            </w:r>
            <w:proofErr w:type="gramEnd"/>
            <w:r>
              <w:t xml:space="preserve"> позволяющим в игровой форме формировать навыки безопасного поведения улично-дорожной сети ( в том числе обустройство мини-улиц и авто-городков)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"Социальное развитие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27 015,6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"Содействие занятости населения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26 785,6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1 595,5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09 2 11 00000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1 595,5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09 2 31 73030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20 683,9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09 2 31 73030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20 683,9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12 января 1995 года № 5-ФЗ "О ветеранах"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2 837,2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2 837,2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92 445,5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1 746,2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1 746,2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497,5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489,6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1 504,9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1 216,3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286,8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Проведение выборов и референдумов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361,3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361,3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47 920,3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679,5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47 180,8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исполнению бюджета поселения,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12,0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>
              <w:rPr>
                <w:color w:val="000000"/>
              </w:rPr>
              <w:t>значения</w:t>
            </w:r>
            <w:proofErr w:type="gramEnd"/>
            <w:r>
              <w:rPr>
                <w:color w:val="000000"/>
              </w:rPr>
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</w:t>
            </w:r>
            <w:r>
              <w:rPr>
                <w:color w:val="000000"/>
              </w:rPr>
              <w:lastRenderedPageBreak/>
              <w:t>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99 0 00 03020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13,3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13,3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Осуществление переданных органами местного самоуправления полномочий по решению вопросов местного значения по участию в минимизации 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или) ликвидации последствий проявления терроризма и экстремизма в границах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165,4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165,4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color w:val="000000"/>
              </w:rPr>
              <w:lastRenderedPageBreak/>
              <w:t>физическим лицам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99 0 00 27300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995,0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99 0 00 27300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995,0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1 363,0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1 363,0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586,9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586,9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131,9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131,9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717,7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717,7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Выплаты в соответствии с Решением Совета МР "Печора" от 11 февраля 2014 "О наградах муниципального образования муниципального района </w:t>
            </w:r>
            <w:r>
              <w:rPr>
                <w:color w:val="000000"/>
              </w:rPr>
              <w:lastRenderedPageBreak/>
              <w:t>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lastRenderedPageBreak/>
              <w:t>99 0 00 63220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196,1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99 0 00 63220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196,1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99 0 00 63230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411,1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99 0 00 63230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411,1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военные комиссариаты"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 xml:space="preserve">Дотации на выравнивание бюджетной обеспеченности поселений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1 600,3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1 600,3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181,8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181,8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3 500,0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3 500,0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3F9" w:rsidRDefault="005C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30 032,2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30 032,2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340,0</w:t>
            </w:r>
          </w:p>
        </w:tc>
      </w:tr>
      <w:tr w:rsidR="005C13F9" w:rsidRPr="00EA01BC" w:rsidTr="006A6F5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3F9" w:rsidRDefault="005C13F9">
            <w:pPr>
              <w:jc w:val="right"/>
              <w:rPr>
                <w:sz w:val="24"/>
                <w:szCs w:val="24"/>
              </w:rPr>
            </w:pPr>
            <w:r>
              <w:t>340,0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lastRenderedPageBreak/>
        <w:t>Приложение 4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0" w:name="P2767"/>
      <w:bookmarkEnd w:id="10"/>
      <w:r>
        <w:t>РАСПРЕДЕЛЕНИЕ</w:t>
      </w:r>
    </w:p>
    <w:p w:rsidR="00C604C0" w:rsidRDefault="00C604C0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C604C0" w:rsidRDefault="00C604C0"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 w:rsidR="00C604C0" w:rsidRDefault="00C604C0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C604C0" w:rsidRDefault="00C604C0">
      <w:pPr>
        <w:pStyle w:val="ConsPlusTitle"/>
        <w:jc w:val="center"/>
      </w:pPr>
      <w:r>
        <w:t>РОССИЙСКОЙ ФЕДЕРАЦИИ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8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 w:rsidR="00C604C0">
        <w:tc>
          <w:tcPr>
            <w:tcW w:w="402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025" w:type="dxa"/>
            <w:vMerge/>
          </w:tcPr>
          <w:p w:rsidR="00C604C0" w:rsidRDefault="00C604C0"/>
        </w:tc>
        <w:tc>
          <w:tcPr>
            <w:tcW w:w="1587" w:type="dxa"/>
            <w:vMerge/>
          </w:tcPr>
          <w:p w:rsidR="00C604C0" w:rsidRDefault="00C604C0"/>
        </w:tc>
        <w:tc>
          <w:tcPr>
            <w:tcW w:w="567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1 699 594,5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1 659 196,1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экономики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Подпрограмма "Инвестиционный климат в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"Развитие агропромышленного и </w:t>
            </w:r>
            <w:proofErr w:type="spellStart"/>
            <w:r>
              <w:rPr>
                <w:color w:val="000000"/>
              </w:rPr>
              <w:t>рыбохозяйственного</w:t>
            </w:r>
            <w:proofErr w:type="spellEnd"/>
            <w:r>
              <w:rPr>
                <w:color w:val="000000"/>
              </w:rPr>
              <w:t xml:space="preserve"> комплексов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8 180,7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8 180,7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Поддержка малых форм хозяйствования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Возмещение части затрат по доставке произведенной продукции из труднодоступных и /или малочисленных, и/или отдаленных сельских </w:t>
            </w:r>
            <w:proofErr w:type="spellStart"/>
            <w:r>
              <w:t>населеннных</w:t>
            </w:r>
            <w:proofErr w:type="spellEnd"/>
            <w:r>
              <w:t xml:space="preserve"> пунктов в пункты ее реализации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Подпрограмма "Устойчивое развитие </w:t>
            </w:r>
            <w:r>
              <w:rPr>
                <w:color w:val="000000"/>
              </w:rPr>
              <w:lastRenderedPageBreak/>
              <w:t>сельских территорий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02 2 00 00000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Строительство объектов социальной сферы в сельской местности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02 2 </w:t>
            </w:r>
            <w:r>
              <w:t>11 S2720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11 S2720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45 399,9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35 665,9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29 736,0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18 930,0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мероприятий по капитальному ремонту  и ремонту многоквартирных домов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19 436,0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7 630,0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19 436,0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7 630,0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Подпрограмма "Дорожное хозяйство и транспорт 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13 653,0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13 983,3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2 056,2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1 836,4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2 056,2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1 836,4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12 S2210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2 646,6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2 277,0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12 S2210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2 646,6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2 277,0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S2220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3 810,6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S2220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3 810,6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Реконструкция, капитальный ремонт и ремонт автомобильных дорог 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2 039,6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2 369,9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2 039,6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2 369,9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03 5 13 00000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03 5 13 00000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"Улучшение состояния территорий МО МР «Печора»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1 810,9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2 552,6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1 179,7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1 921,4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1 179,7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1 921,4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03 6 14 73120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03 6 14 73120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</w:t>
            </w:r>
            <w:proofErr w:type="spellStart"/>
            <w:r>
              <w:rPr>
                <w:color w:val="000000"/>
              </w:rPr>
              <w:t>программа</w:t>
            </w:r>
            <w:proofErr w:type="gramStart"/>
            <w:r>
              <w:rPr>
                <w:color w:val="000000"/>
              </w:rPr>
              <w:t>"Р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 xml:space="preserve"> образования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1 174 718,5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1 150 019,5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425 590,1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417 123,9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67 183,7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58 717,5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67 183,7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58 717,5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</w:t>
            </w:r>
            <w:r>
              <w:lastRenderedPageBreak/>
              <w:t>программу дошкольного образования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04 1 15 73020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20 188,4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20 188,4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1 039,9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1 039,9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19 148,5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19 148,5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1 829,0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1 829,0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651 754,5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634 764,5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105 441,9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88 451,9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105 441,9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88 451,9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04 2 12 73010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"Дети и молодежь МО МР Печора""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33 209,1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32 948,8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29 458,3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29 198,0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29 458,3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29 198,0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Проект "Финансовая поддержка одарённых детей Печоры"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Военно-патриотическое воспитание молодёжи допризывного возраста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Стимулирование активного участия молодёжи в общественной жизни и </w:t>
            </w:r>
            <w:r>
              <w:lastRenderedPageBreak/>
              <w:t>профилактика негативных тенденций в молодёжной среде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04 3 42 00000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04 3 42 00000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3 652,2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3 652,2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60 512,6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61 530,1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30 854,1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30 854,1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26 241,6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26 241,6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4 376,9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4 376,9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235,6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235,6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Обеспечение деятельности (оказание услуг) подведомственных казенных </w:t>
            </w:r>
            <w:proofErr w:type="spellStart"/>
            <w:r>
              <w:t>учркждений</w:t>
            </w:r>
            <w:proofErr w:type="spellEnd"/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29 658,5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30 676,0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28 151,3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29 168,8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1 507,2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1 507,2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132 487,4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120 033,0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Оказание муниципальных услуг (выполнение работ) музеями и библиотеками. 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30 610,8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26 310,8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30 610,8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26 310,8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L0140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L0140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05 0 13 S2150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51 007,4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45 107,4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51 007,4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45 107,4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21 471,4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18 771,6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21 471,4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18 771,6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7 022,3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7 195,6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6 562,5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6 723,9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22 083,5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22 627,6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05 0 43 00000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22 083,5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22 627,6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 программа "Развитие физической культуры и спорта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60 410,9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60 410,9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"Развитие системы муниципального управления </w:t>
            </w:r>
            <w:r>
              <w:rPr>
                <w:color w:val="000000"/>
              </w:rPr>
              <w:lastRenderedPageBreak/>
              <w:t>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07 0 00 00000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160 382,4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161 005,2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"Управление муниципальным финансами и муниципальным долгом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27 630,9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27 699,7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19 247,7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19 316,5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18 001,8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18 079,9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1 222,6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1 213,6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"Управление муниципальным имуществом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24 882,2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24 147,4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4 534,0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3 839,3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4 534,0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3 839,3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Вовлечение муниципального имущества </w:t>
            </w:r>
            <w:r>
              <w:lastRenderedPageBreak/>
              <w:t>в экономический оборот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07 2 21 00000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15 973,6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15 942,7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14 147,0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14 116,1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1 811,6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1 811,6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Реализация прочих функций, связанных с </w:t>
            </w:r>
            <w:proofErr w:type="gramStart"/>
            <w:r>
              <w:t>муниципальным</w:t>
            </w:r>
            <w:proofErr w:type="gramEnd"/>
            <w:r>
              <w:t xml:space="preserve"> управление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4 148,6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4 139,4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1 004,7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995,5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2 443,9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2 443,9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"Муниципальное управление 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107 072,3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108 360,1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93 237,9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94 435,5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74 930,6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76 128,2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 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7 850,3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7 850,3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10 903,9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10 994,1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9 272,2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9 362,4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1 275,7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1 275,7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356,0</w:t>
            </w:r>
          </w:p>
        </w:tc>
      </w:tr>
      <w:tr w:rsidR="00194CB7" w:rsidTr="00402916">
        <w:tc>
          <w:tcPr>
            <w:tcW w:w="4025" w:type="dxa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</w:t>
            </w:r>
            <w:r>
              <w:lastRenderedPageBreak/>
              <w:t>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07 3 73 73150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32,8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32,8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98,5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98,5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Коми, предусмотренного подпунктом «а»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70,6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70,6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07 3 76 73070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65,6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65,6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738,7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738,7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07 3 78 73120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1 685,0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1 685,0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"Электронный муниципалитет"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792,0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793,0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Развитие и поддержка актуального состояния портала администрации МО и сайтов муниципальных учреждений (8-ФЗ,83-ФЗ и пр.)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07 4 41 00000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07 4 41 00000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lastRenderedPageBreak/>
              <w:t xml:space="preserve">Обеспечение защиты </w:t>
            </w:r>
            <w:proofErr w:type="spellStart"/>
            <w:r>
              <w:t>конфидециальной</w:t>
            </w:r>
            <w:proofErr w:type="spellEnd"/>
            <w:r>
              <w:t xml:space="preserve"> информации в информационных системах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</w:t>
            </w:r>
          </w:p>
        </w:tc>
      </w:tr>
      <w:tr w:rsidR="00194CB7" w:rsidTr="00402916">
        <w:tc>
          <w:tcPr>
            <w:tcW w:w="4025" w:type="dxa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"Противодействие коррупции в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94CB7" w:rsidTr="00402916">
        <w:tc>
          <w:tcPr>
            <w:tcW w:w="4025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"Безопасность жизнедеятельности населения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17 142,9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17 749,6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16 642,9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17 249,6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08 2 11 </w:t>
            </w:r>
            <w:r>
              <w:t>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08 2 11 </w:t>
            </w:r>
            <w:r>
              <w:t>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16 610,9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17 217,6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15 566,2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16 172,9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992,9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Подпрограмма "Профилактика терроризма и экстремизма на территории МО МР "Печора""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Проведение мероприятий, направленных на профилактику преступлений </w:t>
            </w:r>
            <w:proofErr w:type="spellStart"/>
            <w:r>
              <w:t>экстремисткого</w:t>
            </w:r>
            <w:proofErr w:type="spellEnd"/>
            <w:r>
              <w:t xml:space="preserve"> и террористического характера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 xml:space="preserve">Содействие в проведении профилактических, </w:t>
            </w:r>
            <w:proofErr w:type="spellStart"/>
            <w:r>
              <w:t>пропагандистких</w:t>
            </w:r>
            <w:proofErr w:type="spellEnd"/>
            <w:r>
              <w:t xml:space="preserve"> акций, конкурсов, мероприятий направленных на укрепление дисциплины участников дорожного движения</w:t>
            </w:r>
            <w:proofErr w:type="gramStart"/>
            <w:r>
              <w:t xml:space="preserve"> ,</w:t>
            </w:r>
            <w:proofErr w:type="gramEnd"/>
            <w:r>
              <w:t xml:space="preserve"> формирования у них стереотипов законопослушного поведения на дороге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Оснащение образовательных организаций оборудованием</w:t>
            </w:r>
            <w:proofErr w:type="gramStart"/>
            <w:r>
              <w:t xml:space="preserve"> ,</w:t>
            </w:r>
            <w:proofErr w:type="gramEnd"/>
            <w:r>
              <w:t xml:space="preserve"> позволяющим в игровой форме формировать навыки безопасного </w:t>
            </w:r>
            <w:r>
              <w:lastRenderedPageBreak/>
              <w:t>поведения улично-дорожной сети ( в том числе обустройство мини-улиц и авто-городков)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08 5 21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"Социальное развитие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24 630,0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24 860,1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"Содействие занятости населения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"Социальная поддержка отдельной категории населения, развитие и укрепление института семьи на территории муниципального образования муниципального района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24 480,0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24 710,1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</w:t>
            </w:r>
            <w:r>
              <w:rPr>
                <w:color w:val="000000"/>
              </w:rPr>
              <w:lastRenderedPageBreak/>
              <w:t>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09 2 31 73030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21 276,5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21 506,6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09 2 31 73030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21 276,5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21 506,6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834,5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834,5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834,5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834,5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12 января 1995 года № 5-ФЗ "О ветеранах"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1 669,0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Подпрограмма "Поддержка некоммерческих общественных </w:t>
            </w:r>
            <w:r>
              <w:rPr>
                <w:color w:val="000000"/>
              </w:rPr>
              <w:lastRenderedPageBreak/>
              <w:t>организаций МО МР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09 3 00 00000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75 372,5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80 401,9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1 166,3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1 166,3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461,0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461,9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99 0 00 02030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102,6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104,6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355,2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354,2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2 397,6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2 365,3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2 136,3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2 096,3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259,5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24 608,0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13 220,7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24 608,0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13 220,7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Проведение мероприятий, связанных с ликвидацией последствий стихийных бедствий и других чрезвычайных </w:t>
            </w:r>
            <w:r>
              <w:rPr>
                <w:color w:val="000000"/>
              </w:rPr>
              <w:lastRenderedPageBreak/>
              <w:t>ситуаций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99 0 00 27200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99 0 00 27200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1 262,0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1 309,3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1 262,0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1 309,3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63,5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1 053,1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1 159,0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1 053,1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1 159,0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Выплаты в соответствии с Решением Совета МР "Печора" от 11 февраля 2014 "О наградах муниципального </w:t>
            </w:r>
            <w:r>
              <w:rPr>
                <w:color w:val="000000"/>
              </w:rPr>
              <w:lastRenderedPageBreak/>
              <w:t>образования муниципального района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lastRenderedPageBreak/>
              <w:t>99 0 00 63220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607,2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99 0 00 63220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99 0 00 65030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99 0 00 65030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военные комиссариаты"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lastRenderedPageBreak/>
              <w:t xml:space="preserve">Дотации на выравнивание бюджетной обеспеченности поселений 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vAlign w:val="bottom"/>
          </w:tcPr>
          <w:p w:rsidR="00194CB7" w:rsidRDefault="00194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1 578,7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1 549,0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1 578,7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1 549,0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vAlign w:val="bottom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3 200,0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vAlign w:val="bottom"/>
          </w:tcPr>
          <w:p w:rsidR="00194CB7" w:rsidRDefault="00194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17 337,6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17 256,7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17 337,6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17 256,7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194CB7" w:rsidTr="00402916">
        <w:tc>
          <w:tcPr>
            <w:tcW w:w="4025" w:type="dxa"/>
            <w:vAlign w:val="center"/>
          </w:tcPr>
          <w:p w:rsidR="00194CB7" w:rsidRDefault="00194CB7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vAlign w:val="center"/>
          </w:tcPr>
          <w:p w:rsidR="00194CB7" w:rsidRDefault="00194C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 w:rsidR="00194CB7" w:rsidTr="008B49A5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99 0 00 99990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bottom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20 237,4</w:t>
            </w:r>
          </w:p>
        </w:tc>
        <w:tc>
          <w:tcPr>
            <w:tcW w:w="1417" w:type="dxa"/>
            <w:vAlign w:val="bottom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37 118,7</w:t>
            </w:r>
          </w:p>
        </w:tc>
      </w:tr>
      <w:tr w:rsidR="00194CB7" w:rsidTr="008B49A5">
        <w:tc>
          <w:tcPr>
            <w:tcW w:w="4025" w:type="dxa"/>
            <w:vAlign w:val="center"/>
          </w:tcPr>
          <w:p w:rsidR="00194CB7" w:rsidRDefault="00194CB7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58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99 0 00 99990</w:t>
            </w:r>
          </w:p>
        </w:tc>
        <w:tc>
          <w:tcPr>
            <w:tcW w:w="567" w:type="dxa"/>
            <w:vAlign w:val="center"/>
          </w:tcPr>
          <w:p w:rsidR="00194CB7" w:rsidRDefault="00194CB7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20 237,4</w:t>
            </w:r>
          </w:p>
        </w:tc>
        <w:tc>
          <w:tcPr>
            <w:tcW w:w="1417" w:type="dxa"/>
            <w:vAlign w:val="bottom"/>
          </w:tcPr>
          <w:p w:rsidR="00194CB7" w:rsidRDefault="00194CB7">
            <w:pPr>
              <w:jc w:val="right"/>
              <w:rPr>
                <w:sz w:val="24"/>
                <w:szCs w:val="24"/>
              </w:rPr>
            </w:pPr>
            <w:r>
              <w:t>37 118,7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5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1" w:name="P4189"/>
      <w:bookmarkEnd w:id="11"/>
      <w:r>
        <w:t>ВЕДОМСТВЕННАЯ СТРУКТУРА</w:t>
      </w:r>
    </w:p>
    <w:p w:rsidR="00C604C0" w:rsidRDefault="00C604C0">
      <w:pPr>
        <w:pStyle w:val="ConsPlusTitle"/>
        <w:jc w:val="center"/>
      </w:pPr>
      <w:r>
        <w:t>РАСХОДОВ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D21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70" w:history="1">
              <w:r>
                <w:rPr>
                  <w:color w:val="0000FF"/>
                </w:rPr>
                <w:t>N 6-31/3</w:t>
              </w:r>
            </w:hyperlink>
            <w:r>
              <w:rPr>
                <w:color w:val="0000FF"/>
              </w:rPr>
              <w:t>27</w:t>
            </w:r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1587"/>
        <w:gridCol w:w="567"/>
        <w:gridCol w:w="1417"/>
      </w:tblGrid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2 678 477,8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Совет муниципального района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3 748,6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3 748,6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Руководитель контрольно-счетной комиссии муниципального района "Печора" 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1 746,2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1 746,2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497,5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489,6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1 504,9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1 216,3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286,8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Администрация муниципального района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719 198,7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"Развитие экономики </w:t>
            </w:r>
            <w:r>
              <w:rPr>
                <w:color w:val="000000"/>
              </w:rPr>
              <w:lastRenderedPageBreak/>
              <w:t>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Подпрограмма "Инвестиционный климат в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01 3 21 00000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199,3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01 3 21 00000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199,3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470,0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"Развитие агропромышленного и </w:t>
            </w:r>
            <w:proofErr w:type="spellStart"/>
            <w:r>
              <w:rPr>
                <w:color w:val="000000"/>
              </w:rPr>
              <w:t>рыбохозяйственного</w:t>
            </w:r>
            <w:proofErr w:type="spellEnd"/>
            <w:r>
              <w:rPr>
                <w:color w:val="000000"/>
              </w:rPr>
              <w:t xml:space="preserve"> комплексов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1 661,7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Поддержка малых форм хозяйствования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120,0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1 15 S2550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572,0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1 15 S2550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572,0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 "Устойчивое развитие сельских территорий МО МР  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969,7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12 S2710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969,7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12 S2710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969,7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447 876,5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33 692,0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11 846,7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11 846,7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Адаптация 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03 1 15 00000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152,0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03 1 15 00000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152,0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15 154,6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15 154,6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4 500,0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20 S2410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2 038,7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20 S2410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714,9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1 20 S2410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1 323,8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Подпргорамма</w:t>
            </w:r>
            <w:proofErr w:type="spellEnd"/>
            <w:r>
              <w:rPr>
                <w:color w:val="000000"/>
              </w:rPr>
              <w:t xml:space="preserve">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380 865,8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03 2 21 00000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12 192,5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03 2 21 00000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1 328,1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03 2 21 00000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10 864,4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Обеспечение мероприятий по переселению граждан из аварийного жилищного фонда, в том </w:t>
            </w:r>
            <w: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03 2 21 09502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136 564,5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03 2 21 09502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136 564,5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03 2 21 09602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166 884,3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03 2 21 09602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166 884,3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 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S9602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61 685,7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S9602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61 685,7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Комплексные кадастровые работы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34 S2080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3 538,8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34 S2080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3 538,8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"Дорожное хозяйство и транспорт "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32 473,2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1 936,4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1 936,4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12 S2210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4 681,5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12 S2210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4 681,5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13 S2220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14 173,6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13 S2220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12 403,0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13 S2220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1 770,6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Реконструкция, капитальный ремонт и ремонт автомобильных дорог 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6 720,4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6 720,4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03 3 15 00000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03 3 15 00000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Мероприятия в области пассажирского транспорта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2 561,3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2 561,3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64,3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03 5 13 00000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03 5 13 00000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"Улучшение состояния территорий МО МР «Печора»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03 6 14 73120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03 6 14 73120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образования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"Дети и молодежь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Проект "Финансовая поддержка одарённых детей Печоры"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Военно-патриотическое воспитание молодёжи допризывного возраста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Стимулирование активного участия молодёжи в общественной жизни и профилактика негативных тенденций в молодёжной среде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04 3 42 00000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04 3 42 00000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физической культуры и спорта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63 836,7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14 S2500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14 S2500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58 592,1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58 592,1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21 S2700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2 225,0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21 S2700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2 225,0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 Реализация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52 L0270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263,9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52 L0270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263,9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Реализация поэтапного внедрения </w:t>
            </w:r>
            <w:r>
              <w:lastRenderedPageBreak/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113 481,0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741,6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741,6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741,6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"Муниципальное управление 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111 585,4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150,8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97 834,6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80 089,5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9 105,4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 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8 237,4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402,3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10 796,6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9 069,5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1 561,7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165,4</w:t>
            </w:r>
          </w:p>
        </w:tc>
      </w:tr>
      <w:tr w:rsidR="001215EA" w:rsidTr="0019020B">
        <w:tc>
          <w:tcPr>
            <w:tcW w:w="4876" w:type="dxa"/>
          </w:tcPr>
          <w:p w:rsidR="001215EA" w:rsidRDefault="001215EA">
            <w:r>
              <w:t>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Коми, 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101,4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Коми, предусмотренного подпунктом «а»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67,6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554,0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12,7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Осуществление переданных государственных полномочий в области государственной поддержки граждан  российской федерации, имеющих право на получение субсидий (социальных выплат) на приобретение, строительство жилья или на завершение строительства многоквартирного дома, при строительстве которого застройщиком нарушены права и законные интересы участников долевого строительства, в соответствии с пунктом 4 статьи 1 закона республики коми «о наделении органов местного самоуправления в республики коми отдельными государственными</w:t>
            </w:r>
            <w:proofErr w:type="gramEnd"/>
            <w:r>
              <w:t xml:space="preserve"> полномочиями республики коми»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07 3 77 73130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07 3 77 73130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206,9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07 3 77 73130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72,7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67,7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1 727,8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1 527,8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"Электронный муниципалитет"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1 149,0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Развитие и поддержка актуального состояния портала администрации МО и сайтов муниципальных учреждений (8-ФЗ,83-ФЗ и пр.)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 xml:space="preserve">Обеспечение защиты </w:t>
            </w:r>
            <w:proofErr w:type="spellStart"/>
            <w:r>
              <w:t>конфидециальной</w:t>
            </w:r>
            <w:proofErr w:type="spellEnd"/>
            <w:r>
              <w:t xml:space="preserve"> информации в информационных системах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171,8</w:t>
            </w:r>
          </w:p>
        </w:tc>
      </w:tr>
      <w:tr w:rsidR="001215EA" w:rsidTr="0019020B">
        <w:tc>
          <w:tcPr>
            <w:tcW w:w="4876" w:type="dxa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Обеспечение информационной безопасности в КСПД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"Противодействие коррупции в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proofErr w:type="spellStart"/>
            <w:r>
              <w:t>Попаганда</w:t>
            </w:r>
            <w:proofErr w:type="spellEnd"/>
            <w:r>
              <w:t xml:space="preserve"> антикоррупционного поведения, формирование нетерпимого отношения к коррупции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"Безопасность жизнедеятельности населения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16 606,8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"Укрепление правопорядка, защита населения и территории МО МР "Печора"  от чрезвычайных ситуаций"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16 059,4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 xml:space="preserve">Содействие в организации охраны общественного порядка 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08 2 1</w:t>
            </w:r>
            <w:r>
              <w:t>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08 2 1</w:t>
            </w:r>
            <w:r>
              <w:t>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Обеспечение функций казенных учреждений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16 027,4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14 662,1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1 320,6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Подпрограмма "Профилактика терроризма и экстремизма на территории МО МР "Печора""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Проведение мероприятий, направленных на профилактику преступлений </w:t>
            </w:r>
            <w:proofErr w:type="spellStart"/>
            <w:r>
              <w:t>экстремисткого</w:t>
            </w:r>
            <w:proofErr w:type="spellEnd"/>
            <w:r>
              <w:t xml:space="preserve"> и террористического характера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397,4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Содействие в проведении профилактических, </w:t>
            </w:r>
            <w:proofErr w:type="spellStart"/>
            <w:r>
              <w:t>пропагандистких</w:t>
            </w:r>
            <w:proofErr w:type="spellEnd"/>
            <w:r>
              <w:t xml:space="preserve"> акций, конкурсов, мероприятий направленных на укрепление дисциплины участников дорожного движения</w:t>
            </w:r>
            <w:proofErr w:type="gramStart"/>
            <w:r>
              <w:t xml:space="preserve"> ,</w:t>
            </w:r>
            <w:proofErr w:type="gramEnd"/>
            <w:r>
              <w:t xml:space="preserve"> формирования у них стереотипов законопослушного поведения на дороге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Оснащение образовательных организаций оборудованием</w:t>
            </w:r>
            <w:proofErr w:type="gramStart"/>
            <w:r>
              <w:t xml:space="preserve"> ,</w:t>
            </w:r>
            <w:proofErr w:type="gramEnd"/>
            <w:r>
              <w:t xml:space="preserve"> позволяющим в игровой форме формировать навыки безопасного поведения улично-дорожной сети ( в том числе обустройство мини-улиц и авто-городков)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"Социальное развитие МО МР "Печора""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25 420,1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"Содействие занятости населения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25 190,1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09 2 31 73030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20 683,9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09 2 31 73030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20 683,9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12 января 1995 года № 5-ФЗ "О ветеранах"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2 837,2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2 837,2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48 696,6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Проведение выборов и референдумов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361,3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99 0 00 02090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361,3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45 471,9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679,5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44 732,4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переданных органами местного самоуправления полномочий по решению </w:t>
            </w:r>
            <w:r>
              <w:rPr>
                <w:color w:val="000000"/>
              </w:rPr>
              <w:lastRenderedPageBreak/>
              <w:t xml:space="preserve">вопросов местного </w:t>
            </w:r>
            <w:proofErr w:type="gramStart"/>
            <w:r>
              <w:rPr>
                <w:color w:val="000000"/>
              </w:rPr>
              <w:t>значения</w:t>
            </w:r>
            <w:proofErr w:type="gramEnd"/>
            <w:r>
              <w:rPr>
                <w:color w:val="000000"/>
              </w:rPr>
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13,3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13,3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Осуществление переданных органами местного самоуправления полномочий по решению вопросов местного значения по участию в минимизации 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или) ликвидации последствий проявления терроризма и экстремизма в границах поселения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переданных органами местного </w:t>
            </w:r>
            <w:r>
              <w:rPr>
                <w:color w:val="000000"/>
              </w:rPr>
              <w:lastRenderedPageBreak/>
              <w:t>самоуправления полномочий по решению вопросов местного значения по организации в границах электро-,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99 0 00 03080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99 0 00 03080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99 0 00 03100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99 0 00 03100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99 0 00 03150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99 0 00 03150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165,4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165,4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99 0 00 27300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995,0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99 0 00 27300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995,0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99 0 00 27400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99 0 00 27400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586,9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586,9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Выплаты в соответствии с Решением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99 0 00 63220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196,1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99 0 00 63220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196,1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99 0 00 63230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411,1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99 0 00 63230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411,1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340,0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340,0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184 827,5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183 473,1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 xml:space="preserve">Оказание муниципальных услуг (выполнение работ) музеями и библиотеками. 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25 755,8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25 755,8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11 S2690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17 528,3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11 S2690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11 S2690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12 828,3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13 L4670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13 L4670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Поддержка отрасли культуры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13 S2460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333,4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13 S2460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333,4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16 L0270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497,6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16 L0270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497,6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45 981,7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45 981,7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21 S2690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25 010,7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21 S2690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8 162,0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21 S2690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16 848,7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22 655,7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22 655,7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22 S2700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3 540,6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22 S2700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3 540,6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Кадровое обеспечение, повышение квалификации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7 103,5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6 307,1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778,5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17,9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34 536,2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30 384,5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536,0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3 609,3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 xml:space="preserve">956 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1 354,4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636,7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636,7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717,7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717,7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462 885,8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"Жилье, жилищно-коммунальное хозяйство и территориальное </w:t>
            </w:r>
            <w:r>
              <w:rPr>
                <w:color w:val="000000"/>
              </w:rPr>
              <w:lastRenderedPageBreak/>
              <w:t>развитие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436 423,6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Подпргорамма</w:t>
            </w:r>
            <w:proofErr w:type="spellEnd"/>
            <w:r>
              <w:rPr>
                <w:color w:val="000000"/>
              </w:rPr>
              <w:t xml:space="preserve">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419 841,9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03 2 21 09502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181 112,1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03 2 21 09502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181 112,1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03 2 21 09602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210 878,5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03 2 21 09602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210 878,5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 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S9602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27 851,3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S9602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03 2 21 S9602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27 397,3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Улучшение состояния территорий МО МР «Печора»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16 581,7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16 581,7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16 581,7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26 277,5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"Управление муниципальным имуществом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26 277,5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3 855,3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3 855,3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17 076,5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15 134,2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1 927,3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Реализация прочих функций, связанных с </w:t>
            </w:r>
            <w:proofErr w:type="gramStart"/>
            <w:r>
              <w:t>муниципальным</w:t>
            </w:r>
            <w:proofErr w:type="gramEnd"/>
            <w:r>
              <w:t xml:space="preserve"> управление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4 995,7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1 739,7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2 646,0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Управление образования муниципального района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1 247 797,0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образования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1 246 201,5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Подрограмма</w:t>
            </w:r>
            <w:proofErr w:type="spellEnd"/>
            <w:r>
              <w:rPr>
                <w:color w:val="000000"/>
              </w:rPr>
              <w:t xml:space="preserve"> "Развитие системы дошкольного образования на территории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480 934,8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73 073,3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73 073,3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 xml:space="preserve">Реализация муниципальными дошкольными и муниципальными общеобразовательными организациями в Республике Коми </w:t>
            </w:r>
            <w:r>
              <w:lastRenderedPageBreak/>
              <w:t>образовательных программ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374 512,6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374 512,6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21 832,3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21 832,3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9 687,6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26,6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9 661,0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664 286,6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107 623,3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107 623,3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516 659,5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516 659,5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3 499,3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3 164,1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04 2 13 00000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335,2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13 S2010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5 249,2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13 S2010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5 249,2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13 S2020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369,8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13 S2020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369,8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26 939,7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26 939,7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18,8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18,8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3 927,0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3 927,0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"Дети и молодежь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34 486,6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28 896,3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28 896,3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11 S2700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3 455,9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11 S2700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3 455,9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205,0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205,0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12 S2010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449,3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12 S2010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449,3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1 311,1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1 311,1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5 249,6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5 249,6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8,2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124,7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5 116,7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61 243,9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31 597,4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26 385,1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4 745,8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139,4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327,1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 xml:space="preserve"> 04 5 12 00000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29 646,5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28 234,5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1 410,4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"Социальное развитие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1 595,5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1 595,5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1 595,5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09 2 11 00000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1 595,5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Управление финансов муниципального района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60 020,2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21 559,0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"Управление муниципальным финансами и муниципальным долгом МО МР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21 559,0</w:t>
            </w:r>
          </w:p>
        </w:tc>
      </w:tr>
      <w:tr w:rsidR="001215EA" w:rsidTr="0019020B">
        <w:tc>
          <w:tcPr>
            <w:tcW w:w="4876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21 559,0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19 892,1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1 114,9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528,4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23,6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38 461,2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1 627,0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1 627,0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исполнению бюджета поселения,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99 0 00 03010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12,0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1 363,0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1 363,0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полномочий Российской Федерации по государственной регистрации актов гражданского состояния органами местного </w:t>
            </w:r>
            <w:r>
              <w:rPr>
                <w:color w:val="000000"/>
              </w:rPr>
              <w:lastRenderedPageBreak/>
              <w:t>самоуправления в Республике Коми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131,9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131,9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военные комиссариаты"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215EA" w:rsidTr="0019020B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 xml:space="preserve">Дотации на выравнивание бюджетной обеспеченности поселений 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vAlign w:val="bottom"/>
          </w:tcPr>
          <w:p w:rsidR="001215EA" w:rsidRDefault="0012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1 600,3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1 600,3</w:t>
            </w:r>
          </w:p>
        </w:tc>
      </w:tr>
      <w:tr w:rsidR="001215EA" w:rsidTr="0019020B">
        <w:tc>
          <w:tcPr>
            <w:tcW w:w="4876" w:type="dxa"/>
            <w:vAlign w:val="center"/>
          </w:tcPr>
          <w:p w:rsidR="001215EA" w:rsidRDefault="001215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</w:t>
            </w:r>
            <w:r>
              <w:rPr>
                <w:color w:val="000000"/>
              </w:rPr>
              <w:lastRenderedPageBreak/>
              <w:t>Коми"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lastRenderedPageBreak/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181,8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181,8</w:t>
            </w:r>
          </w:p>
        </w:tc>
      </w:tr>
      <w:tr w:rsidR="001215EA" w:rsidTr="0019020B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  <w:vAlign w:val="bottom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3 500,0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3 500,0</w:t>
            </w:r>
          </w:p>
        </w:tc>
      </w:tr>
      <w:tr w:rsidR="001215EA" w:rsidTr="0019020B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vAlign w:val="bottom"/>
          </w:tcPr>
          <w:p w:rsidR="001215EA" w:rsidRDefault="0012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30 032,2</w:t>
            </w:r>
          </w:p>
        </w:tc>
      </w:tr>
      <w:tr w:rsidR="001215EA" w:rsidTr="00570745">
        <w:tc>
          <w:tcPr>
            <w:tcW w:w="4876" w:type="dxa"/>
            <w:vAlign w:val="center"/>
          </w:tcPr>
          <w:p w:rsidR="001215EA" w:rsidRDefault="001215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vAlign w:val="center"/>
          </w:tcPr>
          <w:p w:rsidR="001215EA" w:rsidRDefault="001215E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1215EA" w:rsidRDefault="001215EA">
            <w:pPr>
              <w:jc w:val="right"/>
              <w:rPr>
                <w:sz w:val="24"/>
                <w:szCs w:val="24"/>
              </w:rPr>
            </w:pPr>
            <w:r>
              <w:t>30 032,2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6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2" w:name="P6232"/>
      <w:bookmarkEnd w:id="12"/>
      <w:r>
        <w:t>ВЕДОМСТВЕННАЯ СТРУКТУРА</w:t>
      </w:r>
    </w:p>
    <w:p w:rsidR="00C604C0" w:rsidRDefault="00C604C0">
      <w:pPr>
        <w:pStyle w:val="ConsPlusTitle"/>
        <w:jc w:val="center"/>
      </w:pPr>
      <w:r>
        <w:t>РАСХОДОВ БЮДЖЕТА МУНИЦИПАЛЬНОГО ОБРАЗОВАНИЯ МУНИЦИПАЛЬНОГО</w:t>
      </w:r>
    </w:p>
    <w:p w:rsidR="00C604C0" w:rsidRDefault="00C604C0">
      <w:pPr>
        <w:pStyle w:val="ConsPlusTitle"/>
        <w:jc w:val="center"/>
      </w:pPr>
      <w:r>
        <w:t>РАЙОНА "ПЕЧОРА"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72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7"/>
        <w:gridCol w:w="1587"/>
        <w:gridCol w:w="567"/>
        <w:gridCol w:w="1417"/>
        <w:gridCol w:w="1417"/>
      </w:tblGrid>
      <w:tr w:rsidR="00C604C0">
        <w:tc>
          <w:tcPr>
            <w:tcW w:w="3458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3458" w:type="dxa"/>
            <w:vMerge/>
          </w:tcPr>
          <w:p w:rsidR="00C604C0" w:rsidRDefault="00C604C0"/>
        </w:tc>
        <w:tc>
          <w:tcPr>
            <w:tcW w:w="567" w:type="dxa"/>
            <w:vMerge/>
          </w:tcPr>
          <w:p w:rsidR="00C604C0" w:rsidRDefault="00C604C0"/>
        </w:tc>
        <w:tc>
          <w:tcPr>
            <w:tcW w:w="1587" w:type="dxa"/>
            <w:vMerge/>
          </w:tcPr>
          <w:p w:rsidR="00C604C0" w:rsidRDefault="00C604C0"/>
        </w:tc>
        <w:tc>
          <w:tcPr>
            <w:tcW w:w="567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1 699 594,5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1 659 196,1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Совет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4 024,9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3 993,5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4 024,9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3 993,5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Руководитель контрольно-счетной комиссии муниципального района "Печора" 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1 166,3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461,0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461,9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102,6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104,6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355,2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354,2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2 397,6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2 365,3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2 136,3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2 096,3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259,5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267,2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Администрация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298 611,0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278 597,8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экономики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Подпрограмма "Инвестиционный климат в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01 2 21 00000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Подпрограмма "Развитие и </w:t>
            </w:r>
            <w:r>
              <w:lastRenderedPageBreak/>
              <w:t>поддержка малого и среднего предпринимательства в муниципальном районе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Организационная поддержка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180,0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180,0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119,3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119,3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01 3 21 L5270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"Развитие агропромышленного и </w:t>
            </w:r>
            <w:proofErr w:type="spellStart"/>
            <w:r>
              <w:rPr>
                <w:color w:val="000000"/>
              </w:rPr>
              <w:t>рыбохозяйственного</w:t>
            </w:r>
            <w:proofErr w:type="spellEnd"/>
            <w:r>
              <w:rPr>
                <w:color w:val="000000"/>
              </w:rPr>
              <w:t xml:space="preserve"> комплексов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8 180,7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8 180,7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Поддержка малых форм хозяйствования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Возмещение части затрат по доставке произведенной продукции из труднодоступных и /или малочисленных, и/или отдаленных сельских </w:t>
            </w:r>
            <w:proofErr w:type="spellStart"/>
            <w:r>
              <w:t>населеннных</w:t>
            </w:r>
            <w:proofErr w:type="spellEnd"/>
            <w:r>
              <w:t xml:space="preserve"> пунктов в пункты ее реализации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02 1 </w:t>
            </w:r>
            <w:r>
              <w:t>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"Устойчивое развитие сельских территорий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 объектов социальной сферы в сельской местности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2 11 S2720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02 2 </w:t>
            </w:r>
            <w:r>
              <w:t>11 S2720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8 060,7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44 220,2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33 744,5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29 736,0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18 930,0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4 800,0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4 800,0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19 436,0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7 630,0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19 436,0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7 630,0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03 1 19 73060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5 500,0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6 500,0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"Дорожное хозяйство и транспорт "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13 653,0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13 983,3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2 056,2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1 836,4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2 056,2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1 836,4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12 S2210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2 646,6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2 277,0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12 S2210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2 646,6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2 277,0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S2220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3 810,6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13 S2220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3 810,6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Реконструкция, капитальный ремонт и ремонт автомобильных дорог 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2 039,6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2 369,9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2 039,6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2 369,9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Мероприятия в области пассажирского транспорта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03 3 16 00000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lastRenderedPageBreak/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3 17 S2270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03 5 13 00000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03 5 13 00000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Подпрограмма "Улучшение состояния территорий МО МР «Печора»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03 6 14 73120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03 6 14 73120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образования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"Дети и молодежь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Проект "Финансовая поддержка одарённых детей Печоры"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04 3 16 00000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Военно-патриотическое воспитание молодёжи допризывного возраста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Стимулирование активного участия молодёжи в общественной жизни и профилактика негативных тенденций в молодёжной среде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04 3 42 00000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04 3 42 00000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Муниципальная  программа "Развитие физической культуры и спорта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60 410,9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60 410,9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58 010,2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06 0 23 00000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06 0 51 00000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06 0 61 00000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116 252,5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117 541,3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Подпрограмма  "Управление муниципальными финансами и муниципальным долгом МО МР </w:t>
            </w:r>
            <w:r>
              <w:rPr>
                <w:color w:val="000000"/>
              </w:rPr>
              <w:lastRenderedPageBreak/>
              <w:t>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07 1 15 00000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8 383,2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"Муниципальное управление 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107 072,3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108 360,1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93 237,9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94 435,5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74 930,6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76 128,2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10 100,0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10 100,0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7 850,3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7 850,3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Обеспечение деятельности </w:t>
            </w:r>
            <w:r>
              <w:lastRenderedPageBreak/>
              <w:t>(оказание услуг) подведомственных казенных учреждений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10 903,9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10 994,1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9 272,2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9 362,4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1 275,7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1 275,7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356,0</w:t>
            </w:r>
          </w:p>
        </w:tc>
      </w:tr>
      <w:tr w:rsidR="00216F9A" w:rsidTr="00B50391">
        <w:tc>
          <w:tcPr>
            <w:tcW w:w="3458" w:type="dxa"/>
          </w:tcPr>
          <w:p w:rsidR="00216F9A" w:rsidRDefault="00216F9A">
            <w:r>
              <w:t>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  <w:r>
              <w:br w:type="page"/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32,8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32,8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07 3 73 73150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Осуществление государственных полномочий Республики Коми, </w:t>
            </w:r>
            <w:r>
              <w:lastRenderedPageBreak/>
              <w:t>предусмотренных пунктами 7 - 9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98,5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98,5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07 3 74 73040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Коми, предусмотренного подпунктом «а»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65,6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65,6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07 3 76 73070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755,6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755,6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738,7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738,7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07 3 77 73080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16,9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16,9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65,7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65,7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07 3 78 73120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1 685,0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1 685,0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1 285,0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1 285,0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07 3 79 00000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"Электронный муниципалитет"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792,0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Развитие и поддержка актуального состояния портала администрации МО и сайтов муниципальных учреждений (8-ФЗ,83-ФЗ и пр.)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07 4 41 00000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07 4 41 00000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Автоматизация и модернизация рабочих мест специалистов администрации МО и муниципальных учреждений, осуществляющих работу с </w:t>
            </w:r>
            <w:r>
              <w:lastRenderedPageBreak/>
              <w:t>государственными и муниципальными информационными системами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430,0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430,0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07 4 45 00000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430,0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430,0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Обеспечение защиты </w:t>
            </w:r>
            <w:proofErr w:type="spellStart"/>
            <w:r>
              <w:t>конфидециальной</w:t>
            </w:r>
            <w:proofErr w:type="spellEnd"/>
            <w:r>
              <w:t xml:space="preserve"> информации в информационных системах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07 4 53 00000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Обеспечение информационной безопасности в КСПД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101,0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07 4 54 00000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101,0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"Противодействие коррупции в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proofErr w:type="spellStart"/>
            <w:r>
              <w:t>Попаганда</w:t>
            </w:r>
            <w:proofErr w:type="spellEnd"/>
            <w:r>
              <w:t xml:space="preserve"> антикоррупционного поведения, формирование нетерпимого отношения к коррупции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"Безопасность жизнедеятельности населения МО МР "Печора""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17 142,9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17 749,6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Подпрограмма "Укрепление правопорядка, защита населения и территории МО МР "Печора"  от </w:t>
            </w:r>
            <w:r>
              <w:rPr>
                <w:color w:val="000000"/>
              </w:rPr>
              <w:lastRenderedPageBreak/>
              <w:t>чрезвычайных ситуаций"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16 642,9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17 249,6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Содействие в организации охраны общественного порядка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08 2 11 </w:t>
            </w:r>
            <w:r>
              <w:t>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32,0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32,0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08 2 11 </w:t>
            </w:r>
            <w:r>
              <w:t>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Обеспечение функций казенных учреждений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16 610,9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17 217,6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15 566,2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16 172,9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08 2 32 00000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Подпрограмма "Профилактика терроризма и экстремизма на территории МО МР "Печора""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Проведение мероприятий, направленных на профилактику преступлений </w:t>
            </w:r>
            <w:proofErr w:type="spellStart"/>
            <w:r>
              <w:t>экстремисткого</w:t>
            </w:r>
            <w:proofErr w:type="spellEnd"/>
            <w:r>
              <w:t xml:space="preserve"> и террористического характера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08 4 11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Подпрограмма "Повышение безопасности дорожного </w:t>
            </w:r>
            <w:r>
              <w:lastRenderedPageBreak/>
              <w:t>движения"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Содействие в проведении профилактических, </w:t>
            </w:r>
            <w:proofErr w:type="spellStart"/>
            <w:r>
              <w:t>пропагандистких</w:t>
            </w:r>
            <w:proofErr w:type="spellEnd"/>
            <w:r>
              <w:t xml:space="preserve"> акций, конкурсов, мероприятий направленных на укрепление дисциплины участников дорожного движения</w:t>
            </w:r>
            <w:proofErr w:type="gramStart"/>
            <w:r>
              <w:t xml:space="preserve"> ,</w:t>
            </w:r>
            <w:proofErr w:type="gramEnd"/>
            <w:r>
              <w:t xml:space="preserve"> формирования у них стереотипов законопослушного поведения на дороге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08 5 11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Оснащение образовательных организаций оборудованием</w:t>
            </w:r>
            <w:proofErr w:type="gramStart"/>
            <w:r>
              <w:t xml:space="preserve"> ,</w:t>
            </w:r>
            <w:proofErr w:type="gramEnd"/>
            <w:r>
              <w:t xml:space="preserve"> позволяющим в игровой форме формировать навыки безопасного поведения улично-дорожной сети ( в том числе обустройство мини-улиц и авто-городков)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08 5 21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08 5 22</w:t>
            </w:r>
            <w:r>
              <w:t xml:space="preserve">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"Социальное развитие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24 630,0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24 860,1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"Содействие занятости населения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09 1 12 00000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24 480,0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24 710,1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09 2 31 73030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21 276,5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21 506,6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09 2 31 73030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21 276,5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21 506,6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Обеспечение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09 2 32 73200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834,5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Обеспечение жильем отдельных категорий граждан, установленных федеральным законом  от 12 января 1995 года № 5-ФЗ "О ветеранах"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1 669,0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1 669,0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09 2 32 73210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1 669,0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1 669,0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2 41 L4970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09 3 12 S2430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26 154,5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14 491,4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24 608,0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13 220,7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99 0 00 02110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24 608,0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13 220,7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99 0 00 27100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99 0 00 27200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99 0 00 27200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63,5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99 0 00 51200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39,3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63,5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Выплаты в соответствии с Решением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99 0 00 63220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607,2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607,2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99 0 00 63220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607,2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607,2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99 0 00 65030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99 0 00 65030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923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99 0 00 99271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133 540,5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121 192,0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132 487,4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120 033,0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Оказание муниципальных услуг (выполнение работ) музеями и </w:t>
            </w:r>
            <w:r>
              <w:lastRenderedPageBreak/>
              <w:t xml:space="preserve">библиотеками. 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30 610,8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26 310,8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30 610,8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26 310,8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L0140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L0140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Поддержка отрасли культуры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L5190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102,4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13 S2150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102,4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51 007,4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45 107,4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51 007,4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45 107,4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21 471,4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18 771,6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21 471,4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18 771,6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Кадровое обеспечение, повышение квалификации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05 0 25 00000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7 022,3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7 195,6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6 562,5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6 723,9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05 0 41 00000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22 083,5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22 627,6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05 0 43 00000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22 083,5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22 627,6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 xml:space="preserve">956 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1 053,1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1 159,0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1 053,1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1 159,0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99 0 00 63160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1 053,1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1 159,0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26 061,9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26 068,8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1 179,7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1 921,4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Улучшение состояния территорий МО МР «Печора»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1 179,7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1 921,4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1 179,7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1 921,4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03 6 13 00000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1 179,7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1 921,4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 программа "Развитие системы муниципального управления МО </w:t>
            </w:r>
            <w:r>
              <w:rPr>
                <w:color w:val="000000"/>
              </w:rPr>
              <w:lastRenderedPageBreak/>
              <w:t>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24 882,2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24 147,4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"Управление муниципальным имуществом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24 882,2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24 147,4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4 534,0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3 839,3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4 534,0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3 839,3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07 2 21 00000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226,0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226,0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15 973,6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15 942,7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14 147,0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14 116,1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1 811,6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1 811,6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lastRenderedPageBreak/>
              <w:t xml:space="preserve">Реализация прочих функций, связанных с </w:t>
            </w:r>
            <w:proofErr w:type="gramStart"/>
            <w:r>
              <w:t>муниципальным</w:t>
            </w:r>
            <w:proofErr w:type="gramEnd"/>
            <w:r>
              <w:t xml:space="preserve"> управление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4 148,6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4 139,4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1 004,7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995,5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2 443,9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2 443,9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963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07 2 32 00000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Управление образования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1 173 968,5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1 149 269,5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образования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1 173 968,5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1 149 269,5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Подрограмма</w:t>
            </w:r>
            <w:proofErr w:type="spellEnd"/>
            <w:r>
              <w:rPr>
                <w:color w:val="000000"/>
              </w:rPr>
              <w:t xml:space="preserve"> "Развитие системы дошкольного образования на 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425 590,1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417 123,9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67 183,7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58 717,5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67 183,7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58 717,5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Реализация муниципальными дошкольными и муниципальными общеобразовательными организациями в Республике Коми </w:t>
            </w:r>
            <w:r>
              <w:lastRenderedPageBreak/>
              <w:t>образовательных программ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336 389,0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336 389,0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04 1 12 73010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336 389,0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20 188,4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20 188,4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04 1 15 73020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1 039,9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1 039,9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04 1 15 73020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19 148,5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19 148,5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1 829,0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1 829,0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04 1 18 73190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1 829,0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651 754,5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634 764,5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105 441,9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88 451,9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105 441,9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88 451,9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526 819,7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526 819,7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04 2 12 73010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526 819,7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16 S2000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15 413,2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04 2 18 00000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18,7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4 061,0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4 061,0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04 2 19 73190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4 061,0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"Дети и молодежь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32 459,1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32 198,8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29 458,3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29 198,0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29 458,3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29 198,0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04 3 17 73190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169,0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Обеспечение персонифицированного </w:t>
            </w:r>
            <w:r>
              <w:lastRenderedPageBreak/>
              <w:t>финансирования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2 831,8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2 831,8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04 3 19 00000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2 831,8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3 652,2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3 652,2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4 11 S2040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3 652,2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создания условий для реализации муниципальной программы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60 512,6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61 530,1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30 854,1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30 854,1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26 241,6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26 241,6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4 376,9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4 376,9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235,6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235,6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 xml:space="preserve">Обеспечение деятельности (оказание услуг) подведомственных казенных </w:t>
            </w:r>
            <w:proofErr w:type="spellStart"/>
            <w:r>
              <w:t>учркждений</w:t>
            </w:r>
            <w:proofErr w:type="spellEnd"/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29 658,5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30 676,0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28 151,3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29 168,8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975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04 5 12 00000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1 507,2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1 507,2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Управление финансов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63 387,7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80 074,5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"Развитие системы муниципального управления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19 247,7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19 316,5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"Управление муниципальным финансами и муниципальным долгом МО МР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19 247,7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19 316,5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19 247,7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19 316,5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18 001,8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18 079,9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1 222,6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1 213,6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07 1 31 00000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44 140,0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60 758,0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1 262,0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1 309,3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99 0 00 51180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1 262,0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1 309,3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99 0 00 59300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133,1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lastRenderedPageBreak/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99 0 00 73090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военные комиссариаты"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99 0 00 73100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 xml:space="preserve">Дотации на выравнивание бюджетной обеспеченности поселений 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vAlign w:val="bottom"/>
          </w:tcPr>
          <w:p w:rsidR="00216F9A" w:rsidRDefault="00216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1 578,7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1 549,0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99 0 00 73110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1 578,7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1 549,0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государственных полномочий Республики Коми, предусмотренных пунктом 6 статьи 1,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vAlign w:val="bottom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99 0 00 73150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178,2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  <w:vAlign w:val="bottom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99 0 00 73160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99 0 00 91020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3 200,0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vAlign w:val="bottom"/>
          </w:tcPr>
          <w:p w:rsidR="00216F9A" w:rsidRDefault="00216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17 337,6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17 256,7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99 0 00 91030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17 337,6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17 256,7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99 0 00 99990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20 237,4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37 118,7</w:t>
            </w:r>
          </w:p>
        </w:tc>
      </w:tr>
      <w:tr w:rsidR="00216F9A" w:rsidTr="00B50391">
        <w:tc>
          <w:tcPr>
            <w:tcW w:w="3458" w:type="dxa"/>
            <w:vAlign w:val="center"/>
          </w:tcPr>
          <w:p w:rsidR="00216F9A" w:rsidRDefault="00216F9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158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99 0 00 99990</w:t>
            </w:r>
          </w:p>
        </w:tc>
        <w:tc>
          <w:tcPr>
            <w:tcW w:w="567" w:type="dxa"/>
            <w:vAlign w:val="center"/>
          </w:tcPr>
          <w:p w:rsidR="00216F9A" w:rsidRDefault="00216F9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20 237,4</w:t>
            </w:r>
          </w:p>
        </w:tc>
        <w:tc>
          <w:tcPr>
            <w:tcW w:w="1417" w:type="dxa"/>
            <w:vAlign w:val="center"/>
          </w:tcPr>
          <w:p w:rsidR="00216F9A" w:rsidRDefault="00216F9A">
            <w:pPr>
              <w:jc w:val="right"/>
              <w:rPr>
                <w:sz w:val="24"/>
                <w:szCs w:val="24"/>
              </w:rPr>
            </w:pPr>
            <w:r>
              <w:t>37 118,7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7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3" w:name="P8028"/>
      <w:bookmarkEnd w:id="13"/>
      <w:r>
        <w:t>ИСТОЧНИКИ</w:t>
      </w:r>
    </w:p>
    <w:p w:rsidR="00C604C0" w:rsidRDefault="00C604C0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 w:rsidP="005D2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r w:rsidR="005D2CB0">
              <w:rPr>
                <w:color w:val="392C69"/>
              </w:rPr>
              <w:t>18</w:t>
            </w:r>
            <w:r>
              <w:rPr>
                <w:color w:val="392C69"/>
              </w:rPr>
              <w:t>.1</w:t>
            </w:r>
            <w:r w:rsidR="005D2CB0">
              <w:rPr>
                <w:color w:val="392C69"/>
              </w:rPr>
              <w:t>2</w:t>
            </w:r>
            <w:r>
              <w:rPr>
                <w:color w:val="392C69"/>
              </w:rPr>
              <w:t xml:space="preserve">.2018 </w:t>
            </w:r>
            <w:hyperlink r:id="rId74" w:history="1">
              <w:r>
                <w:rPr>
                  <w:color w:val="0000FF"/>
                </w:rPr>
                <w:t>N 6-3</w:t>
              </w:r>
              <w:r w:rsidR="005D2CB0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/3</w:t>
              </w:r>
            </w:hyperlink>
            <w:r w:rsidR="005D2CB0">
              <w:rPr>
                <w:color w:val="0000FF"/>
              </w:rPr>
              <w:t>27</w:t>
            </w:r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92"/>
        <w:gridCol w:w="1417"/>
      </w:tblGrid>
      <w:tr w:rsidR="00C604C0">
        <w:tc>
          <w:tcPr>
            <w:tcW w:w="3005" w:type="dxa"/>
          </w:tcPr>
          <w:p w:rsidR="00C604C0" w:rsidRDefault="00C604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000 01 00 00 00 00 0000 000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111 285,7</w:t>
            </w:r>
          </w:p>
        </w:tc>
      </w:tr>
      <w:tr w:rsidR="00A459F2" w:rsidTr="00C36B7D">
        <w:trPr>
          <w:trHeight w:val="650"/>
        </w:trPr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000 01 02 00 00 00 0000 000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69 860,0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000 01 02 00 00 00 0000 700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69 860,0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000 01 02 00 00 05 0000 710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69 860,0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000 01 05 00 00 00 0000 000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41 425,7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000 01 05 00 00 00 0000 500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-2 637 052,1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000 01 05 02 00 00 0000 500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-2 637 052,1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000 01 05 02 01 00 0000 510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-2 637 052,1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000 01 05 02 01 05 0000 510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 xml:space="preserve">Увеличение прочих остатков денежных </w:t>
            </w:r>
            <w:r>
              <w:lastRenderedPageBreak/>
              <w:t>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lastRenderedPageBreak/>
              <w:t>-2 637 052,1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lastRenderedPageBreak/>
              <w:t>000 01 05 00 00 00 0000 600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2 678 477,8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000 01 05 02 00 00 0000 600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2 678 477,8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000 01 05 02 01 00 0000 610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2 678 477,8</w:t>
            </w:r>
          </w:p>
        </w:tc>
      </w:tr>
      <w:tr w:rsidR="00A459F2" w:rsidTr="00A7671F">
        <w:tc>
          <w:tcPr>
            <w:tcW w:w="3005" w:type="dxa"/>
          </w:tcPr>
          <w:p w:rsidR="00A459F2" w:rsidRDefault="00A459F2">
            <w:pPr>
              <w:pStyle w:val="ConsPlusNormal"/>
            </w:pPr>
            <w:r>
              <w:t>000 01 05 02 01 05 0000 610</w:t>
            </w:r>
          </w:p>
        </w:tc>
        <w:tc>
          <w:tcPr>
            <w:tcW w:w="4592" w:type="dxa"/>
          </w:tcPr>
          <w:p w:rsidR="00A459F2" w:rsidRDefault="00A459F2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A459F2" w:rsidRDefault="00A459F2">
            <w:pPr>
              <w:jc w:val="center"/>
              <w:rPr>
                <w:sz w:val="24"/>
                <w:szCs w:val="24"/>
              </w:rPr>
            </w:pPr>
            <w:r>
              <w:t>2 678 477,8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8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4" w:name="P8088"/>
      <w:bookmarkEnd w:id="14"/>
      <w:r>
        <w:t>ИСТОЧНИКИ</w:t>
      </w:r>
    </w:p>
    <w:p w:rsidR="00C604C0" w:rsidRDefault="00C604C0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ПЛАНОВЫЙ ПЕРИОД</w:t>
      </w:r>
    </w:p>
    <w:p w:rsidR="00C604C0" w:rsidRDefault="00C604C0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36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76" w:history="1">
              <w:r>
                <w:rPr>
                  <w:color w:val="0000FF"/>
                </w:rPr>
                <w:t>N 6-30/313</w:t>
              </w:r>
            </w:hyperlink>
            <w:r w:rsidR="00C604C0"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531"/>
        <w:gridCol w:w="1531"/>
      </w:tblGrid>
      <w:tr w:rsidR="00C604C0">
        <w:tc>
          <w:tcPr>
            <w:tcW w:w="323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2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2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3231" w:type="dxa"/>
            <w:vMerge/>
          </w:tcPr>
          <w:p w:rsidR="00C604C0" w:rsidRDefault="00C604C0"/>
        </w:tc>
        <w:tc>
          <w:tcPr>
            <w:tcW w:w="2721" w:type="dxa"/>
            <w:vMerge/>
          </w:tcPr>
          <w:p w:rsidR="00C604C0" w:rsidRDefault="00C604C0"/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000 01 00 00 00 00 0000 000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C36B7D">
              <w:rPr>
                <w:bCs/>
                <w:color w:val="333333"/>
              </w:rPr>
              <w:t>-3 287,0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C36B7D">
              <w:rPr>
                <w:bCs/>
                <w:color w:val="333333"/>
              </w:rPr>
              <w:t>-3 287,0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000 01 02 00 00 00 0000 000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-23 287,0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-23 287,0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000 01 02 00 00 00 0000 800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 xml:space="preserve">Погашение кредитов, предоставленных кредитными организациями в валюте </w:t>
            </w:r>
            <w:r>
              <w:lastRenderedPageBreak/>
              <w:t>Российской Федерации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lastRenderedPageBreak/>
              <w:t>-23 287,0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-23 287,0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lastRenderedPageBreak/>
              <w:t>000 01 02 00 00 05 0000 810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-23 287,0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-23 287,0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000 01 05 00 00 00 0000 000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20 000,0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bCs/>
                <w:sz w:val="24"/>
                <w:szCs w:val="24"/>
              </w:rPr>
            </w:pPr>
            <w:r w:rsidRPr="00C36B7D">
              <w:rPr>
                <w:bCs/>
              </w:rPr>
              <w:t>20 000,0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000 01 05 00 00 00 0000 500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-1 702 881,5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-1 662 483,1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000 01 05 02 00 00 0000 500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-1 702 881,5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-1 662 483,1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000 01 05 02 01 00 0000 510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-1 702 881,5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-1 662 483,1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000 01 05 02 01 05 0000 510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-1 702 881,5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-1 662 483,1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000 01 05 00 00 00 0000 600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1 722 881,5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1 682 483,1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000 01 05 02 00 00 0000 600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1 722 881,5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1 682 483,1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000 01 05 02 01 00 0000 610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1 722 881,5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1 682 483,1</w:t>
            </w:r>
          </w:p>
        </w:tc>
      </w:tr>
      <w:tr w:rsidR="00C36B7D" w:rsidTr="00FC1497">
        <w:tc>
          <w:tcPr>
            <w:tcW w:w="3231" w:type="dxa"/>
          </w:tcPr>
          <w:p w:rsidR="00C36B7D" w:rsidRDefault="00C36B7D">
            <w:pPr>
              <w:pStyle w:val="ConsPlusNormal"/>
            </w:pPr>
            <w:r>
              <w:t>000 01 05 02 01 05 0000 610</w:t>
            </w:r>
          </w:p>
        </w:tc>
        <w:tc>
          <w:tcPr>
            <w:tcW w:w="2721" w:type="dxa"/>
          </w:tcPr>
          <w:p w:rsidR="00C36B7D" w:rsidRDefault="00C36B7D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1 722 881,5</w:t>
            </w:r>
          </w:p>
        </w:tc>
        <w:tc>
          <w:tcPr>
            <w:tcW w:w="1531" w:type="dxa"/>
            <w:vAlign w:val="center"/>
          </w:tcPr>
          <w:p w:rsidR="00C36B7D" w:rsidRPr="00C36B7D" w:rsidRDefault="00C36B7D">
            <w:pPr>
              <w:jc w:val="center"/>
              <w:rPr>
                <w:sz w:val="24"/>
                <w:szCs w:val="24"/>
              </w:rPr>
            </w:pPr>
            <w:r w:rsidRPr="00C36B7D">
              <w:t>1 682 483,1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9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5" w:name="P8164"/>
      <w:bookmarkEnd w:id="15"/>
      <w:r>
        <w:t>ПЕРЕЧЕНЬ</w:t>
      </w:r>
    </w:p>
    <w:p w:rsidR="00C604C0" w:rsidRDefault="00C604C0">
      <w:pPr>
        <w:pStyle w:val="ConsPlusTitle"/>
        <w:jc w:val="center"/>
      </w:pPr>
      <w:r>
        <w:lastRenderedPageBreak/>
        <w:t>ГЛАВНЫХ АДМИНИСТРАТОРОВ ДОХОДОВ БЮДЖЕТА МУНИЦИПАЛЬНОГО</w:t>
      </w:r>
    </w:p>
    <w:p w:rsidR="00C604C0" w:rsidRDefault="00C604C0">
      <w:pPr>
        <w:pStyle w:val="ConsPlusTitle"/>
        <w:jc w:val="center"/>
      </w:pPr>
      <w:r>
        <w:t>ОБРАЗОВАНИЯ МУНИЦИПАЛЬНОГО РАЙОНА "ПЕЧОРА"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 w:rsidR="00C604C0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C604C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/>
        </w:tc>
      </w:tr>
      <w:tr w:rsidR="00C604C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1 16 21050 05 0000 140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1 16 51030 02 0000 140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2 02 20077 05 0000 151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2 02 20298 05 0000 151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2 02 20299 05 0000 151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2 02 20301 05 0000 151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2 02 20302 05 0000 151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2 02 25497 05 0000 151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2 02 25555 05 0000 151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2 02 35082 05 0000 151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2 02 35120 05 0000 151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2 02 35135 05 0000 151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2 02 35176 05 0000 151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2 19 25112 05 0000 151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Возврат остатков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r>
              <w:lastRenderedPageBreak/>
              <w:t xml:space="preserve">реализацию мероприятий государственной </w:t>
            </w:r>
            <w:hyperlink r:id="rId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2 02 25467 05 0000 151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2 02 25519 05 0000 151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2 02 25558 05 0000 151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2 02 45146 05 0000 151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2 02 20299 05 0000 151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2 02 20302 05 0000 151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2 02 25097 05 0000 151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2 02 25520 05 0000 151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2 02 15001 05 0000 151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2 02 15002 05 0000 151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Дотации бюджетам муниципальных районов на </w:t>
            </w:r>
            <w:r>
              <w:lastRenderedPageBreak/>
              <w:t>поддержку мер по обеспечению сбалансированности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2 02 35118 05 0000 151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2 02 35930 05 0000 151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2 08 05000 05 0000 180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  <w:proofErr w:type="gramStart"/>
            <w:r>
              <w:t xml:space="preserve"> П</w:t>
            </w:r>
            <w:proofErr w:type="gramEnd"/>
            <w:r>
              <w:t>рочие неналоговые доходы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2 07 05030 05 0000 180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2 18 60010 05 0000 151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2 19 60010 05 0000 151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lastRenderedPageBreak/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городского поселения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10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6" w:name="P8486"/>
      <w:bookmarkEnd w:id="16"/>
      <w:r>
        <w:t>ПЕРЕЧЕНЬ</w:t>
      </w:r>
    </w:p>
    <w:p w:rsidR="00C604C0" w:rsidRDefault="00C604C0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C604C0" w:rsidRDefault="00C604C0">
      <w:pPr>
        <w:pStyle w:val="ConsPlusTitle"/>
        <w:jc w:val="center"/>
      </w:pPr>
      <w:r>
        <w:t>БЮДЖЕТА МУНИЦИПАЛЬНОГО ОБРАЗОВАНИЯ МУНИЦИПАЛЬНОГО РАЙОНА</w:t>
      </w:r>
    </w:p>
    <w:p w:rsidR="00C604C0" w:rsidRDefault="00C604C0">
      <w:pPr>
        <w:pStyle w:val="ConsPlusTitle"/>
        <w:jc w:val="center"/>
      </w:pPr>
      <w:r>
        <w:t>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386"/>
      </w:tblGrid>
      <w:tr w:rsidR="00C604C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604C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01 02 00 00 05 0000 710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01 02 00 00 05 0000 810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01 03 01 00 05 0000 710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01 03 01 00 05 0000 810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</w:t>
            </w:r>
            <w:r>
              <w:lastRenderedPageBreak/>
              <w:t>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01 05 02 01 05 0000 510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01 05 02 01 05 0000 610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11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7" w:name="P8544"/>
      <w:bookmarkEnd w:id="17"/>
      <w:r>
        <w:t>НОРМАТИВЫ</w:t>
      </w:r>
    </w:p>
    <w:p w:rsidR="00C604C0" w:rsidRDefault="00C604C0">
      <w:pPr>
        <w:pStyle w:val="ConsPlusTitle"/>
        <w:jc w:val="center"/>
      </w:pPr>
      <w:r>
        <w:t>РАСПРЕДЕЛЕНИЯ ДОХОДОВ МЕЖДУ БЮДЖЕТАМИ МУНИЦИПАЛЬНЫХ</w:t>
      </w:r>
    </w:p>
    <w:p w:rsidR="00C604C0" w:rsidRDefault="00C604C0">
      <w:pPr>
        <w:pStyle w:val="ConsPlusTitle"/>
        <w:jc w:val="center"/>
      </w:pPr>
      <w:r>
        <w:t xml:space="preserve">ОБРАЗОВАНИЙ ГОРОДСКИХ И СЕЛЬСКИХ ПОСЕЛЕНИЙ В </w:t>
      </w:r>
      <w:proofErr w:type="gramStart"/>
      <w:r>
        <w:t>МУНИЦИПАЛЬНОМ</w:t>
      </w:r>
      <w:proofErr w:type="gramEnd"/>
    </w:p>
    <w:p w:rsidR="00C604C0" w:rsidRDefault="00C604C0">
      <w:pPr>
        <w:pStyle w:val="ConsPlusTitle"/>
        <w:jc w:val="center"/>
      </w:pPr>
      <w:proofErr w:type="gramStart"/>
      <w:r>
        <w:t>РАЙОНЕ</w:t>
      </w:r>
      <w:proofErr w:type="gramEnd"/>
      <w:r>
        <w:t xml:space="preserve"> "ПЕЧОРА" НА 2018 ГОД И ПЛАНОВЫЙ ПЕРИОД</w:t>
      </w:r>
    </w:p>
    <w:p w:rsidR="00C604C0" w:rsidRDefault="00C604C0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</w:pPr>
      <w:r>
        <w:t>в процентах</w:t>
      </w:r>
    </w:p>
    <w:p w:rsidR="00C604C0" w:rsidRDefault="00C604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1701"/>
      </w:tblGrid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</w:t>
            </w:r>
            <w:r>
              <w:lastRenderedPageBreak/>
              <w:t>понесенных в связи с эксплуатацией имущества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Поступление сумм в возмещение вреда, причиняемого автомобильным дорогам местного значения транспортными средствами, осуществляющими </w:t>
            </w:r>
            <w:r>
              <w:lastRenderedPageBreak/>
              <w:t>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12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8" w:name="P8655"/>
      <w:bookmarkEnd w:id="18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27.03.2018 N 6-23/253)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81"/>
      </w:tblGrid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13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9" w:name="P8681"/>
      <w:bookmarkEnd w:id="19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ПЛАНОВЫЙ ПЕРИОД</w:t>
      </w:r>
    </w:p>
    <w:p w:rsidR="00C604C0" w:rsidRDefault="00C604C0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701"/>
        <w:gridCol w:w="1701"/>
      </w:tblGrid>
      <w:tr w:rsidR="00C604C0">
        <w:tc>
          <w:tcPr>
            <w:tcW w:w="5613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02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5613" w:type="dxa"/>
            <w:vMerge/>
          </w:tcPr>
          <w:p w:rsidR="00C604C0" w:rsidRDefault="00C604C0"/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5613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  <w:tr w:rsidR="00C604C0">
        <w:tc>
          <w:tcPr>
            <w:tcW w:w="561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Кредиты, полученные от кредитных организаций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  <w:tr w:rsidR="00C604C0">
        <w:tc>
          <w:tcPr>
            <w:tcW w:w="5613" w:type="dxa"/>
          </w:tcPr>
          <w:p w:rsidR="00C604C0" w:rsidRDefault="00C604C0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14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0" w:name="P8713"/>
      <w:bookmarkEnd w:id="20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ГАРАНТИЙ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В ВАЛЮТЕ РОССИЙСКОЙ</w:t>
      </w:r>
    </w:p>
    <w:p w:rsidR="00C604C0" w:rsidRDefault="00C604C0">
      <w:pPr>
        <w:pStyle w:val="ConsPlusTitle"/>
        <w:jc w:val="center"/>
      </w:pPr>
      <w:r>
        <w:t>ФЕДЕРАЦИИ НА 2018 ГОД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C604C0" w:rsidRDefault="00C604C0">
      <w:pPr>
        <w:pStyle w:val="ConsPlusTitle"/>
        <w:jc w:val="center"/>
      </w:pPr>
      <w:r>
        <w:t>гарантий муниципального образования муниципального</w:t>
      </w:r>
    </w:p>
    <w:p w:rsidR="00C604C0" w:rsidRDefault="00C604C0">
      <w:pPr>
        <w:pStyle w:val="ConsPlusTitle"/>
        <w:jc w:val="center"/>
      </w:pPr>
      <w:r>
        <w:t>района "Печора" в 2018 году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757"/>
        <w:gridCol w:w="2324"/>
        <w:gridCol w:w="1984"/>
      </w:tblGrid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C604C0" w:rsidRDefault="00C604C0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57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324" w:type="dxa"/>
          </w:tcPr>
          <w:p w:rsidR="00C604C0" w:rsidRDefault="00C604C0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984" w:type="dxa"/>
          </w:tcPr>
          <w:p w:rsidR="00C604C0" w:rsidRDefault="00C604C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2494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232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C604C0" w:rsidRDefault="00C604C0">
            <w:pPr>
              <w:pStyle w:val="ConsPlusNormal"/>
            </w:pP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C604C0" w:rsidRDefault="00C604C0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C604C0" w:rsidRDefault="00C604C0">
      <w:pPr>
        <w:pStyle w:val="ConsPlusTitle"/>
        <w:jc w:val="center"/>
      </w:pPr>
      <w:r>
        <w:t xml:space="preserve">образования муниципального района "Печора" </w:t>
      </w:r>
      <w:proofErr w:type="gramStart"/>
      <w:r>
        <w:t>по</w:t>
      </w:r>
      <w:proofErr w:type="gramEnd"/>
      <w:r>
        <w:t xml:space="preserve"> возможным</w:t>
      </w:r>
    </w:p>
    <w:p w:rsidR="00C604C0" w:rsidRDefault="00C604C0">
      <w:pPr>
        <w:pStyle w:val="ConsPlusTitle"/>
        <w:jc w:val="center"/>
      </w:pPr>
      <w:r>
        <w:t>гарантийным случаям, в 2018 году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15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lastRenderedPageBreak/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1" w:name="P8760"/>
      <w:bookmarkEnd w:id="21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ГАРАНТИЙ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В ВАЛЮТЕ РОССИЙСКОЙ</w:t>
      </w:r>
    </w:p>
    <w:p w:rsidR="00C604C0" w:rsidRDefault="00C604C0">
      <w:pPr>
        <w:pStyle w:val="ConsPlusTitle"/>
        <w:jc w:val="center"/>
      </w:pPr>
      <w:r>
        <w:t>ФЕДЕРАЦИИ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C604C0" w:rsidRDefault="00C604C0">
      <w:pPr>
        <w:pStyle w:val="ConsPlusTitle"/>
        <w:jc w:val="center"/>
      </w:pPr>
      <w:r>
        <w:t>гарантий муниципального образования муниципального</w:t>
      </w:r>
    </w:p>
    <w:p w:rsidR="00C604C0" w:rsidRDefault="00C604C0">
      <w:pPr>
        <w:pStyle w:val="ConsPlusTitle"/>
        <w:jc w:val="center"/>
      </w:pPr>
      <w:r>
        <w:t>района "Печора" в 2019 и 2020 годах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01"/>
        <w:gridCol w:w="1587"/>
        <w:gridCol w:w="1587"/>
        <w:gridCol w:w="1814"/>
      </w:tblGrid>
      <w:tr w:rsidR="00C604C0">
        <w:tc>
          <w:tcPr>
            <w:tcW w:w="510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3174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14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C604C0">
        <w:tc>
          <w:tcPr>
            <w:tcW w:w="510" w:type="dxa"/>
            <w:vMerge/>
          </w:tcPr>
          <w:p w:rsidR="00C604C0" w:rsidRDefault="00C604C0"/>
        </w:tc>
        <w:tc>
          <w:tcPr>
            <w:tcW w:w="1871" w:type="dxa"/>
            <w:vMerge/>
          </w:tcPr>
          <w:p w:rsidR="00C604C0" w:rsidRDefault="00C604C0"/>
        </w:tc>
        <w:tc>
          <w:tcPr>
            <w:tcW w:w="1701" w:type="dxa"/>
            <w:vMerge/>
          </w:tcPr>
          <w:p w:rsidR="00C604C0" w:rsidRDefault="00C604C0"/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vMerge/>
          </w:tcPr>
          <w:p w:rsidR="00C604C0" w:rsidRDefault="00C604C0"/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604C0" w:rsidRDefault="00C604C0">
            <w:pPr>
              <w:pStyle w:val="ConsPlusNormal"/>
              <w:jc w:val="center"/>
            </w:pPr>
            <w:r>
              <w:t>6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C604C0" w:rsidRDefault="00C604C0">
            <w:pPr>
              <w:pStyle w:val="ConsPlusNormal"/>
            </w:pP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C604C0" w:rsidRDefault="00C604C0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C604C0" w:rsidRDefault="00C604C0">
      <w:pPr>
        <w:pStyle w:val="ConsPlusTitle"/>
        <w:jc w:val="center"/>
      </w:pPr>
      <w:r>
        <w:t xml:space="preserve">образования муниципального района "Печора" </w:t>
      </w:r>
      <w:proofErr w:type="gramStart"/>
      <w:r>
        <w:t>по</w:t>
      </w:r>
      <w:proofErr w:type="gramEnd"/>
      <w:r>
        <w:t xml:space="preserve"> возможным</w:t>
      </w:r>
    </w:p>
    <w:p w:rsidR="00C604C0" w:rsidRDefault="00C604C0">
      <w:pPr>
        <w:pStyle w:val="ConsPlusTitle"/>
        <w:jc w:val="center"/>
      </w:pPr>
      <w:r>
        <w:t>гарантийным случаям, в 2019 и 2020 годах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16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2" w:name="P8815"/>
      <w:bookmarkEnd w:id="22"/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МЕСТНЫМ БЮДЖЕТАМ</w:t>
      </w:r>
    </w:p>
    <w:p w:rsidR="00C604C0" w:rsidRDefault="00C604C0">
      <w:pPr>
        <w:pStyle w:val="ConsPlusTitle"/>
        <w:jc w:val="center"/>
      </w:pPr>
      <w:r>
        <w:t>В МУНИЦИПАЛЬНОМ РАЙОНЕ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решений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85" w:history="1">
              <w:r>
                <w:rPr>
                  <w:color w:val="0000FF"/>
                </w:rPr>
                <w:t>N 6-22/230</w:t>
              </w:r>
            </w:hyperlink>
            <w:r>
              <w:rPr>
                <w:color w:val="392C69"/>
              </w:rPr>
              <w:t xml:space="preserve">, от 27.03.2018 </w:t>
            </w:r>
            <w:hyperlink r:id="rId86" w:history="1">
              <w:r>
                <w:rPr>
                  <w:color w:val="0000FF"/>
                </w:rPr>
                <w:t>N 6-23/253</w:t>
              </w:r>
            </w:hyperlink>
            <w:r>
              <w:rPr>
                <w:color w:val="392C69"/>
              </w:rPr>
              <w:t>,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87" w:history="1">
              <w:r>
                <w:rPr>
                  <w:color w:val="0000FF"/>
                </w:rPr>
                <w:t>N 6-25/276</w:t>
              </w:r>
            </w:hyperlink>
            <w:r>
              <w:rPr>
                <w:color w:val="392C69"/>
              </w:rPr>
              <w:t xml:space="preserve">, от 31.07.2018 </w:t>
            </w:r>
            <w:hyperlink r:id="rId88" w:history="1">
              <w:r>
                <w:rPr>
                  <w:color w:val="0000FF"/>
                </w:rPr>
                <w:t>N 6-28/297</w:t>
              </w:r>
            </w:hyperlink>
            <w:r>
              <w:rPr>
                <w:color w:val="392C69"/>
              </w:rPr>
              <w:t>,</w:t>
            </w:r>
          </w:p>
          <w:p w:rsidR="00C604C0" w:rsidRDefault="00C604C0" w:rsidP="00603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89" w:history="1">
              <w:r>
                <w:rPr>
                  <w:color w:val="0000FF"/>
                </w:rPr>
                <w:t>N 6-29/303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 xml:space="preserve">дотаций на 2018 год на выравнивание </w:t>
      </w:r>
      <w:proofErr w:type="gramStart"/>
      <w:r>
        <w:t>бюджетной</w:t>
      </w:r>
      <w:proofErr w:type="gramEnd"/>
    </w:p>
    <w:p w:rsidR="00C604C0" w:rsidRDefault="00C604C0">
      <w:pPr>
        <w:pStyle w:val="ConsPlusTitle"/>
        <w:jc w:val="center"/>
      </w:pPr>
      <w:r>
        <w:t>обеспеченности поселений муниципального района 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417"/>
        <w:gridCol w:w="2041"/>
        <w:gridCol w:w="1701"/>
      </w:tblGrid>
      <w:tr w:rsidR="00C604C0">
        <w:tc>
          <w:tcPr>
            <w:tcW w:w="3912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41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  <w:tc>
          <w:tcPr>
            <w:tcW w:w="3742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604C0">
        <w:tc>
          <w:tcPr>
            <w:tcW w:w="3912" w:type="dxa"/>
            <w:vMerge/>
          </w:tcPr>
          <w:p w:rsidR="00C604C0" w:rsidRDefault="00C604C0"/>
        </w:tc>
        <w:tc>
          <w:tcPr>
            <w:tcW w:w="1417" w:type="dxa"/>
            <w:vMerge/>
          </w:tcPr>
          <w:p w:rsidR="00C604C0" w:rsidRDefault="00C604C0"/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1 226,7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1 226,7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1 284,6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1 210,0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1 825,4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1 779,0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511,0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5 100,3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1 600,3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3 500,0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2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дотаций на 2018 год на поддержку мер по обеспечению</w:t>
      </w:r>
    </w:p>
    <w:p w:rsidR="00C604C0" w:rsidRDefault="00C604C0">
      <w:pPr>
        <w:pStyle w:val="ConsPlusTitle"/>
        <w:jc w:val="center"/>
      </w:pPr>
      <w:r>
        <w:t xml:space="preserve">сбалансированности местных бюджетов </w:t>
      </w:r>
      <w:proofErr w:type="gramStart"/>
      <w:r>
        <w:t>муниципального</w:t>
      </w:r>
      <w:proofErr w:type="gramEnd"/>
    </w:p>
    <w:p w:rsidR="00C604C0" w:rsidRDefault="00C604C0">
      <w:pPr>
        <w:pStyle w:val="ConsPlusTitle"/>
        <w:jc w:val="center"/>
      </w:pPr>
      <w:r>
        <w:t>района "Печора"</w:t>
      </w:r>
    </w:p>
    <w:p w:rsidR="00C604C0" w:rsidRDefault="00C604C0">
      <w:pPr>
        <w:pStyle w:val="ConsPlusNormal"/>
        <w:jc w:val="center"/>
      </w:pPr>
      <w:proofErr w:type="gramStart"/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27.03.2018 N 6-23/253</w:t>
      </w:r>
      <w:r w:rsidR="0060311E">
        <w:t>,</w:t>
      </w:r>
      <w:r w:rsidR="0060311E" w:rsidRPr="0060311E">
        <w:t xml:space="preserve"> </w:t>
      </w:r>
      <w:r w:rsidR="0060311E" w:rsidRPr="00220D1F">
        <w:t xml:space="preserve">от 20.11.2018 года </w:t>
      </w:r>
      <w:r w:rsidR="0060311E" w:rsidRPr="00220D1F">
        <w:rPr>
          <w:color w:val="0000FF"/>
        </w:rPr>
        <w:t>№ 6-30/313</w:t>
      </w:r>
      <w:r>
        <w:t>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Наименование муниципальных образований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Городское поселение "Печора"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9 953,0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Городское поселение "</w:t>
            </w:r>
            <w:proofErr w:type="spellStart"/>
            <w:r w:rsidRPr="0060311E">
              <w:t>Кожва</w:t>
            </w:r>
            <w:proofErr w:type="spellEnd"/>
            <w:r w:rsidRPr="0060311E"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     30,0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Городское поселение "Путеец"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     24,0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Сельское поселение "</w:t>
            </w:r>
            <w:proofErr w:type="spellStart"/>
            <w:r w:rsidRPr="0060311E">
              <w:t>Каджером</w:t>
            </w:r>
            <w:proofErr w:type="spellEnd"/>
            <w:r w:rsidRPr="0060311E"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6 270,5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Сельское поселение "Озёрный"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6 688,6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Сельское поселение "Приуральское"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3 439,1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Сельское поселение "</w:t>
            </w:r>
            <w:proofErr w:type="spellStart"/>
            <w:r w:rsidRPr="0060311E">
              <w:t>Чикшино</w:t>
            </w:r>
            <w:proofErr w:type="spellEnd"/>
            <w:r w:rsidRPr="0060311E"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   3 627,0   </w:t>
            </w:r>
          </w:p>
        </w:tc>
      </w:tr>
      <w:tr w:rsidR="0060311E" w:rsidRPr="0060311E" w:rsidTr="0060311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</w:pPr>
            <w:r w:rsidRPr="0060311E"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1E" w:rsidRPr="0060311E" w:rsidRDefault="0060311E" w:rsidP="0060311E">
            <w:pPr>
              <w:pStyle w:val="ConsPlusNormal"/>
              <w:jc w:val="center"/>
            </w:pPr>
            <w:r w:rsidRPr="0060311E">
              <w:t xml:space="preserve">           30 032,2   </w:t>
            </w:r>
          </w:p>
        </w:tc>
      </w:tr>
    </w:tbl>
    <w:p w:rsidR="00C604C0" w:rsidRDefault="00C604C0">
      <w:pPr>
        <w:pStyle w:val="ConsPlusNormal"/>
        <w:jc w:val="right"/>
        <w:outlineLvl w:val="1"/>
      </w:pPr>
      <w:r>
        <w:t>Таблица 3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 xml:space="preserve">Субвенций на 2018 год на осуществление </w:t>
      </w:r>
      <w:proofErr w:type="gramStart"/>
      <w:r>
        <w:t>первичного</w:t>
      </w:r>
      <w:proofErr w:type="gramEnd"/>
      <w:r>
        <w:t xml:space="preserve"> воинского</w:t>
      </w:r>
    </w:p>
    <w:p w:rsidR="00C604C0" w:rsidRDefault="00C604C0">
      <w:pPr>
        <w:pStyle w:val="ConsPlusTitle"/>
        <w:jc w:val="center"/>
      </w:pPr>
      <w:r>
        <w:t>учета на территориях, где отсутствуют военные комиссариаты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9E624B" w:rsidTr="009E624B">
        <w:trPr>
          <w:trHeight w:val="142"/>
        </w:trPr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522,5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227,2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272,6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204,5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68,1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68,1   </w:t>
            </w:r>
          </w:p>
        </w:tc>
      </w:tr>
      <w:tr w:rsidR="009E624B" w:rsidTr="00421667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pPr>
              <w:rPr>
                <w:bCs/>
              </w:rPr>
            </w:pPr>
            <w:r w:rsidRPr="009E624B">
              <w:rPr>
                <w:bCs/>
              </w:rPr>
              <w:t xml:space="preserve">              1 363,0   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4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2018 год на осуществление полномочий</w:t>
      </w:r>
    </w:p>
    <w:p w:rsidR="00C604C0" w:rsidRDefault="00C604C0">
      <w:pPr>
        <w:pStyle w:val="ConsPlusTitle"/>
        <w:jc w:val="center"/>
      </w:pPr>
      <w:r>
        <w:t>Российской Федерации по государственной регистрации</w:t>
      </w:r>
    </w:p>
    <w:p w:rsidR="00C604C0" w:rsidRDefault="00C604C0">
      <w:pPr>
        <w:pStyle w:val="ConsPlusTitle"/>
        <w:jc w:val="center"/>
      </w:pPr>
      <w:r>
        <w:t>актов гражданского состояния органами местного</w:t>
      </w:r>
    </w:p>
    <w:p w:rsidR="00C604C0" w:rsidRDefault="00C604C0">
      <w:pPr>
        <w:pStyle w:val="ConsPlusTitle"/>
        <w:jc w:val="center"/>
      </w:pPr>
      <w:r>
        <w:t>самоуправления в Республике Коми</w:t>
      </w:r>
    </w:p>
    <w:p w:rsidR="00C604C0" w:rsidRDefault="00C604C0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lastRenderedPageBreak/>
        <w:t>от 31.07.2018 N 6-28/297)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r w:rsidRPr="009E624B">
              <w:t xml:space="preserve">                     30,3   </w:t>
            </w:r>
          </w:p>
        </w:tc>
      </w:tr>
      <w:tr w:rsidR="009E624B" w:rsidTr="00590A44">
        <w:tc>
          <w:tcPr>
            <w:tcW w:w="6803" w:type="dxa"/>
          </w:tcPr>
          <w:p w:rsidR="009E624B" w:rsidRDefault="009E62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  <w:vAlign w:val="center"/>
          </w:tcPr>
          <w:p w:rsidR="009E624B" w:rsidRPr="009E624B" w:rsidRDefault="009E624B">
            <w:pPr>
              <w:rPr>
                <w:bCs/>
              </w:rPr>
            </w:pPr>
            <w:r w:rsidRPr="009E624B">
              <w:rPr>
                <w:bCs/>
              </w:rPr>
              <w:t xml:space="preserve">                  181,8   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5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 xml:space="preserve">Субвенций на 2018 год на осуществление </w:t>
      </w:r>
      <w:proofErr w:type="gramStart"/>
      <w:r>
        <w:t>государственного</w:t>
      </w:r>
      <w:proofErr w:type="gramEnd"/>
    </w:p>
    <w:p w:rsidR="00C604C0" w:rsidRDefault="00C604C0">
      <w:pPr>
        <w:pStyle w:val="ConsPlusTitle"/>
        <w:jc w:val="center"/>
      </w:pPr>
      <w:r>
        <w:t>полномочия Республики Коми по определению перечня</w:t>
      </w:r>
    </w:p>
    <w:p w:rsidR="00C604C0" w:rsidRDefault="00C604C0">
      <w:pPr>
        <w:pStyle w:val="ConsPlusTitle"/>
        <w:jc w:val="center"/>
      </w:pPr>
      <w:r>
        <w:t>должностных лиц органов местного самоуправления,</w:t>
      </w:r>
    </w:p>
    <w:p w:rsidR="00C604C0" w:rsidRDefault="00C604C0">
      <w:pPr>
        <w:pStyle w:val="ConsPlusTitle"/>
        <w:jc w:val="center"/>
      </w:pPr>
      <w:r>
        <w:t xml:space="preserve">уполномоченных составлять протоколы </w:t>
      </w:r>
      <w:proofErr w:type="gramStart"/>
      <w:r>
        <w:t>об</w:t>
      </w:r>
      <w:proofErr w:type="gramEnd"/>
      <w:r>
        <w:t xml:space="preserve"> административных</w:t>
      </w:r>
    </w:p>
    <w:p w:rsidR="00C604C0" w:rsidRDefault="00C604C0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частями 3, 4 статьи 3,</w:t>
      </w:r>
    </w:p>
    <w:p w:rsidR="00C604C0" w:rsidRDefault="00C604C0">
      <w:pPr>
        <w:pStyle w:val="ConsPlusTitle"/>
        <w:jc w:val="center"/>
      </w:pPr>
      <w:r>
        <w:t>статьями 4, 6, 7 и 8 Закона Республики Коми</w:t>
      </w:r>
    </w:p>
    <w:p w:rsidR="00C604C0" w:rsidRDefault="00C604C0">
      <w:pPr>
        <w:pStyle w:val="ConsPlusTitle"/>
        <w:jc w:val="center"/>
      </w:pPr>
      <w:r>
        <w:t>"Об административной ответственности в Республике Коми"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6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lastRenderedPageBreak/>
        <w:t>Распределение</w:t>
      </w:r>
    </w:p>
    <w:p w:rsidR="00C604C0" w:rsidRDefault="00C604C0">
      <w:pPr>
        <w:pStyle w:val="ConsPlusTitle"/>
        <w:jc w:val="center"/>
      </w:pPr>
      <w:r>
        <w:t>субсидий бюджетам поселений на содержание автомобильных</w:t>
      </w:r>
    </w:p>
    <w:p w:rsidR="00C604C0" w:rsidRDefault="00C604C0">
      <w:pPr>
        <w:pStyle w:val="ConsPlusTitle"/>
        <w:jc w:val="center"/>
      </w:pPr>
      <w:r>
        <w:t>дорог общего пользования местного значения на 2018 год</w:t>
      </w:r>
    </w:p>
    <w:p w:rsidR="00C604C0" w:rsidRDefault="00C604C0">
      <w:pPr>
        <w:pStyle w:val="ConsPlusTitle"/>
        <w:jc w:val="center"/>
      </w:pPr>
      <w:r>
        <w:t>за счет средств, поступающих из республиканского бюджета</w:t>
      </w:r>
    </w:p>
    <w:p w:rsidR="00C604C0" w:rsidRDefault="00C604C0">
      <w:pPr>
        <w:pStyle w:val="ConsPlusTitle"/>
        <w:jc w:val="center"/>
      </w:pPr>
      <w:r>
        <w:t>Республики Коми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1 171,8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383,8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215,0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1 770,60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7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на 2018 год на разработку</w:t>
      </w:r>
    </w:p>
    <w:p w:rsidR="00C604C0" w:rsidRDefault="00C604C0">
      <w:pPr>
        <w:pStyle w:val="ConsPlusTitle"/>
        <w:jc w:val="center"/>
      </w:pPr>
      <w:r>
        <w:t>генеральных планов, правил землепользования</w:t>
      </w:r>
    </w:p>
    <w:p w:rsidR="00C604C0" w:rsidRDefault="00C604C0">
      <w:pPr>
        <w:pStyle w:val="ConsPlusTitle"/>
        <w:jc w:val="center"/>
      </w:pPr>
      <w:r>
        <w:t>и застройки и документации по планировке территорий</w:t>
      </w:r>
    </w:p>
    <w:p w:rsidR="00C604C0" w:rsidRDefault="00C604C0">
      <w:pPr>
        <w:pStyle w:val="ConsPlusTitle"/>
        <w:jc w:val="center"/>
      </w:pPr>
      <w:r>
        <w:t>муниципальных образований</w:t>
      </w:r>
    </w:p>
    <w:p w:rsidR="00C604C0" w:rsidRDefault="00C604C0">
      <w:pPr>
        <w:pStyle w:val="ConsPlusNormal"/>
        <w:jc w:val="center"/>
      </w:pPr>
      <w:proofErr w:type="gramStart"/>
      <w:r>
        <w:t xml:space="preserve">(введено </w:t>
      </w:r>
      <w:hyperlink r:id="rId9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21.02.2018 N 6-22/230)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1 323,8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1 323,8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8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 xml:space="preserve">субсидий на </w:t>
      </w:r>
      <w:proofErr w:type="spellStart"/>
      <w:r>
        <w:t>софинансирование</w:t>
      </w:r>
      <w:proofErr w:type="spellEnd"/>
      <w:r>
        <w:t xml:space="preserve"> расходных обязательств органов</w:t>
      </w:r>
    </w:p>
    <w:p w:rsidR="00C604C0" w:rsidRDefault="00C604C0">
      <w:pPr>
        <w:pStyle w:val="ConsPlusTitle"/>
        <w:jc w:val="center"/>
      </w:pPr>
      <w:r>
        <w:t xml:space="preserve">местного самоуправления, </w:t>
      </w:r>
      <w:proofErr w:type="gramStart"/>
      <w:r>
        <w:t>связанных</w:t>
      </w:r>
      <w:proofErr w:type="gramEnd"/>
      <w:r>
        <w:t xml:space="preserve"> с повышением оплаты</w:t>
      </w:r>
    </w:p>
    <w:p w:rsidR="00C604C0" w:rsidRDefault="00C604C0">
      <w:pPr>
        <w:pStyle w:val="ConsPlusTitle"/>
        <w:jc w:val="center"/>
      </w:pPr>
      <w:r>
        <w:t>труда работникам муниципальных учреждений культуры</w:t>
      </w:r>
    </w:p>
    <w:p w:rsidR="00C604C0" w:rsidRDefault="00C604C0">
      <w:pPr>
        <w:pStyle w:val="ConsPlusTitle"/>
        <w:jc w:val="center"/>
      </w:pPr>
      <w:r>
        <w:t>в муниципальных образованиях Республике Коми</w:t>
      </w:r>
    </w:p>
    <w:p w:rsidR="00C604C0" w:rsidRDefault="00C604C0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28.09.2018 N 6-29/303)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12 862,0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12 862,0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9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lastRenderedPageBreak/>
        <w:t>Распределение</w:t>
      </w:r>
    </w:p>
    <w:p w:rsidR="00C604C0" w:rsidRDefault="00C604C0">
      <w:pPr>
        <w:pStyle w:val="ConsPlusTitle"/>
        <w:jc w:val="center"/>
      </w:pPr>
      <w:r>
        <w:t>субсидий местным бюджетам на укрепление</w:t>
      </w:r>
    </w:p>
    <w:p w:rsidR="00C604C0" w:rsidRDefault="00C604C0">
      <w:pPr>
        <w:pStyle w:val="ConsPlusTitle"/>
        <w:jc w:val="center"/>
      </w:pPr>
      <w:r>
        <w:t>материально-технической базы муниципальных учреждений</w:t>
      </w:r>
    </w:p>
    <w:p w:rsidR="00C604C0" w:rsidRDefault="00C604C0">
      <w:pPr>
        <w:pStyle w:val="ConsPlusTitle"/>
        <w:jc w:val="center"/>
      </w:pPr>
      <w:r>
        <w:t>сферы культуры</w:t>
      </w:r>
    </w:p>
    <w:p w:rsidR="00C604C0" w:rsidRDefault="00C604C0">
      <w:pPr>
        <w:pStyle w:val="ConsPlusNormal"/>
        <w:jc w:val="center"/>
      </w:pPr>
      <w:proofErr w:type="gramStart"/>
      <w:r>
        <w:t xml:space="preserve">(введено </w:t>
      </w:r>
      <w:hyperlink r:id="rId9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21.02.2018 N 6-22/230)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10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на 2018 год на реализацию</w:t>
      </w:r>
    </w:p>
    <w:p w:rsidR="00C604C0" w:rsidRDefault="00C604C0">
      <w:pPr>
        <w:pStyle w:val="ConsPlusTitle"/>
        <w:jc w:val="center"/>
      </w:pPr>
      <w:r>
        <w:t>мероприятий государственной программы Российской Федерации</w:t>
      </w:r>
    </w:p>
    <w:p w:rsidR="00C604C0" w:rsidRDefault="00C604C0">
      <w:pPr>
        <w:pStyle w:val="ConsPlusTitle"/>
        <w:jc w:val="center"/>
      </w:pPr>
      <w:r>
        <w:t>"Доступная среда" на 2011 - 2020 годы</w:t>
      </w:r>
    </w:p>
    <w:p w:rsidR="00C604C0" w:rsidRDefault="00C604C0">
      <w:pPr>
        <w:pStyle w:val="ConsPlusNormal"/>
        <w:jc w:val="center"/>
      </w:pPr>
      <w:proofErr w:type="gramStart"/>
      <w:r>
        <w:t xml:space="preserve">(введено </w:t>
      </w:r>
      <w:hyperlink r:id="rId9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27.03.2018 N 6-23/253)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C604C0">
        <w:tc>
          <w:tcPr>
            <w:tcW w:w="6746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746" w:type="dxa"/>
            <w:vAlign w:val="center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275,0</w:t>
            </w:r>
          </w:p>
        </w:tc>
      </w:tr>
      <w:tr w:rsidR="00C604C0">
        <w:tc>
          <w:tcPr>
            <w:tcW w:w="6746" w:type="dxa"/>
            <w:vAlign w:val="center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275,0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11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на 2018 год на осуществление части</w:t>
      </w:r>
    </w:p>
    <w:p w:rsidR="00C604C0" w:rsidRDefault="00C604C0">
      <w:pPr>
        <w:pStyle w:val="ConsPlusTitle"/>
        <w:jc w:val="center"/>
      </w:pPr>
      <w:r>
        <w:t>полномочий муниципального района "Печора" по созданию</w:t>
      </w:r>
    </w:p>
    <w:p w:rsidR="00C604C0" w:rsidRDefault="00C604C0">
      <w:pPr>
        <w:pStyle w:val="ConsPlusTitle"/>
        <w:jc w:val="center"/>
      </w:pPr>
      <w:r>
        <w:t>условий для предоставления транспортных услуг населению</w:t>
      </w:r>
    </w:p>
    <w:p w:rsidR="00C604C0" w:rsidRDefault="00C604C0">
      <w:pPr>
        <w:pStyle w:val="ConsPlusTitle"/>
        <w:jc w:val="center"/>
      </w:pPr>
      <w:r>
        <w:t>и организация транспортного обслуживания населения</w:t>
      </w:r>
    </w:p>
    <w:p w:rsidR="00C604C0" w:rsidRDefault="00C604C0">
      <w:pPr>
        <w:pStyle w:val="ConsPlusTitle"/>
        <w:jc w:val="center"/>
      </w:pPr>
      <w:r>
        <w:t>в границах СП "</w:t>
      </w:r>
      <w:proofErr w:type="spellStart"/>
      <w:r>
        <w:t>Каджером</w:t>
      </w:r>
      <w:proofErr w:type="spellEnd"/>
      <w:r>
        <w:t>" между населенными пунктами</w:t>
      </w:r>
    </w:p>
    <w:p w:rsidR="00C604C0" w:rsidRDefault="00C604C0">
      <w:pPr>
        <w:pStyle w:val="ConsPlusTitle"/>
        <w:jc w:val="center"/>
      </w:pPr>
      <w:proofErr w:type="spellStart"/>
      <w:r>
        <w:t>Каджером</w:t>
      </w:r>
      <w:proofErr w:type="spellEnd"/>
      <w:r>
        <w:t xml:space="preserve">, </w:t>
      </w:r>
      <w:proofErr w:type="spellStart"/>
      <w:r>
        <w:t>Трубоседъель</w:t>
      </w:r>
      <w:proofErr w:type="spellEnd"/>
      <w:r>
        <w:t>, Причал</w:t>
      </w:r>
    </w:p>
    <w:p w:rsidR="00C604C0" w:rsidRDefault="00C604C0">
      <w:pPr>
        <w:pStyle w:val="ConsPlusNormal"/>
        <w:jc w:val="center"/>
      </w:pPr>
      <w:proofErr w:type="gramStart"/>
      <w:r>
        <w:t xml:space="preserve">(введено </w:t>
      </w:r>
      <w:hyperlink r:id="rId96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25.05.2018 N 6-25/276)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lastRenderedPageBreak/>
        <w:t>Приложение 17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3" w:name="P9099"/>
      <w:bookmarkEnd w:id="23"/>
      <w:r>
        <w:t>РАСПРЕДЕЛЕНИЕ</w:t>
      </w:r>
    </w:p>
    <w:p w:rsidR="00C604C0" w:rsidRDefault="00C604C0">
      <w:pPr>
        <w:pStyle w:val="ConsPlusTitle"/>
        <w:jc w:val="center"/>
      </w:pPr>
      <w:r>
        <w:t xml:space="preserve">МЕЖБЮДЖЕТНЫХ ТРАНСФЕРТОВ МЕСТНЫМ БЮДЖЕТАМ В </w:t>
      </w:r>
      <w:proofErr w:type="gramStart"/>
      <w:r>
        <w:t>МУНИЦИПАЛЬНОМ</w:t>
      </w:r>
      <w:proofErr w:type="gramEnd"/>
    </w:p>
    <w:p w:rsidR="00C604C0" w:rsidRDefault="00C604C0">
      <w:pPr>
        <w:pStyle w:val="ConsPlusTitle"/>
        <w:jc w:val="center"/>
      </w:pPr>
      <w:r>
        <w:t>РАЙОНЕ "ПЕЧОРА"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дотаций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выравнивание бюджетной обеспеченности поселений</w:t>
      </w:r>
    </w:p>
    <w:p w:rsidR="00C604C0" w:rsidRDefault="00C604C0">
      <w:pPr>
        <w:pStyle w:val="ConsPlusTitle"/>
        <w:jc w:val="center"/>
      </w:pPr>
      <w:r>
        <w:t>муниципального района 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20"/>
        <w:gridCol w:w="1417"/>
        <w:gridCol w:w="1077"/>
        <w:gridCol w:w="1060"/>
        <w:gridCol w:w="1417"/>
        <w:gridCol w:w="1080"/>
      </w:tblGrid>
      <w:tr w:rsidR="00C604C0">
        <w:tc>
          <w:tcPr>
            <w:tcW w:w="187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7171" w:type="dxa"/>
            <w:gridSpan w:val="6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1871" w:type="dxa"/>
            <w:vMerge/>
          </w:tcPr>
          <w:p w:rsidR="00C604C0" w:rsidRDefault="00C604C0"/>
        </w:tc>
        <w:tc>
          <w:tcPr>
            <w:tcW w:w="1120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494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60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7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604C0">
        <w:tc>
          <w:tcPr>
            <w:tcW w:w="1871" w:type="dxa"/>
            <w:vMerge/>
          </w:tcPr>
          <w:p w:rsidR="00C604C0" w:rsidRDefault="00C604C0"/>
        </w:tc>
        <w:tc>
          <w:tcPr>
            <w:tcW w:w="1120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1060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Городское </w:t>
            </w:r>
            <w:r>
              <w:lastRenderedPageBreak/>
              <w:t>поселение "Путеец"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75,3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1 119,9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1 087,5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1 017,8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1 808,5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1 762,9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1 708,6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1 664,4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517,8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4 978,7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4 749,0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3 200,0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2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дотаций на плановый период 2019 и 2020 годов на поддержку</w:t>
      </w:r>
    </w:p>
    <w:p w:rsidR="00C604C0" w:rsidRDefault="00C604C0">
      <w:pPr>
        <w:pStyle w:val="ConsPlusTitle"/>
        <w:jc w:val="center"/>
      </w:pPr>
      <w:r>
        <w:t>мер по обеспечению сбалансированности местных бюджетов</w:t>
      </w:r>
    </w:p>
    <w:p w:rsidR="00C604C0" w:rsidRDefault="00C604C0">
      <w:pPr>
        <w:pStyle w:val="ConsPlusTitle"/>
        <w:jc w:val="center"/>
      </w:pPr>
      <w:r>
        <w:t>муниципального района 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4 564,7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4 860,7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6 150,1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5 814,6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3 364,7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3 255,1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3 258,1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3 326,3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17 256,7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3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осуществление первичного воинского учета на территориях,</w:t>
      </w:r>
    </w:p>
    <w:p w:rsidR="00C604C0" w:rsidRDefault="00C604C0">
      <w:pPr>
        <w:pStyle w:val="ConsPlusTitle"/>
        <w:jc w:val="center"/>
      </w:pPr>
      <w:r>
        <w:t>где отсутствуют военные комиссариаты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501,9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218,2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261,8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189,3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196,4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65,5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65,5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1 309,3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4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осуществление полномочий Российской Федерации</w:t>
      </w:r>
    </w:p>
    <w:p w:rsidR="00C604C0" w:rsidRDefault="00C604C0"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 w:rsidR="00C604C0" w:rsidRDefault="00C604C0">
      <w:pPr>
        <w:pStyle w:val="ConsPlusTitle"/>
        <w:jc w:val="center"/>
      </w:pPr>
      <w:r>
        <w:t>органами местного самоуправления в Республике Коми</w:t>
      </w:r>
    </w:p>
    <w:p w:rsidR="00C604C0" w:rsidRDefault="00C604C0">
      <w:pPr>
        <w:pStyle w:val="ConsPlusNormal"/>
        <w:jc w:val="center"/>
      </w:pPr>
      <w:proofErr w:type="gramStart"/>
      <w:r>
        <w:t xml:space="preserve">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C604C0" w:rsidRDefault="00C604C0">
      <w:pPr>
        <w:pStyle w:val="ConsPlusNormal"/>
        <w:jc w:val="center"/>
      </w:pPr>
      <w:r>
        <w:t>от 31.07.2018 N 6-28/297)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52,0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27,5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26,3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5,2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5,4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5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осуществление государственного полномочия Республики</w:t>
      </w:r>
    </w:p>
    <w:p w:rsidR="00C604C0" w:rsidRDefault="00C604C0">
      <w:pPr>
        <w:pStyle w:val="ConsPlusTitle"/>
        <w:jc w:val="center"/>
      </w:pPr>
      <w:r>
        <w:t>Коми по определению перечня должностных лиц органов</w:t>
      </w:r>
    </w:p>
    <w:p w:rsidR="00C604C0" w:rsidRDefault="00C604C0">
      <w:pPr>
        <w:pStyle w:val="ConsPlusTitle"/>
        <w:jc w:val="center"/>
      </w:pPr>
      <w:r>
        <w:t>местного самоуправления, уполномоченных составлять</w:t>
      </w:r>
    </w:p>
    <w:p w:rsidR="00C604C0" w:rsidRDefault="00C604C0">
      <w:pPr>
        <w:pStyle w:val="ConsPlusTitle"/>
        <w:jc w:val="center"/>
      </w:pPr>
      <w:r>
        <w:t>протоколы об административных правонарушениях,</w:t>
      </w:r>
    </w:p>
    <w:p w:rsidR="00C604C0" w:rsidRDefault="00C604C0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частями 3, 4 статьи 3, статьями</w:t>
      </w:r>
    </w:p>
    <w:p w:rsidR="00C604C0" w:rsidRDefault="00C604C0">
      <w:pPr>
        <w:pStyle w:val="ConsPlusTitle"/>
        <w:jc w:val="center"/>
      </w:pPr>
      <w:r>
        <w:t>4, 6, 7 и 8 Закона Республики Коми "</w:t>
      </w:r>
      <w:proofErr w:type="gramStart"/>
      <w:r>
        <w:t>Об</w:t>
      </w:r>
      <w:proofErr w:type="gramEnd"/>
      <w:r>
        <w:t xml:space="preserve"> административной</w:t>
      </w:r>
    </w:p>
    <w:p w:rsidR="00C604C0" w:rsidRDefault="00C604C0">
      <w:pPr>
        <w:pStyle w:val="ConsPlusTitle"/>
        <w:jc w:val="center"/>
      </w:pPr>
      <w:r>
        <w:t>ответственности в Республике Коми"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18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БЮДЖЕТНЫХ АССИГНОВАНИЙ НА ОСУЩЕСТВЛЕНИЕ БЮДЖЕТНЫХ</w:t>
      </w:r>
    </w:p>
    <w:p w:rsidR="00C604C0" w:rsidRDefault="00C604C0">
      <w:pPr>
        <w:pStyle w:val="ConsPlusTitle"/>
        <w:jc w:val="center"/>
      </w:pPr>
      <w:r>
        <w:t>ИНВЕСТИЦИЙ В ОБЪЕКТЫ МУНИЦИПАЛЬНОЙ СОБСТВЕННОСТИ,</w:t>
      </w:r>
    </w:p>
    <w:p w:rsidR="00C604C0" w:rsidRDefault="00C604C0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C604C0" w:rsidRDefault="00C604C0">
      <w:pPr>
        <w:pStyle w:val="ConsPlusTitle"/>
        <w:jc w:val="center"/>
      </w:pPr>
      <w:r>
        <w:t>ОСУЩЕСТВЛЯЕТСЯ ЗА СЧЕТ МЕЖБЮДЖЕТНЫХ СУБСИДИЙ</w:t>
      </w:r>
    </w:p>
    <w:p w:rsidR="00C604C0" w:rsidRDefault="00C604C0">
      <w:pPr>
        <w:pStyle w:val="ConsPlusTitle"/>
        <w:jc w:val="center"/>
      </w:pPr>
      <w:r>
        <w:t>ИЗ ФЕДЕРАЛЬНОГО БЮДЖЕТА, РЕСПУБЛИКАНСКОГО БЮДЖЕТА</w:t>
      </w:r>
    </w:p>
    <w:p w:rsidR="00C604C0" w:rsidRDefault="00C604C0">
      <w:pPr>
        <w:pStyle w:val="ConsPlusTitle"/>
        <w:jc w:val="center"/>
      </w:pPr>
      <w:r>
        <w:t>РЕСПУБЛИКИ КОМИ НА 2018 ГОД И ПЛАНОВЫЙ ПЕРИОД</w:t>
      </w:r>
    </w:p>
    <w:p w:rsidR="00C604C0" w:rsidRDefault="00C604C0">
      <w:pPr>
        <w:pStyle w:val="ConsPlusTitle"/>
        <w:jc w:val="center"/>
      </w:pPr>
      <w:r>
        <w:t>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28.09.2018 N 6-29/303</w:t>
            </w:r>
            <w:r w:rsidR="00090D1B">
              <w:rPr>
                <w:color w:val="392C69"/>
              </w:rPr>
              <w:t xml:space="preserve">, от 20.11.2018 </w:t>
            </w:r>
            <w:r w:rsidR="00C3521F">
              <w:rPr>
                <w:color w:val="392C69"/>
              </w:rPr>
              <w:t>N</w:t>
            </w:r>
            <w:r w:rsidR="00C3521F" w:rsidRPr="00090D1B">
              <w:rPr>
                <w:color w:val="392C69"/>
              </w:rPr>
              <w:t xml:space="preserve"> </w:t>
            </w:r>
            <w:r w:rsidR="00090D1B" w:rsidRPr="00090D1B">
              <w:rPr>
                <w:color w:val="392C69"/>
              </w:rPr>
              <w:t>6-30/313</w:t>
            </w:r>
            <w:r w:rsidR="00C3521F">
              <w:rPr>
                <w:color w:val="392C69"/>
              </w:rPr>
              <w:t xml:space="preserve">, от 18.12.2018 </w:t>
            </w:r>
            <w:r w:rsidR="00C3521F">
              <w:rPr>
                <w:color w:val="392C69"/>
              </w:rPr>
              <w:t>N</w:t>
            </w:r>
            <w:r w:rsidR="00C3521F">
              <w:rPr>
                <w:color w:val="392C69"/>
              </w:rPr>
              <w:t>6-31/327</w:t>
            </w:r>
            <w:r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</w:pPr>
      <w:r>
        <w:t>тыс. руб.</w:t>
      </w:r>
    </w:p>
    <w:p w:rsidR="00C604C0" w:rsidRDefault="00C604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247"/>
        <w:gridCol w:w="1134"/>
        <w:gridCol w:w="1134"/>
      </w:tblGrid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Выкуп жилых помещений в рамках 3 и 4 этапов программы по переселению граждан из аварийного жилищного фонда на 2013-2018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9 962,7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2 692,7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Выкуп жилых помещений в рамках 5 этапа программы по переселению граждан из аварийного жилищного фонда на 2013-2018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171 149,4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208 185,9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27 162,5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Многоквартирный жилой дом № 21, корп.1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елезнодорожная</w:t>
            </w:r>
            <w:proofErr w:type="spellEnd"/>
            <w:r>
              <w:rPr>
                <w:color w:val="000000"/>
              </w:rPr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885,6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Многоквартирный жилой дом № 23, корп.1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елезнодорожная</w:t>
            </w:r>
            <w:proofErr w:type="spellEnd"/>
            <w:r>
              <w:rPr>
                <w:color w:val="000000"/>
              </w:rPr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Многоквартирный жилой дом № 2 корп.1 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 xml:space="preserve"> в г. Печоре (1 этап программы по переселению граждан из аварийного жилищного </w:t>
            </w:r>
            <w:r>
              <w:rPr>
                <w:color w:val="000000"/>
              </w:rPr>
              <w:lastRenderedPageBreak/>
              <w:t>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lastRenderedPageBreak/>
              <w:t>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Многоквартирный жилой дом № 5 по ул. </w:t>
            </w:r>
            <w:proofErr w:type="gramStart"/>
            <w:r>
              <w:rPr>
                <w:color w:val="000000"/>
              </w:rPr>
              <w:t>Школьная</w:t>
            </w:r>
            <w:proofErr w:type="gramEnd"/>
            <w:r>
              <w:rPr>
                <w:color w:val="000000"/>
              </w:rPr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571,5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Многоквартирный жилой дом № 7   по ул. </w:t>
            </w:r>
            <w:proofErr w:type="gramStart"/>
            <w:r>
              <w:rPr>
                <w:color w:val="000000"/>
              </w:rPr>
              <w:t>Школьная</w:t>
            </w:r>
            <w:proofErr w:type="gramEnd"/>
            <w:r>
              <w:rPr>
                <w:color w:val="000000"/>
              </w:rPr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414,5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Многоквартирный жилой дом № 2 корп. 1   по ул.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Многоквартирный жилой дом № 27 корп. 1   по ул. </w:t>
            </w:r>
            <w:proofErr w:type="gramStart"/>
            <w:r>
              <w:rPr>
                <w:color w:val="000000"/>
              </w:rPr>
              <w:t>Пионерская</w:t>
            </w:r>
            <w:proofErr w:type="gramEnd"/>
            <w:r>
              <w:rPr>
                <w:color w:val="000000"/>
              </w:rPr>
              <w:t xml:space="preserve">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Многоквартирный жилой дом № 4 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стровского</w:t>
            </w:r>
            <w:proofErr w:type="spellEnd"/>
            <w:r>
              <w:rPr>
                <w:color w:val="000000"/>
              </w:rPr>
              <w:t xml:space="preserve">  в г. Печоре (1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1 317,2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319,3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E639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21F" w:rsidRDefault="00C352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997,9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E639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21F" w:rsidRDefault="00C352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Многоквартирный жилой дом № 33, корп. 2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усанова</w:t>
            </w:r>
            <w:proofErr w:type="spellEnd"/>
            <w:r>
              <w:rPr>
                <w:color w:val="000000"/>
              </w:rPr>
              <w:t xml:space="preserve"> г. Печоре (2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40 657,9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E639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21F" w:rsidRDefault="00C352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40 656,5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в многоквартирных домах у лиц,  не являющихся застройщиками, в целях обеспечения жилыми помещениями граждан, переселяемых из аварийного жилищного фонда (5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319 837,4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134 813,8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164 001,6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21 022,0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инженерной инфраструктуры  в квартале жилой застройки: Печорский проспект,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енинградская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ул.Русанова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ул.Речная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г.Печора</w:t>
            </w:r>
            <w:proofErr w:type="spellEnd"/>
            <w:r>
              <w:rPr>
                <w:color w:val="000000"/>
              </w:rPr>
              <w:t xml:space="preserve"> (2 этап программы по переселению граждан из аварийного жилищного фонда на 2013-2018 годы)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1 304,8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center"/>
            </w:pPr>
            <w:r>
              <w:t>1 304,8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 </w:t>
            </w:r>
          </w:p>
        </w:tc>
      </w:tr>
      <w:tr w:rsidR="00C3521F" w:rsidRPr="00090D1B" w:rsidTr="00E639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21F" w:rsidRDefault="00C3521F">
            <w:r>
              <w:t xml:space="preserve">Строительство социально-культурного центра с универсальным залом на 100 мест в д. </w:t>
            </w:r>
            <w:proofErr w:type="spellStart"/>
            <w:r>
              <w:t>Бызовая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8 060,7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8 060,7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7 657,6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7 657,6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403,1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водопроводных сетей в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зерный</w:t>
            </w:r>
            <w:proofErr w:type="spellEnd"/>
            <w:r>
              <w:rPr>
                <w:color w:val="000000"/>
              </w:rPr>
              <w:t xml:space="preserve"> МО СП «Озерный»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969,7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969,7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0,0</w:t>
            </w:r>
          </w:p>
        </w:tc>
      </w:tr>
      <w:tr w:rsidR="00C3521F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786 796,8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8 060,7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21F" w:rsidRDefault="00C3521F">
            <w:pPr>
              <w:jc w:val="center"/>
            </w:pPr>
            <w:r>
              <w:t>8 060,7</w:t>
            </w:r>
          </w:p>
        </w:tc>
      </w:tr>
      <w:tr w:rsidR="00A77883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center"/>
            </w:pPr>
            <w:r>
              <w:t>317 676,6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center"/>
            </w:pPr>
            <w:r>
              <w:t>0,0</w:t>
            </w:r>
          </w:p>
        </w:tc>
      </w:tr>
      <w:tr w:rsidR="00A77883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center"/>
            </w:pPr>
            <w:r>
              <w:t>378 732,5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center"/>
            </w:pPr>
            <w:r>
              <w:t>7 657,6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center"/>
            </w:pPr>
            <w:r>
              <w:t>7 657,6</w:t>
            </w:r>
          </w:p>
        </w:tc>
      </w:tr>
      <w:tr w:rsidR="00A77883" w:rsidRPr="00090D1B" w:rsidTr="00090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883" w:rsidRDefault="00A77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</w:tbl>
    <w:p w:rsidR="007F2257" w:rsidRDefault="007F2257">
      <w:bookmarkStart w:id="24" w:name="_GoBack"/>
      <w:bookmarkEnd w:id="24"/>
    </w:p>
    <w:sectPr w:rsidR="007F2257" w:rsidSect="004C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0"/>
    <w:rsid w:val="00026830"/>
    <w:rsid w:val="00090D1B"/>
    <w:rsid w:val="000E145C"/>
    <w:rsid w:val="001215EA"/>
    <w:rsid w:val="00194CB7"/>
    <w:rsid w:val="001C1A7C"/>
    <w:rsid w:val="001D742E"/>
    <w:rsid w:val="00216F9A"/>
    <w:rsid w:val="00220D1F"/>
    <w:rsid w:val="002417C4"/>
    <w:rsid w:val="00260E21"/>
    <w:rsid w:val="00265F91"/>
    <w:rsid w:val="002A1A4E"/>
    <w:rsid w:val="00386B23"/>
    <w:rsid w:val="00442DE7"/>
    <w:rsid w:val="00550228"/>
    <w:rsid w:val="00574ADD"/>
    <w:rsid w:val="005C13F9"/>
    <w:rsid w:val="005D2CB0"/>
    <w:rsid w:val="0060311E"/>
    <w:rsid w:val="006268C8"/>
    <w:rsid w:val="006B6576"/>
    <w:rsid w:val="007F2257"/>
    <w:rsid w:val="0081785C"/>
    <w:rsid w:val="008947C5"/>
    <w:rsid w:val="00951838"/>
    <w:rsid w:val="009D6CBA"/>
    <w:rsid w:val="009E624B"/>
    <w:rsid w:val="00A30282"/>
    <w:rsid w:val="00A459F2"/>
    <w:rsid w:val="00A77883"/>
    <w:rsid w:val="00B006A8"/>
    <w:rsid w:val="00B01499"/>
    <w:rsid w:val="00BA4E88"/>
    <w:rsid w:val="00BF2A5E"/>
    <w:rsid w:val="00C3521F"/>
    <w:rsid w:val="00C36B7D"/>
    <w:rsid w:val="00C604C0"/>
    <w:rsid w:val="00CC3E54"/>
    <w:rsid w:val="00CF61C0"/>
    <w:rsid w:val="00D21E33"/>
    <w:rsid w:val="00D87233"/>
    <w:rsid w:val="00E64765"/>
    <w:rsid w:val="00E661D3"/>
    <w:rsid w:val="00EA01BC"/>
    <w:rsid w:val="00EB543D"/>
    <w:rsid w:val="00E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0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0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1BC"/>
    <w:rPr>
      <w:color w:val="800080"/>
      <w:u w:val="single"/>
    </w:rPr>
  </w:style>
  <w:style w:type="paragraph" w:customStyle="1" w:styleId="font5">
    <w:name w:val="font5"/>
    <w:basedOn w:val="a"/>
    <w:rsid w:val="00EA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01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01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01BC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01BC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01BC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01B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EA01BC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D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D6CBA"/>
    <w:pPr>
      <w:pBdr>
        <w:top w:val="dotted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D6C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0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0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1BC"/>
    <w:rPr>
      <w:color w:val="800080"/>
      <w:u w:val="single"/>
    </w:rPr>
  </w:style>
  <w:style w:type="paragraph" w:customStyle="1" w:styleId="font5">
    <w:name w:val="font5"/>
    <w:basedOn w:val="a"/>
    <w:rsid w:val="00EA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01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01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01BC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01B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01BC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01BC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01B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A01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01B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EA01BC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A01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D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D6CBA"/>
    <w:pPr>
      <w:pBdr>
        <w:top w:val="dotted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D6C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21" Type="http://schemas.openxmlformats.org/officeDocument/2006/relationships/hyperlink" Target="consultantplus://offline/ref=E1E41EC10864973ECA88A18D363B0E19F640D157497212545A041068C1EAE1D1C3CD2A937567A7C853AF690AF518054615E89B9C78E1FB4A1A7216DDRB6BI" TargetMode="External"/><Relationship Id="rId34" Type="http://schemas.openxmlformats.org/officeDocument/2006/relationships/hyperlink" Target="consultantplus://offline/ref=E1E41EC10864973ECA88A18D363B0E19F640D157497212545A041068C1EAE1D1C3CD2A937567A7C853AF690AF618054615E89B9C78E1FB4A1A7216DDRB6BI" TargetMode="External"/><Relationship Id="rId42" Type="http://schemas.openxmlformats.org/officeDocument/2006/relationships/hyperlink" Target="consultantplus://offline/ref=E1E41EC10864973ECA88A18D363B0E19F640D1574972135257041068C1EAE1D1C3CD2A937567A7C853AF6909F418054615E89B9C78E1FB4A1A7216DDRB6BI" TargetMode="External"/><Relationship Id="rId47" Type="http://schemas.openxmlformats.org/officeDocument/2006/relationships/hyperlink" Target="consultantplus://offline/ref=E1E41EC10864973ECA88A18D363B0E19F640D1574972135257041068C1EAE1D1C3CD2A937567A7C853AF6909F018054615E89B9C78E1FB4A1A7216DDRB6BI" TargetMode="External"/><Relationship Id="rId50" Type="http://schemas.openxmlformats.org/officeDocument/2006/relationships/hyperlink" Target="consultantplus://offline/ref=E1E41EC10864973ECA88A18D363B0E19F640D15749731557520E1068C1EAE1D1C3CD2A937567A7C853AF690AFC18054615E89B9C78E1FB4A1A7216DDRB6BI" TargetMode="External"/><Relationship Id="rId55" Type="http://schemas.openxmlformats.org/officeDocument/2006/relationships/hyperlink" Target="consultantplus://offline/ref=E1E41EC10864973ECA88BF802057501DF34B8B5B41751F070F53163F9EBAE784838D2CC63620ABCD51A43D5AB0465C1657A3979C60FDFA4AR06CI" TargetMode="External"/><Relationship Id="rId63" Type="http://schemas.openxmlformats.org/officeDocument/2006/relationships/hyperlink" Target="consultantplus://offline/ref=E1E41EC10864973ECA88A18D363B0E19F640D15749731557520E1068C1EAE1D1C3CD2A937567A7C853AF6909F118054615E89B9C78E1FB4A1A7216DDRB6BI" TargetMode="External"/><Relationship Id="rId68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76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84" Type="http://schemas.openxmlformats.org/officeDocument/2006/relationships/hyperlink" Target="consultantplus://offline/ref=BFB65DAC9A834135FA51B221C890DC5D52F5A1F546BEBD79ED2DC328BD14C20A1239AAEA3774F0468FF1DCBD4C8C93AF7B8BCF70C2EA05BF23DF78E1S76DI" TargetMode="External"/><Relationship Id="rId89" Type="http://schemas.openxmlformats.org/officeDocument/2006/relationships/hyperlink" Target="consultantplus://offline/ref=BFB65DAC9A834135FA51B221C890DC5D52F5A1F546BEBF7AEF21C328BD14C20A1239AAEA3774F0468FF1DCBC4E8C93AF7B8BCF70C2EA05BF23DF78E1S76DI" TargetMode="External"/><Relationship Id="rId97" Type="http://schemas.openxmlformats.org/officeDocument/2006/relationships/hyperlink" Target="consultantplus://offline/ref=695ABB1CDF33C74AC67248E3899C60DB8428C5031C393FBEE9397DCE5156E3BBF8DFA7F9B601BE953310AF9EA2B4350BA1B4C8A0D759C2DBC8F963DCT561I" TargetMode="External"/><Relationship Id="rId7" Type="http://schemas.openxmlformats.org/officeDocument/2006/relationships/hyperlink" Target="consultantplus://offline/ref=E1E41EC10864973ECA88A18D363B0E19F640D1574972135257041068C1EAE1D1C3CD2A937567A7C853AF690BF118054615E89B9C78E1FB4A1A7216DDRB6BI" TargetMode="External"/><Relationship Id="rId71" Type="http://schemas.openxmlformats.org/officeDocument/2006/relationships/hyperlink" Target="consultantplus://offline/ref=BFB65DAC9A834135FA51B221C890DC5D52F5A1F546BEBF7AEF21C328BD14C20A1239AAEA3774F0468FF1DCBF468C93AF7B8BCF70C2EA05BF23DF78E1S76DI" TargetMode="External"/><Relationship Id="rId92" Type="http://schemas.openxmlformats.org/officeDocument/2006/relationships/hyperlink" Target="consultantplus://offline/ref=695ABB1CDF33C74AC67248E3899C60DB8428C5031C3838BDE1337DCE5156E3BBF8DFA7F9B601BE953310AF9FA7B4350BA1B4C8A0D759C2DBC8F963DCT56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E41EC10864973ECA88A18D363B0E19F640D15749731557520E1068C1EAE1D1C3CD2A937567A7C853AF690AF518054615E89B9C78E1FB4A1A7216DDRB6BI" TargetMode="External"/><Relationship Id="rId29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11" Type="http://schemas.openxmlformats.org/officeDocument/2006/relationships/hyperlink" Target="consultantplus://offline/ref=E1E41EC10864973ECA88A18D363B0E19F640D1574973175450021068C1EAE1D1C3CD2A937567A7C853AF690BF118054615E89B9C78E1FB4A1A7216DDRB6BI" TargetMode="External"/><Relationship Id="rId24" Type="http://schemas.openxmlformats.org/officeDocument/2006/relationships/hyperlink" Target="consultantplus://offline/ref=E1E41EC10864973ECA88A18D363B0E19F640D15749731557520E1068C1EAE1D1C3CD2A937567A7C853AF690AF318054615E89B9C78E1FB4A1A7216DDRB6BI" TargetMode="External"/><Relationship Id="rId32" Type="http://schemas.openxmlformats.org/officeDocument/2006/relationships/hyperlink" Target="consultantplus://offline/ref=E1E41EC10864973ECA88A18D363B0E19F640D15749731557520E1068C1EAE1D1C3CD2A937567A7C853AF690AFC18054615E89B9C78E1FB4A1A7216DDRB6BI" TargetMode="External"/><Relationship Id="rId37" Type="http://schemas.openxmlformats.org/officeDocument/2006/relationships/hyperlink" Target="consultantplus://offline/ref=E1E41EC10864973ECA88A18D363B0E19F640D15749731557520E1068C1EAE1D1C3CD2A937567A7C853AF690AFD18054615E89B9C78E1FB4A1A7216DDRB6BI" TargetMode="External"/><Relationship Id="rId40" Type="http://schemas.openxmlformats.org/officeDocument/2006/relationships/hyperlink" Target="consultantplus://offline/ref=E1E41EC10864973ECA88A18D363B0E19F640D15749731557520E1068C1EAE1D1C3CD2A937567A7C853AF690AFD18054615E89B9C78E1FB4A1A7216DDRB6BI" TargetMode="External"/><Relationship Id="rId45" Type="http://schemas.openxmlformats.org/officeDocument/2006/relationships/hyperlink" Target="consultantplus://offline/ref=E1E41EC10864973ECA88A18D363B0E19F640D15749731557520E1068C1EAE1D1C3CD2A937567A7C853AF6909F518054615E89B9C78E1FB4A1A7216DDRB6BI" TargetMode="External"/><Relationship Id="rId53" Type="http://schemas.openxmlformats.org/officeDocument/2006/relationships/hyperlink" Target="consultantplus://offline/ref=E1E41EC10864973ECA88BF802057501DF34A8F5B4A711F070F53163F9EBAE784918D74CA3725B4C852B16B0BF5R16BI" TargetMode="External"/><Relationship Id="rId58" Type="http://schemas.openxmlformats.org/officeDocument/2006/relationships/hyperlink" Target="consultantplus://offline/ref=E1E41EC10864973ECA88BF802057501DF34B8B5B41751F070F53163F9EBAE784838D2CC3352AAEC207FE2D5EF912570950BC889F7EFERF62I" TargetMode="External"/><Relationship Id="rId66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74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79" Type="http://schemas.openxmlformats.org/officeDocument/2006/relationships/hyperlink" Target="consultantplus://offline/ref=BFB65DAC9A834135FA51AC2CDEFC825957FEFCFE44BDB729B070C57FE244C45F4079F4B37536E3468EEFDEBE4ES86FI" TargetMode="External"/><Relationship Id="rId87" Type="http://schemas.openxmlformats.org/officeDocument/2006/relationships/hyperlink" Target="consultantplus://offline/ref=BFB65DAC9A834135FA51B221C890DC5D52F5A1F546BFB577E521C328BD14C20A1239AAEA3774F0468FF1DCBD4C8C93AF7B8BCF70C2EA05BF23DF78E1S76D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1E41EC10864973ECA88A18D363B0E19F640D1574973175450021068C1EAE1D1C3CD2A937567A7C853AF690AF118054615E89B9C78E1FB4A1A7216DDRB6BI" TargetMode="External"/><Relationship Id="rId82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90" Type="http://schemas.openxmlformats.org/officeDocument/2006/relationships/hyperlink" Target="consultantplus://offline/ref=BFB65DAC9A834135FA51B221C890DC5D52F5A1F546BFBB7CE827C328BD14C20A1239AAEA3774F0468FF1DCBD498C93AF7B8BCF70C2EA05BF23DF78E1S76DI" TargetMode="External"/><Relationship Id="rId95" Type="http://schemas.openxmlformats.org/officeDocument/2006/relationships/hyperlink" Target="consultantplus://offline/ref=695ABB1CDF33C74AC67248E3899C60DB8428C5031C3839BBEC337DCE5156E3BBF8DFA7F9B601BE953310AF9EA0B4350BA1B4C8A0D759C2DBC8F963DCT561I" TargetMode="External"/><Relationship Id="rId19" Type="http://schemas.openxmlformats.org/officeDocument/2006/relationships/hyperlink" Target="consultantplus://offline/ref=E1E41EC10864973ECA88A18D363B0E19F640D15749731557520E1068C1EAE1D1C3CD2A937567A7C853AF690AF218054615E89B9C78E1FB4A1A7216DDRB6BI" TargetMode="External"/><Relationship Id="rId14" Type="http://schemas.openxmlformats.org/officeDocument/2006/relationships/hyperlink" Target="consultantplus://offline/ref=E1E41EC10864973ECA88A18D363B0E19F640D15749721555520F1068C1EAE1D1C3CD2A937567A7C853AF6803F118054615E89B9C78E1FB4A1A7216DDRB6BI" TargetMode="External"/><Relationship Id="rId22" Type="http://schemas.openxmlformats.org/officeDocument/2006/relationships/hyperlink" Target="consultantplus://offline/ref=E1E41EC10864973ECA88A18D363B0E19F640D1574972135257041068C1EAE1D1C3CD2A937567A7C853AF690AF318054615E89B9C78E1FB4A1A7216DDRB6BI" TargetMode="External"/><Relationship Id="rId27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30" Type="http://schemas.openxmlformats.org/officeDocument/2006/relationships/hyperlink" Target="consultantplus://offline/ref=E1E41EC10864973ECA88A18D363B0E19F640D1574972135257041068C1EAE1D1C3CD2A937567A7C853AF690AFC18054615E89B9C78E1FB4A1A7216DDRB6BI" TargetMode="External"/><Relationship Id="rId35" Type="http://schemas.openxmlformats.org/officeDocument/2006/relationships/hyperlink" Target="consultantplus://offline/ref=E1E41EC10864973ECA88A18D363B0E19F640D1574972135257041068C1EAE1D1C3CD2A937567A7C853AF690AFD18054615E89B9C78E1FB4A1A7216DDRB6BI" TargetMode="External"/><Relationship Id="rId43" Type="http://schemas.openxmlformats.org/officeDocument/2006/relationships/hyperlink" Target="consultantplus://offline/ref=E1E41EC10864973ECA88A18D363B0E19F640D1574972135257041068C1EAE1D1C3CD2A937567A7C853AF6909F418054615E89B9C78E1FB4A1A7216DDRB6BI" TargetMode="External"/><Relationship Id="rId48" Type="http://schemas.openxmlformats.org/officeDocument/2006/relationships/hyperlink" Target="consultantplus://offline/ref=E1E41EC10864973ECA88A18D363B0E19F640D15749721D595A021068C1EAE1D1C3CD2A937567A7C853AF6909F718054615E89B9C78E1FB4A1A7216DDRB6BI" TargetMode="External"/><Relationship Id="rId56" Type="http://schemas.openxmlformats.org/officeDocument/2006/relationships/hyperlink" Target="consultantplus://offline/ref=E1E41EC10864973ECA88BF802057501DF34B8B5B41751F070F53163F9EBAE784838D2CC3342AAEC207FE2D5EF912570950BC889F7EFERF62I" TargetMode="External"/><Relationship Id="rId64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69" Type="http://schemas.openxmlformats.org/officeDocument/2006/relationships/hyperlink" Target="consultantplus://offline/ref=BFB65DAC9A834135FA51B221C890DC5D52F5A1F546BEBF7AEF21C328BD14C20A1239AAEA3774F0468FF1DCBF478C93AF7B8BCF70C2EA05BF23DF78E1S76DI" TargetMode="External"/><Relationship Id="rId77" Type="http://schemas.openxmlformats.org/officeDocument/2006/relationships/hyperlink" Target="consultantplus://offline/ref=BFB65DAC9A834135FA51B221C890DC5D52F5A1F546BEBD79ED2DC328BD14C20A1239AAEA3774F0468FF1DCBD4D8C93AF7B8BCF70C2EA05BF23DF78E1S76DI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1E41EC10864973ECA88A18D363B0E19F640D15749721D595A021068C1EAE1D1C3CD2A937567A7C853AF690BF118054615E89B9C78E1FB4A1A7216DDRB6BI" TargetMode="External"/><Relationship Id="rId51" Type="http://schemas.openxmlformats.org/officeDocument/2006/relationships/hyperlink" Target="consultantplus://offline/ref=E1E41EC10864973ECA88A18D363B0E19F640D1574972135257041068C1EAE1D1C3CD2A937567A7C853AF6909F018054615E89B9C78E1FB4A1A7216DDRB6BI" TargetMode="External"/><Relationship Id="rId72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80" Type="http://schemas.openxmlformats.org/officeDocument/2006/relationships/hyperlink" Target="consultantplus://offline/ref=BFB65DAC9A834135FA51AC2CDEFC825957FEFCFE45BCB729B070C57FE244C45F4079F4B37536E3468EEFDEBE4ES86FI" TargetMode="External"/><Relationship Id="rId85" Type="http://schemas.openxmlformats.org/officeDocument/2006/relationships/hyperlink" Target="consultantplus://offline/ref=BFB65DAC9A834135FA51B221C890DC5D52F5A1F546BFBA7AE527C328BD14C20A1239AAEA3774F0468FF1DCBC4F8C93AF7B8BCF70C2EA05BF23DF78E1S76DI" TargetMode="External"/><Relationship Id="rId93" Type="http://schemas.openxmlformats.org/officeDocument/2006/relationships/hyperlink" Target="consultantplus://offline/ref=695ABB1CDF33C74AC67248E3899C60DB8428C5031C393DBDEB357DCE5156E3BBF8DFA7F9B601BE953310AF9FA6B4350BA1B4C8A0D759C2DBC8F963DCT561I" TargetMode="External"/><Relationship Id="rId98" Type="http://schemas.openxmlformats.org/officeDocument/2006/relationships/hyperlink" Target="consultantplus://offline/ref=695ABB1CDF33C74AC67248E3899C60DB8428C5031C393FBEE9397DCE5156E3BBF8DFA7F9B601BE953310AF9EA2B4350BA1B4C8A0D759C2DBC8F963DCT56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17" Type="http://schemas.openxmlformats.org/officeDocument/2006/relationships/hyperlink" Target="consultantplus://offline/ref=E1E41EC10864973ECA88A18D363B0E19F640D1574972135257041068C1EAE1D1C3CD2A937567A7C853AF690AF218054615E89B9C78E1FB4A1A7216DDRB6BI" TargetMode="External"/><Relationship Id="rId25" Type="http://schemas.openxmlformats.org/officeDocument/2006/relationships/hyperlink" Target="consultantplus://offline/ref=E1E41EC10864973ECA88A18D363B0E19F640D1574973175450021068C1EAE1D1C3CD2A937567A7C853AF690AF618054615E89B9C78E1FB4A1A7216DDRB6BI" TargetMode="External"/><Relationship Id="rId33" Type="http://schemas.openxmlformats.org/officeDocument/2006/relationships/hyperlink" Target="consultantplus://offline/ref=E1E41EC10864973ECA88A18D363B0E19F640D15749731557520E1068C1EAE1D1C3CD2A937567A7C853AF690AFC18054615E89B9C78E1FB4A1A7216DDRB6BI" TargetMode="External"/><Relationship Id="rId38" Type="http://schemas.openxmlformats.org/officeDocument/2006/relationships/hyperlink" Target="consultantplus://offline/ref=E1E41EC10864973ECA88A18D363B0E19F640D1574973175450021068C1EAE1D1C3CD2A937567A7C853AF690AF018054615E89B9C78E1FB4A1A7216DDRB6BI" TargetMode="External"/><Relationship Id="rId46" Type="http://schemas.openxmlformats.org/officeDocument/2006/relationships/hyperlink" Target="consultantplus://offline/ref=E1E41EC10864973ECA88A18D363B0E19F640D1574972135257041068C1EAE1D1C3CD2A937567A7C853AF6909F518054615E89B9C78E1FB4A1A7216DDRB6BI" TargetMode="External"/><Relationship Id="rId59" Type="http://schemas.openxmlformats.org/officeDocument/2006/relationships/hyperlink" Target="consultantplus://offline/ref=E1E41EC10864973ECA88BF802057501DF34B8B5B41751F070F53163F9EBAE784838D2CC63620AFCE53A43D5AB0465C1657A3979C60FDFA4AR06CI" TargetMode="External"/><Relationship Id="rId67" Type="http://schemas.openxmlformats.org/officeDocument/2006/relationships/hyperlink" Target="consultantplus://offline/ref=BFB65DAC9A834135FA51B221C890DC5D52F5A1F546BEBF7AEF21C328BD14C20A1239AAEA3774F0468FF1DCBF488C93AF7B8BCF70C2EA05BF23DF78E1S76DI" TargetMode="External"/><Relationship Id="rId20" Type="http://schemas.openxmlformats.org/officeDocument/2006/relationships/hyperlink" Target="consultantplus://offline/ref=E1E41EC10864973ECA88A18D363B0E19F640D1574973175450021068C1EAE1D1C3CD2A937567A7C853AF690AF518054615E89B9C78E1FB4A1A7216DDRB6BI" TargetMode="External"/><Relationship Id="rId41" Type="http://schemas.openxmlformats.org/officeDocument/2006/relationships/hyperlink" Target="consultantplus://offline/ref=E1E41EC10864973ECA88A18D363B0E19F640D15749731557520E1068C1EAE1D1C3CD2A937567A7C853AF690AFD18054615E89B9C78E1FB4A1A7216DDRB6BI" TargetMode="External"/><Relationship Id="rId54" Type="http://schemas.openxmlformats.org/officeDocument/2006/relationships/hyperlink" Target="consultantplus://offline/ref=E1E41EC10864973ECA88BF802057501DF34A8F5B4A711F070F53163F9EBAE784918D74CA3725B4C852B16B0BF5R16BI" TargetMode="External"/><Relationship Id="rId62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70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75" Type="http://schemas.openxmlformats.org/officeDocument/2006/relationships/hyperlink" Target="consultantplus://offline/ref=BFB65DAC9A834135FA51B221C890DC5D52F5A1F546BEBD79ED2DC328BD14C20A1239AAEA3774F0468FF1DCBD4E8C93AF7B8BCF70C2EA05BF23DF78E1S76DI" TargetMode="External"/><Relationship Id="rId83" Type="http://schemas.openxmlformats.org/officeDocument/2006/relationships/hyperlink" Target="consultantplus://offline/ref=BFB65DAC9A834135FA51B221C890DC5D52F5A1F546BFBB7CE827C328BD14C20A1239AAEA3774F0468FF1DCBD4B8C93AF7B8BCF70C2EA05BF23DF78E1S76DI" TargetMode="External"/><Relationship Id="rId88" Type="http://schemas.openxmlformats.org/officeDocument/2006/relationships/hyperlink" Target="consultantplus://offline/ref=BFB65DAC9A834135FA51B221C890DC5D52F5A1F546BEBD79ED2DC328BD14C20A1239AAEA3774F0468FF1DCBD4B8C93AF7B8BCF70C2EA05BF23DF78E1S76DI" TargetMode="External"/><Relationship Id="rId91" Type="http://schemas.openxmlformats.org/officeDocument/2006/relationships/hyperlink" Target="consultantplus://offline/ref=695ABB1CDF33C74AC67248E3899C60DB8428C5031C393FBEE9397DCE5156E3BBF8DFA7F9B601BE953310AF9EA3B4350BA1B4C8A0D759C2DBC8F963DCT561I" TargetMode="External"/><Relationship Id="rId96" Type="http://schemas.openxmlformats.org/officeDocument/2006/relationships/hyperlink" Target="consultantplus://offline/ref=695ABB1CDF33C74AC67248E3899C60DB8428C5031C3837B0E1357DCE5156E3BBF8DFA7F9B601BE953310AF9EA4B4350BA1B4C8A0D759C2DBC8F963DCT56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41EC10864973ECA88A18D363B0E19F640D157497212545A041068C1EAE1D1C3CD2A937567A7C853AF690BF118054615E89B9C78E1FB4A1A7216DDRB6BI" TargetMode="External"/><Relationship Id="rId15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23" Type="http://schemas.openxmlformats.org/officeDocument/2006/relationships/hyperlink" Target="consultantplus://offline/ref=E1E41EC10864973ECA88A18D363B0E19F640D15749721D595A021068C1EAE1D1C3CD2A937567A7C853AF6909F418054615E89B9C78E1FB4A1A7216DDRB6BI" TargetMode="External"/><Relationship Id="rId28" Type="http://schemas.openxmlformats.org/officeDocument/2006/relationships/hyperlink" Target="consultantplus://offline/ref=E1E41EC10864973ECA88A18D363B0E19F640D1574973175450021068C1EAE1D1C3CD2A937567A7C853AF690AF718054615E89B9C78E1FB4A1A7216DDRB6BI" TargetMode="External"/><Relationship Id="rId36" Type="http://schemas.openxmlformats.org/officeDocument/2006/relationships/hyperlink" Target="consultantplus://offline/ref=E1E41EC10864973ECA88A18D363B0E19F640D15749721D595A021068C1EAE1D1C3CD2A937567A7C853AF6909F618054615E89B9C78E1FB4A1A7216DDRB6BI" TargetMode="External"/><Relationship Id="rId49" Type="http://schemas.openxmlformats.org/officeDocument/2006/relationships/hyperlink" Target="consultantplus://offline/ref=E1E41EC10864973ECA88A18D363B0E19F640D15749731557520E1068C1EAE1D1C3CD2A937567A7C853AF6909F718054615E89B9C78E1FB4A1A7216DDRB6BI" TargetMode="External"/><Relationship Id="rId57" Type="http://schemas.openxmlformats.org/officeDocument/2006/relationships/hyperlink" Target="consultantplus://offline/ref=E1E41EC10864973ECA88BF802057501DF34B8B5B41751F070F53163F9EBAE784838D2CC33521A3C207FE2D5EF912570950BC889F7EFERF62I" TargetMode="External"/><Relationship Id="rId10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31" Type="http://schemas.openxmlformats.org/officeDocument/2006/relationships/hyperlink" Target="consultantplus://offline/ref=E1E41EC10864973ECA88A18D363B0E19F640D15749721D595A021068C1EAE1D1C3CD2A937567A7C853AF6909F518054615E89B9C78E1FB4A1A7216DDRB6BI" TargetMode="External"/><Relationship Id="rId44" Type="http://schemas.openxmlformats.org/officeDocument/2006/relationships/hyperlink" Target="consultantplus://offline/ref=E1E41EC10864973ECA88A18D363B0E19F640D15749731557520E1068C1EAE1D1C3CD2A937567A7C853AF6909F418054615E89B9C78E1FB4A1A7216DDRB6BI" TargetMode="External"/><Relationship Id="rId52" Type="http://schemas.openxmlformats.org/officeDocument/2006/relationships/hyperlink" Target="consultantplus://offline/ref=E1E41EC10864973ECA88BF802057501DF34A8F5B4A711F070F53163F9EBAE784918D74CA3725B4C852B16B0BF5R16BI" TargetMode="External"/><Relationship Id="rId60" Type="http://schemas.openxmlformats.org/officeDocument/2006/relationships/hyperlink" Target="consultantplus://offline/ref=E1E41EC10864973ECA88BF802057501DF34B8B5B41751F070F53163F9EBAE784838D2CC63620AFCB57A43D5AB0465C1657A3979C60FDFA4AR06CI" TargetMode="External"/><Relationship Id="rId65" Type="http://schemas.openxmlformats.org/officeDocument/2006/relationships/hyperlink" Target="consultantplus://offline/ref=E1E41EC10864973ECA88A18D363B0E19F640D1574973175450021068C1EAE1D1C3CD2A937567A7C853AF690AF218054615E89B9C78E1FB4A1A7216DDRB6BI" TargetMode="External"/><Relationship Id="rId73" Type="http://schemas.openxmlformats.org/officeDocument/2006/relationships/hyperlink" Target="consultantplus://offline/ref=BFB65DAC9A834135FA51B221C890DC5D52F5A1F546BEBF7AEF21C328BD14C20A1239AAEA3774F0468FF1DCBC4F8C93AF7B8BCF70C2EA05BF23DF78E1S76DI" TargetMode="External"/><Relationship Id="rId78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81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86" Type="http://schemas.openxmlformats.org/officeDocument/2006/relationships/hyperlink" Target="consultantplus://offline/ref=BFB65DAC9A834135FA51B221C890DC5D52F5A1F546BFBB7CE827C328BD14C20A1239AAEA3774F0468FF1DCBD498C93AF7B8BCF70C2EA05BF23DF78E1S76DI" TargetMode="External"/><Relationship Id="rId94" Type="http://schemas.openxmlformats.org/officeDocument/2006/relationships/hyperlink" Target="consultantplus://offline/ref=695ABB1CDF33C74AC67248E3899C60DB8428C5031C3838BDE1337DCE5156E3BBF8DFA7F9B601BE953316AC98A5B4350BA1B4C8A0D759C2DBC8F963DCT561I" TargetMode="External"/><Relationship Id="rId99" Type="http://schemas.openxmlformats.org/officeDocument/2006/relationships/hyperlink" Target="consultantplus://offline/ref=695ABB1CDF33C74AC67248E3899C60DB8428C5031C393DBDEB357DCE5156E3BBF8DFA7F9B601BE953310AF9FA5B4350BA1B4C8A0D759C2DBC8F963DCT561I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41EC10864973ECA88A18D363B0E19F640D15749731455530F1068C1EAE1D1C3CD2A937567A7C853AF690BF118054615E89B9C78E1FB4A1A7216DDRB6BI" TargetMode="External"/><Relationship Id="rId13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18" Type="http://schemas.openxmlformats.org/officeDocument/2006/relationships/hyperlink" Target="consultantplus://offline/ref=E1E41EC10864973ECA88A18D363B0E19F640D15749721D595A021068C1EAE1D1C3CD2A937567A7C853AF690AFD18054615E89B9C78E1FB4A1A7216DDRB6BI" TargetMode="External"/><Relationship Id="rId39" Type="http://schemas.openxmlformats.org/officeDocument/2006/relationships/hyperlink" Target="consultantplus://offline/ref=E1E41EC10864973ECA88A18D363B0E19F640D15749731557520E1068C1EAE1D1C3CD2A937567A7C853AF690AFC18054615E89B9C78E1FB4A1A7216DDRB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216</Pages>
  <Words>48557</Words>
  <Characters>276780</Characters>
  <Application>Microsoft Office Word</Application>
  <DocSecurity>0</DocSecurity>
  <Lines>2306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dcterms:created xsi:type="dcterms:W3CDTF">2018-11-16T08:58:00Z</dcterms:created>
  <dcterms:modified xsi:type="dcterms:W3CDTF">2019-01-09T09:03:00Z</dcterms:modified>
</cp:coreProperties>
</file>