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0" w:rsidRDefault="00BD13A0" w:rsidP="001F7A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03236122"/>
    </w:p>
    <w:p w:rsidR="00345684" w:rsidRDefault="00345684" w:rsidP="001F7A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AF7" w:rsidRPr="00B6056B" w:rsidRDefault="001F7AF7" w:rsidP="001F7A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6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</w:t>
      </w:r>
    </w:p>
    <w:p w:rsidR="001F7AF7" w:rsidRPr="00B6056B" w:rsidRDefault="001F7AF7" w:rsidP="001F7A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«Развитие физической культуры и спорта </w:t>
      </w:r>
    </w:p>
    <w:p w:rsidR="00A16056" w:rsidRPr="00B6056B" w:rsidRDefault="001F7AF7" w:rsidP="001F7A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МР «Печора»</w:t>
      </w:r>
    </w:p>
    <w:p w:rsidR="00C66C68" w:rsidRPr="00C66C68" w:rsidRDefault="00C66C68" w:rsidP="00A160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7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3"/>
        <w:gridCol w:w="998"/>
        <w:gridCol w:w="999"/>
        <w:gridCol w:w="824"/>
        <w:gridCol w:w="851"/>
        <w:gridCol w:w="850"/>
        <w:gridCol w:w="851"/>
        <w:gridCol w:w="850"/>
        <w:gridCol w:w="851"/>
        <w:gridCol w:w="913"/>
      </w:tblGrid>
      <w:tr w:rsidR="002B1D3D" w:rsidRPr="00B157F9" w:rsidTr="009A0354">
        <w:trPr>
          <w:trHeight w:val="1305"/>
          <w:tblCellSpacing w:w="5" w:type="nil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       </w:t>
            </w:r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Отдел по физкультуре и спорту администрации МР «Печора»</w:t>
            </w:r>
          </w:p>
        </w:tc>
      </w:tr>
      <w:tr w:rsidR="002B1D3D" w:rsidRPr="00B157F9" w:rsidTr="009A0354">
        <w:trPr>
          <w:trHeight w:val="996"/>
          <w:tblCellSpacing w:w="5" w:type="nil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79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---</w:t>
            </w:r>
          </w:p>
        </w:tc>
      </w:tr>
      <w:tr w:rsidR="002B1D3D" w:rsidRPr="00B157F9" w:rsidTr="009A0354">
        <w:trPr>
          <w:trHeight w:val="1048"/>
          <w:tblCellSpacing w:w="5" w:type="nil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9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МАУ «Спортивная школа г. Печоры»; МАУ «СОК «Сияние Севера»; Администрация ГП «Путеец», МКУ «Управление капитального строительства»</w:t>
            </w:r>
          </w:p>
        </w:tc>
      </w:tr>
      <w:tr w:rsidR="002B1D3D" w:rsidRPr="00B157F9" w:rsidTr="009A0354">
        <w:trPr>
          <w:trHeight w:val="1069"/>
          <w:tblCellSpacing w:w="5" w:type="nil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Подпрограммы муниципальной программы  </w:t>
            </w:r>
          </w:p>
        </w:tc>
        <w:tc>
          <w:tcPr>
            <w:tcW w:w="79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---</w:t>
            </w:r>
          </w:p>
        </w:tc>
      </w:tr>
      <w:tr w:rsidR="002B1D3D" w:rsidRPr="00B157F9" w:rsidTr="009A0354">
        <w:trPr>
          <w:trHeight w:val="984"/>
          <w:tblCellSpacing w:w="5" w:type="nil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Программно-целевые инструменты</w:t>
            </w:r>
          </w:p>
        </w:tc>
        <w:tc>
          <w:tcPr>
            <w:tcW w:w="79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---</w:t>
            </w:r>
          </w:p>
        </w:tc>
      </w:tr>
      <w:tr w:rsidR="002B1D3D" w:rsidRPr="00B157F9" w:rsidTr="009A0354">
        <w:trPr>
          <w:trHeight w:val="942"/>
          <w:tblCellSpacing w:w="5" w:type="nil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Цель (цели) муниципальной программы  </w:t>
            </w:r>
          </w:p>
        </w:tc>
        <w:tc>
          <w:tcPr>
            <w:tcW w:w="79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Совершенствование системы физической культуры и спорта, создание благоприятных условий  для развития массов</w:t>
            </w:r>
            <w:r w:rsidR="00210155" w:rsidRPr="00A23A02">
              <w:rPr>
                <w:rFonts w:ascii="Times New Roman" w:hAnsi="Times New Roman" w:cs="Times New Roman"/>
              </w:rPr>
              <w:t>ой физической культуры и спорта</w:t>
            </w:r>
          </w:p>
        </w:tc>
      </w:tr>
      <w:tr w:rsidR="002B1D3D" w:rsidRPr="00B157F9" w:rsidTr="00C30BBF">
        <w:trPr>
          <w:trHeight w:val="3529"/>
          <w:tblCellSpacing w:w="5" w:type="nil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Задачи муниципальной программы  </w:t>
            </w:r>
          </w:p>
        </w:tc>
        <w:tc>
          <w:tcPr>
            <w:tcW w:w="79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1</w:t>
            </w:r>
            <w:r w:rsidR="001C6839" w:rsidRPr="00A23A02">
              <w:rPr>
                <w:rFonts w:ascii="Times New Roman" w:hAnsi="Times New Roman" w:cs="Times New Roman"/>
              </w:rPr>
              <w:t>)</w:t>
            </w:r>
            <w:r w:rsidRPr="00A23A02">
              <w:rPr>
                <w:rFonts w:ascii="Times New Roman" w:hAnsi="Times New Roman" w:cs="Times New Roman"/>
              </w:rPr>
              <w:t xml:space="preserve">  Развитие инфраструктуры физической культуры и спорта</w:t>
            </w:r>
            <w:r w:rsidR="00460ED3" w:rsidRPr="00A23A02">
              <w:rPr>
                <w:rFonts w:ascii="Times New Roman" w:hAnsi="Times New Roman" w:cs="Times New Roman"/>
              </w:rPr>
              <w:t>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2</w:t>
            </w:r>
            <w:r w:rsidR="00460ED3" w:rsidRPr="00A23A02">
              <w:rPr>
                <w:rFonts w:ascii="Times New Roman" w:hAnsi="Times New Roman" w:cs="Times New Roman"/>
              </w:rPr>
              <w:t>)</w:t>
            </w:r>
            <w:r w:rsidRPr="00A23A02">
              <w:rPr>
                <w:rFonts w:ascii="Times New Roman" w:hAnsi="Times New Roman" w:cs="Times New Roman"/>
              </w:rPr>
              <w:t xml:space="preserve"> Обеспечение деятельности учреждений, осуществляющих физкультурно-спортивную работу с населением;  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3) Развитие кадрового потенциала и обеспечение квалифицированного кадрового потенциала учреждений физической культуры и массового спорта; 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4) Популяризация здорового образа жизни, физической культуры и спорта среди населения МР «Печора»;  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5) Вовлечение всех категорий населения МР «Печора» в массовые физкультурные и спортивные мероприятия;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6) Поэтапное внедрение Всероссийского физкультурно-спортивного комплекса «Готов к труду и обороне».</w:t>
            </w:r>
          </w:p>
        </w:tc>
      </w:tr>
      <w:tr w:rsidR="002B1D3D" w:rsidRPr="00B157F9" w:rsidTr="009A0354">
        <w:trPr>
          <w:trHeight w:val="9119"/>
          <w:tblCellSpacing w:w="5" w:type="nil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lastRenderedPageBreak/>
              <w:t xml:space="preserve">Целевые показатели (индикаторы) муниципальной программы  </w:t>
            </w:r>
          </w:p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E2" w:rsidRPr="00A23A02" w:rsidRDefault="00460ED3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О</w:t>
            </w:r>
            <w:r w:rsidR="002B1D3D" w:rsidRPr="00A23A02">
              <w:rPr>
                <w:rFonts w:ascii="Times New Roman" w:hAnsi="Times New Roman" w:cs="Times New Roman"/>
              </w:rPr>
              <w:t>беспеченность спортивными сооружениями в МО МР «Печора»;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Единовременная пропускная способность спортивных сооружений в МО МР «Печора»;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Доля модернизированных муниципальных спортивных сооружений от числа всех имеющихся спортивных сооружений в МО МР «Печора»;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 муниципальных учреждений  данной категории в МО МР «Печора»;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Количество реализованных народных проектов в сфере физической культуры и спорта в рамках проекта «Народный бюджет»;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Доля спортсменов, выполнивших норматив не ниже I спортивного разряда  в общем количестве спортсменов;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Доля спортсменов МО МР «Печора», включенных в составы сборных команд Республики Коми по видам спорта в общем количестве спортсменов;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 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Доля высококвалифицированных специалистов и тренеров-преподавателей спортивных школ, в общем количестве данной группы работников;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Доля работников со специальным образованием в общей численности штатных работников в области физической культуры и спорта;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Количество размещенных в средствах массовой информации МО МР «Печора»  материалов, направленных на  популяризацию здорового образа жизни, физической культуры и спорта среди населения;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Удельный вес населения, систематически занимающегося физической культурой  и спортом в МР «Печора»;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Количество участников массовых физкультурно-спортивных мероприятий среди населения МР «Печора»;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Доля реализованных мероприятий  в утвержденном календарном плане официальных физкультурных мероприятий и спортивных мероприятий МР «Печора»;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(процент);</w:t>
            </w:r>
          </w:p>
          <w:p w:rsidR="002B1D3D" w:rsidRPr="00A23A02" w:rsidRDefault="002B1D3D" w:rsidP="00BD1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</w:t>
            </w:r>
            <w:r w:rsidR="00993022" w:rsidRPr="00A23A02">
              <w:rPr>
                <w:rFonts w:ascii="Times New Roman" w:hAnsi="Times New Roman" w:cs="Times New Roman"/>
              </w:rPr>
              <w:t>(процент)</w:t>
            </w:r>
          </w:p>
          <w:p w:rsidR="00993022" w:rsidRPr="00A23A02" w:rsidRDefault="00993022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D3D" w:rsidRPr="00B157F9" w:rsidTr="009A0354">
        <w:trPr>
          <w:trHeight w:val="145"/>
          <w:tblCellSpacing w:w="5" w:type="nil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Этапы и сроки реализации муниципальной программы   </w:t>
            </w:r>
          </w:p>
        </w:tc>
        <w:tc>
          <w:tcPr>
            <w:tcW w:w="79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Программа реализуется в 2014 - 202</w:t>
            </w:r>
            <w:r w:rsidR="00525BC5" w:rsidRPr="00A23A02">
              <w:rPr>
                <w:rFonts w:ascii="Times New Roman" w:hAnsi="Times New Roman" w:cs="Times New Roman"/>
              </w:rPr>
              <w:t>1</w:t>
            </w:r>
            <w:r w:rsidRPr="00A23A02">
              <w:rPr>
                <w:rFonts w:ascii="Times New Roman" w:hAnsi="Times New Roman" w:cs="Times New Roman"/>
              </w:rPr>
              <w:t xml:space="preserve"> годах.</w:t>
            </w:r>
          </w:p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D3D" w:rsidRPr="00B157F9" w:rsidTr="009A0354">
        <w:trPr>
          <w:trHeight w:val="498"/>
          <w:tblCellSpacing w:w="5" w:type="nil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Объемы финансирования муниципальной программы  </w:t>
            </w:r>
          </w:p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lastRenderedPageBreak/>
              <w:t>Общий объем финансирования составляет 5</w:t>
            </w:r>
            <w:r w:rsidR="00852CF2" w:rsidRPr="00A23A02">
              <w:rPr>
                <w:rFonts w:ascii="Times New Roman" w:hAnsi="Times New Roman" w:cs="Times New Roman"/>
              </w:rPr>
              <w:t>78 289,6</w:t>
            </w:r>
            <w:r w:rsidRPr="00A23A02">
              <w:rPr>
                <w:rFonts w:ascii="Times New Roman" w:hAnsi="Times New Roman" w:cs="Times New Roman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2B1D3D" w:rsidRPr="00B157F9" w:rsidTr="009A0354">
        <w:trPr>
          <w:trHeight w:val="509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A23A02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1B704A" w:rsidRDefault="002B1D3D" w:rsidP="002F2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1B704A" w:rsidRDefault="002B1D3D" w:rsidP="002F2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721F67" w:rsidRPr="00B157F9" w:rsidTr="00FD4BC6">
        <w:trPr>
          <w:trHeight w:val="514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67" w:rsidRPr="00B157F9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B157F9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56" w:rsidRPr="00BD13A0" w:rsidRDefault="00721F67" w:rsidP="00BD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A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21F67" w:rsidRPr="00BD13A0" w:rsidRDefault="00533456" w:rsidP="00BD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A0" w:rsidRDefault="00533456" w:rsidP="00BD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A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21F67" w:rsidRPr="00BD13A0" w:rsidRDefault="00533456" w:rsidP="00BD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A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BD13A0" w:rsidRDefault="00721F67" w:rsidP="00BD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A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BD13A0" w:rsidRDefault="00721F67" w:rsidP="00BD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A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BD13A0" w:rsidRDefault="00721F67" w:rsidP="00BD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A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BD13A0" w:rsidRDefault="00721F67" w:rsidP="00BD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A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BD13A0" w:rsidRDefault="00721F67" w:rsidP="00BD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A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Default="00721F67" w:rsidP="00BD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A0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721F67" w:rsidRPr="00BD13A0" w:rsidRDefault="00721F67" w:rsidP="00BD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21F67" w:rsidRPr="00B157F9" w:rsidTr="00FD4BC6">
        <w:trPr>
          <w:trHeight w:val="550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67" w:rsidRPr="00B157F9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852CF2" w:rsidP="002F2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578 289,6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247F3F" w:rsidP="002F2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66 900,0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247F3F" w:rsidP="002F2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72131,9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72 899,9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74 414,0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FD4BC6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77 681,7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FD4BC6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7F3F" w:rsidRPr="00FD4BC6">
              <w:rPr>
                <w:rFonts w:ascii="Times New Roman" w:hAnsi="Times New Roman" w:cs="Times New Roman"/>
                <w:sz w:val="20"/>
                <w:szCs w:val="20"/>
              </w:rPr>
              <w:t>1 420,7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FD4BC6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1CF6" w:rsidRPr="00FD4BC6">
              <w:rPr>
                <w:rFonts w:ascii="Times New Roman" w:hAnsi="Times New Roman" w:cs="Times New Roman"/>
                <w:sz w:val="20"/>
                <w:szCs w:val="20"/>
              </w:rPr>
              <w:t>1420,7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FD4BC6" w:rsidRDefault="00331CF6" w:rsidP="002F2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71420,7</w:t>
            </w:r>
          </w:p>
        </w:tc>
      </w:tr>
      <w:tr w:rsidR="002B1D3D" w:rsidRPr="00B157F9" w:rsidTr="009A0354">
        <w:trPr>
          <w:trHeight w:val="331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B157F9" w:rsidRDefault="002B1D3D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3D" w:rsidRPr="00441196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196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2B1D3D" w:rsidRPr="00B157F9" w:rsidTr="009A0354">
        <w:trPr>
          <w:trHeight w:val="332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B157F9" w:rsidRDefault="002B1D3D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3D" w:rsidRPr="00441196" w:rsidRDefault="00FD4BC6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196">
              <w:rPr>
                <w:rFonts w:ascii="Times New Roman" w:hAnsi="Times New Roman" w:cs="Times New Roman"/>
              </w:rPr>
              <w:t>ф</w:t>
            </w:r>
            <w:r w:rsidR="002B1D3D" w:rsidRPr="00441196">
              <w:rPr>
                <w:rFonts w:ascii="Times New Roman" w:hAnsi="Times New Roman" w:cs="Times New Roman"/>
              </w:rPr>
              <w:t>едеральный бюджет РФ</w:t>
            </w:r>
          </w:p>
        </w:tc>
      </w:tr>
      <w:tr w:rsidR="00721F67" w:rsidRPr="00B157F9" w:rsidTr="00FD4BC6">
        <w:trPr>
          <w:trHeight w:val="332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67" w:rsidRPr="00B157F9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721F67" w:rsidP="00FD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721F67" w:rsidP="00FD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247F3F" w:rsidP="00FD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721F67" w:rsidP="00FD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721F67" w:rsidP="00FD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721F67" w:rsidP="00FD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721F67" w:rsidP="00FD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FD4BC6" w:rsidRDefault="00721F67" w:rsidP="00FD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FD4BC6" w:rsidRDefault="00331CF6" w:rsidP="00FD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1D3D" w:rsidRPr="00B157F9" w:rsidTr="009A0354">
        <w:trPr>
          <w:trHeight w:val="332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B157F9" w:rsidRDefault="002B1D3D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3D" w:rsidRPr="00441196" w:rsidRDefault="00FD4BC6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196">
              <w:rPr>
                <w:rFonts w:ascii="Times New Roman" w:hAnsi="Times New Roman" w:cs="Times New Roman"/>
              </w:rPr>
              <w:t>р</w:t>
            </w:r>
            <w:r w:rsidR="002B1D3D" w:rsidRPr="00441196">
              <w:rPr>
                <w:rFonts w:ascii="Times New Roman" w:hAnsi="Times New Roman" w:cs="Times New Roman"/>
              </w:rPr>
              <w:t>еспубликанский бюджет РК</w:t>
            </w:r>
          </w:p>
        </w:tc>
      </w:tr>
      <w:tr w:rsidR="00721F67" w:rsidRPr="00B157F9" w:rsidTr="00D603E7">
        <w:trPr>
          <w:trHeight w:val="479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67" w:rsidRPr="00B157F9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3 605,0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247F3F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1230,4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2 374,6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331CF6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1D3D" w:rsidRPr="00B157F9" w:rsidTr="009A0354">
        <w:trPr>
          <w:trHeight w:val="330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B157F9" w:rsidRDefault="002B1D3D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3D" w:rsidRPr="00441196" w:rsidRDefault="002B1D3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196">
              <w:rPr>
                <w:rFonts w:ascii="Times New Roman" w:hAnsi="Times New Roman" w:cs="Times New Roman"/>
              </w:rPr>
              <w:t>бюджет МО МР «Печора»</w:t>
            </w:r>
          </w:p>
        </w:tc>
      </w:tr>
      <w:tr w:rsidR="00D603E7" w:rsidRPr="00B157F9" w:rsidTr="00D603E7">
        <w:trPr>
          <w:trHeight w:val="479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67" w:rsidRPr="00B157F9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954CD1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468 025,9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247F3F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52940,2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247F3F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60031,9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59 599,9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59 111,4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61 080,4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247F3F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4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331CF6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4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331CF6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4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</w:tc>
      </w:tr>
      <w:tr w:rsidR="002B1D3D" w:rsidRPr="00B157F9" w:rsidTr="009A0354">
        <w:trPr>
          <w:trHeight w:val="355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3D" w:rsidRPr="00B157F9" w:rsidRDefault="002B1D3D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3D" w:rsidRPr="00441196" w:rsidRDefault="00FD4BC6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196">
              <w:rPr>
                <w:rFonts w:ascii="Times New Roman" w:hAnsi="Times New Roman" w:cs="Times New Roman"/>
              </w:rPr>
              <w:t>б</w:t>
            </w:r>
            <w:r w:rsidR="002B1D3D" w:rsidRPr="00441196">
              <w:rPr>
                <w:rFonts w:ascii="Times New Roman" w:hAnsi="Times New Roman" w:cs="Times New Roman"/>
              </w:rPr>
              <w:t>юджет МО ГП «Печора»</w:t>
            </w:r>
          </w:p>
        </w:tc>
      </w:tr>
      <w:tr w:rsidR="00D603E7" w:rsidRPr="00B157F9" w:rsidTr="00D603E7">
        <w:trPr>
          <w:trHeight w:val="302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67" w:rsidRPr="00B157F9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2 284,4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247F3F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1042,2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1 042,2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331CF6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202A" w:rsidRPr="00B157F9" w:rsidTr="009A0354">
        <w:trPr>
          <w:trHeight w:val="302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2A" w:rsidRPr="00B157F9" w:rsidRDefault="00A6202A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2A" w:rsidRPr="00441196" w:rsidRDefault="00FD4BC6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196">
              <w:rPr>
                <w:rFonts w:ascii="Times New Roman" w:hAnsi="Times New Roman" w:cs="Times New Roman"/>
              </w:rPr>
              <w:t>б</w:t>
            </w:r>
            <w:r w:rsidR="00A6202A" w:rsidRPr="00441196">
              <w:rPr>
                <w:rFonts w:ascii="Times New Roman" w:hAnsi="Times New Roman" w:cs="Times New Roman"/>
              </w:rPr>
              <w:t>юджет МО ГП «Путеец»</w:t>
            </w:r>
          </w:p>
        </w:tc>
      </w:tr>
      <w:tr w:rsidR="00D603E7" w:rsidRPr="00B157F9" w:rsidTr="00D603E7">
        <w:trPr>
          <w:trHeight w:val="302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67" w:rsidRPr="00B157F9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247F3F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331CF6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5BC5" w:rsidRPr="00B157F9" w:rsidTr="009A0354">
        <w:trPr>
          <w:trHeight w:val="371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C5" w:rsidRPr="00B157F9" w:rsidRDefault="00525BC5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C5" w:rsidRPr="00441196" w:rsidRDefault="00FD4BC6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196">
              <w:rPr>
                <w:rFonts w:ascii="Times New Roman" w:hAnsi="Times New Roman" w:cs="Times New Roman"/>
              </w:rPr>
              <w:t>в</w:t>
            </w:r>
            <w:r w:rsidR="00525BC5" w:rsidRPr="00441196">
              <w:rPr>
                <w:rFonts w:ascii="Times New Roman" w:hAnsi="Times New Roman" w:cs="Times New Roman"/>
              </w:rPr>
              <w:t>небюджетные источники</w:t>
            </w:r>
          </w:p>
        </w:tc>
      </w:tr>
      <w:bookmarkEnd w:id="1"/>
      <w:tr w:rsidR="00D603E7" w:rsidRPr="00B157F9" w:rsidTr="00D603E7">
        <w:trPr>
          <w:trHeight w:val="325"/>
          <w:tblCellSpacing w:w="5" w:type="nil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67" w:rsidRPr="00B157F9" w:rsidRDefault="00721F67" w:rsidP="002F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954CD1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104 159,8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247F3F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13959,8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247F3F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12100,0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13 100,0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721F67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67" w:rsidRPr="00D603E7" w:rsidRDefault="00331CF6" w:rsidP="00D6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51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3E7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48375D" w:rsidRPr="00B157F9" w:rsidTr="009A0354">
        <w:tblPrEx>
          <w:tblCellSpacing w:w="0" w:type="nil"/>
          <w:tblLook w:val="04A0"/>
        </w:tblPrEx>
        <w:trPr>
          <w:trHeight w:val="1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Реализация Программы позволит: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увеличить уровень обеспеченности спортивными сооружениями в МО МР «Печора»;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увеличить единовременную пропускную способность спортивных сооружений в МО МР «Печора»;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«Печора»;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реализовать не менее одного народного проекта в сфере физической культуры и спорта в рамках проекта «Народный бюджет»;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 xml:space="preserve"> увеличить удельный вес населения, систематически занимающегося </w:t>
            </w:r>
            <w:r w:rsidR="00C54B1D" w:rsidRPr="00A23A02">
              <w:rPr>
                <w:rFonts w:ascii="Times New Roman" w:hAnsi="Times New Roman" w:cs="Times New Roman"/>
              </w:rPr>
              <w:t>ф</w:t>
            </w:r>
            <w:r w:rsidRPr="00A23A02">
              <w:rPr>
                <w:rFonts w:ascii="Times New Roman" w:hAnsi="Times New Roman" w:cs="Times New Roman"/>
              </w:rPr>
              <w:t xml:space="preserve">изической культурой и спортом в МО МР «Печора»; 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учреждений;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увеличить количество участников массовых физкультурно-спортивных мероприятий среди различных групп и категорий населения МО МР «Печора» (ежегодно) на 4000 человек;</w:t>
            </w:r>
          </w:p>
          <w:p w:rsidR="0048375D" w:rsidRPr="00A23A02" w:rsidRDefault="0008119A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увеличить</w:t>
            </w:r>
            <w:r w:rsidR="0048375D" w:rsidRPr="00A23A02">
              <w:rPr>
                <w:rFonts w:ascii="Times New Roman" w:hAnsi="Times New Roman" w:cs="Times New Roman"/>
              </w:rPr>
              <w:t xml:space="preserve"> долю работников со специальным образованием в общей численности штатных работников в области физической культуры и спорта;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повысить долю спортсменов, выполнивших норматив не ниже I спортивного разряда,</w:t>
            </w:r>
            <w:r w:rsidR="0008119A" w:rsidRPr="00A23A02">
              <w:rPr>
                <w:rFonts w:ascii="Times New Roman" w:hAnsi="Times New Roman" w:cs="Times New Roman"/>
              </w:rPr>
              <w:t xml:space="preserve"> в общем количестве спортсменов</w:t>
            </w:r>
            <w:r w:rsidRPr="00A23A02">
              <w:rPr>
                <w:rFonts w:ascii="Times New Roman" w:hAnsi="Times New Roman" w:cs="Times New Roman"/>
              </w:rPr>
              <w:t>;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реализов</w:t>
            </w:r>
            <w:r w:rsidR="0008119A" w:rsidRPr="00A23A02">
              <w:rPr>
                <w:rFonts w:ascii="Times New Roman" w:hAnsi="Times New Roman" w:cs="Times New Roman"/>
              </w:rPr>
              <w:t>ывать</w:t>
            </w:r>
            <w:r w:rsidRPr="00A23A02">
              <w:rPr>
                <w:rFonts w:ascii="Times New Roman" w:hAnsi="Times New Roman" w:cs="Times New Roman"/>
              </w:rPr>
              <w:t xml:space="preserve"> </w:t>
            </w:r>
            <w:r w:rsidR="0008119A" w:rsidRPr="00A23A02">
              <w:rPr>
                <w:rFonts w:ascii="Times New Roman" w:hAnsi="Times New Roman" w:cs="Times New Roman"/>
              </w:rPr>
              <w:t xml:space="preserve">ежегодно </w:t>
            </w:r>
            <w:r w:rsidRPr="00A23A02">
              <w:rPr>
                <w:rFonts w:ascii="Times New Roman" w:hAnsi="Times New Roman" w:cs="Times New Roman"/>
              </w:rPr>
              <w:t>мероприяти</w:t>
            </w:r>
            <w:r w:rsidR="0008119A" w:rsidRPr="00A23A02">
              <w:rPr>
                <w:rFonts w:ascii="Times New Roman" w:hAnsi="Times New Roman" w:cs="Times New Roman"/>
              </w:rPr>
              <w:t>я,</w:t>
            </w:r>
            <w:r w:rsidRPr="00A23A02">
              <w:rPr>
                <w:rFonts w:ascii="Times New Roman" w:hAnsi="Times New Roman" w:cs="Times New Roman"/>
              </w:rPr>
              <w:t xml:space="preserve">  утвержденн</w:t>
            </w:r>
            <w:r w:rsidR="0008119A" w:rsidRPr="00A23A02">
              <w:rPr>
                <w:rFonts w:ascii="Times New Roman" w:hAnsi="Times New Roman" w:cs="Times New Roman"/>
              </w:rPr>
              <w:t>ые в</w:t>
            </w:r>
            <w:r w:rsidRPr="00A23A02">
              <w:rPr>
                <w:rFonts w:ascii="Times New Roman" w:hAnsi="Times New Roman" w:cs="Times New Roman"/>
              </w:rPr>
              <w:t xml:space="preserve"> календарном плане официальных физкультурных мероприятий и спортивных мероприятий муниципального образования</w:t>
            </w:r>
            <w:r w:rsidR="0008119A" w:rsidRPr="00A23A02">
              <w:rPr>
                <w:rFonts w:ascii="Times New Roman" w:hAnsi="Times New Roman" w:cs="Times New Roman"/>
              </w:rPr>
              <w:t>;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увеличить долю спортсменов в МО МР «Печора», включенных в составы спортивных с</w:t>
            </w:r>
            <w:r w:rsidR="0008119A" w:rsidRPr="00A23A02">
              <w:rPr>
                <w:rFonts w:ascii="Times New Roman" w:hAnsi="Times New Roman" w:cs="Times New Roman"/>
              </w:rPr>
              <w:t>борных команд Республики Коми</w:t>
            </w:r>
            <w:r w:rsidRPr="00A23A02">
              <w:rPr>
                <w:rFonts w:ascii="Times New Roman" w:hAnsi="Times New Roman" w:cs="Times New Roman"/>
              </w:rPr>
              <w:t>;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увеличить долю граждан, выполнивших нормативы Всероссийского физкультурно-спортивного комплекса «Готов к труду и обороне» (ГТО)</w:t>
            </w:r>
            <w:r w:rsidR="0008119A" w:rsidRPr="00A23A02">
              <w:rPr>
                <w:rFonts w:ascii="Times New Roman" w:hAnsi="Times New Roman" w:cs="Times New Roman"/>
              </w:rPr>
              <w:t>;</w:t>
            </w:r>
          </w:p>
          <w:p w:rsidR="0048375D" w:rsidRPr="00A23A02" w:rsidRDefault="0048375D" w:rsidP="002F2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A02">
              <w:rPr>
                <w:rFonts w:ascii="Times New Roman" w:hAnsi="Times New Roman" w:cs="Times New Roman"/>
              </w:rPr>
              <w:t>увеличить долю учащихся и студентов, выполнивших нормативы Всероссийского физкультурно-спортивного комплекса «Готов к труду и обороне» (ГТО)</w:t>
            </w:r>
          </w:p>
        </w:tc>
      </w:tr>
      <w:bookmarkEnd w:id="0"/>
    </w:tbl>
    <w:p w:rsidR="001871BA" w:rsidRPr="009B6C2F" w:rsidRDefault="001871BA" w:rsidP="002F2ED8">
      <w:pPr>
        <w:pStyle w:val="ab"/>
        <w:ind w:firstLine="709"/>
        <w:jc w:val="center"/>
        <w:rPr>
          <w:rFonts w:ascii="Times New Roman" w:hAnsi="Times New Roman" w:cs="Times New Roman"/>
          <w:sz w:val="26"/>
        </w:rPr>
      </w:pPr>
    </w:p>
    <w:sectPr w:rsidR="001871BA" w:rsidRPr="009B6C2F" w:rsidSect="002F2E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FE" w:rsidRDefault="002D65FE" w:rsidP="00F6702D">
      <w:pPr>
        <w:spacing w:after="0" w:line="240" w:lineRule="auto"/>
      </w:pPr>
      <w:r>
        <w:separator/>
      </w:r>
    </w:p>
  </w:endnote>
  <w:endnote w:type="continuationSeparator" w:id="0">
    <w:p w:rsidR="002D65FE" w:rsidRDefault="002D65FE" w:rsidP="00F6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FE" w:rsidRDefault="002D65FE" w:rsidP="00F6702D">
      <w:pPr>
        <w:spacing w:after="0" w:line="240" w:lineRule="auto"/>
      </w:pPr>
      <w:r>
        <w:separator/>
      </w:r>
    </w:p>
  </w:footnote>
  <w:footnote w:type="continuationSeparator" w:id="0">
    <w:p w:rsidR="002D65FE" w:rsidRDefault="002D65FE" w:rsidP="00F6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275"/>
    <w:multiLevelType w:val="hybridMultilevel"/>
    <w:tmpl w:val="2A602A02"/>
    <w:lvl w:ilvl="0" w:tplc="EAA675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E2ACA"/>
    <w:multiLevelType w:val="hybridMultilevel"/>
    <w:tmpl w:val="551A3522"/>
    <w:lvl w:ilvl="0" w:tplc="1C949C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E5781E"/>
    <w:multiLevelType w:val="hybridMultilevel"/>
    <w:tmpl w:val="76400810"/>
    <w:lvl w:ilvl="0" w:tplc="B2B0B6E2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355"/>
    <w:rsid w:val="000000C8"/>
    <w:rsid w:val="00000A81"/>
    <w:rsid w:val="0000104E"/>
    <w:rsid w:val="000023E4"/>
    <w:rsid w:val="00002635"/>
    <w:rsid w:val="00002EB2"/>
    <w:rsid w:val="000030EB"/>
    <w:rsid w:val="000057AA"/>
    <w:rsid w:val="0000785E"/>
    <w:rsid w:val="000111C2"/>
    <w:rsid w:val="0001546F"/>
    <w:rsid w:val="00016173"/>
    <w:rsid w:val="000161E7"/>
    <w:rsid w:val="00016E09"/>
    <w:rsid w:val="00020133"/>
    <w:rsid w:val="000205D2"/>
    <w:rsid w:val="00020EFD"/>
    <w:rsid w:val="0002248E"/>
    <w:rsid w:val="00025625"/>
    <w:rsid w:val="0003006F"/>
    <w:rsid w:val="000301E3"/>
    <w:rsid w:val="00031AF1"/>
    <w:rsid w:val="0003204E"/>
    <w:rsid w:val="00033B67"/>
    <w:rsid w:val="00034078"/>
    <w:rsid w:val="00034962"/>
    <w:rsid w:val="00035950"/>
    <w:rsid w:val="0003764F"/>
    <w:rsid w:val="00043352"/>
    <w:rsid w:val="00046EE9"/>
    <w:rsid w:val="000513F9"/>
    <w:rsid w:val="000518F5"/>
    <w:rsid w:val="000525BB"/>
    <w:rsid w:val="0005545A"/>
    <w:rsid w:val="0005550F"/>
    <w:rsid w:val="00055C8F"/>
    <w:rsid w:val="0005731A"/>
    <w:rsid w:val="0006063A"/>
    <w:rsid w:val="00060E37"/>
    <w:rsid w:val="000610BD"/>
    <w:rsid w:val="00061402"/>
    <w:rsid w:val="00061D4C"/>
    <w:rsid w:val="00070076"/>
    <w:rsid w:val="00070216"/>
    <w:rsid w:val="00070A4A"/>
    <w:rsid w:val="000716C5"/>
    <w:rsid w:val="00074BCB"/>
    <w:rsid w:val="00077291"/>
    <w:rsid w:val="00077630"/>
    <w:rsid w:val="00077AC2"/>
    <w:rsid w:val="000800D1"/>
    <w:rsid w:val="0008119A"/>
    <w:rsid w:val="00081286"/>
    <w:rsid w:val="000823D9"/>
    <w:rsid w:val="0008377C"/>
    <w:rsid w:val="00084236"/>
    <w:rsid w:val="000854CD"/>
    <w:rsid w:val="00085F50"/>
    <w:rsid w:val="00086141"/>
    <w:rsid w:val="000874F3"/>
    <w:rsid w:val="000A1694"/>
    <w:rsid w:val="000A1CCA"/>
    <w:rsid w:val="000A20D9"/>
    <w:rsid w:val="000A26D4"/>
    <w:rsid w:val="000A2B3C"/>
    <w:rsid w:val="000A35B3"/>
    <w:rsid w:val="000A3A1B"/>
    <w:rsid w:val="000A6510"/>
    <w:rsid w:val="000B01FE"/>
    <w:rsid w:val="000B03F3"/>
    <w:rsid w:val="000B19D7"/>
    <w:rsid w:val="000B32F4"/>
    <w:rsid w:val="000B3404"/>
    <w:rsid w:val="000B3FC4"/>
    <w:rsid w:val="000B55E2"/>
    <w:rsid w:val="000B6980"/>
    <w:rsid w:val="000B7B58"/>
    <w:rsid w:val="000C0F38"/>
    <w:rsid w:val="000C1134"/>
    <w:rsid w:val="000C2490"/>
    <w:rsid w:val="000C268F"/>
    <w:rsid w:val="000C2BC9"/>
    <w:rsid w:val="000C2DC1"/>
    <w:rsid w:val="000C3037"/>
    <w:rsid w:val="000C405D"/>
    <w:rsid w:val="000C4A9B"/>
    <w:rsid w:val="000D14C0"/>
    <w:rsid w:val="000D223A"/>
    <w:rsid w:val="000D37C4"/>
    <w:rsid w:val="000D39E3"/>
    <w:rsid w:val="000D4087"/>
    <w:rsid w:val="000D5E53"/>
    <w:rsid w:val="000D760F"/>
    <w:rsid w:val="000E24D7"/>
    <w:rsid w:val="000E2737"/>
    <w:rsid w:val="000E407B"/>
    <w:rsid w:val="000E7367"/>
    <w:rsid w:val="000E7CF0"/>
    <w:rsid w:val="000F0308"/>
    <w:rsid w:val="000F0C9A"/>
    <w:rsid w:val="000F24AB"/>
    <w:rsid w:val="000F63D3"/>
    <w:rsid w:val="000F6524"/>
    <w:rsid w:val="000F6DE8"/>
    <w:rsid w:val="000F7FBE"/>
    <w:rsid w:val="00100CC9"/>
    <w:rsid w:val="001072D9"/>
    <w:rsid w:val="0011176E"/>
    <w:rsid w:val="00111F2E"/>
    <w:rsid w:val="00112ECC"/>
    <w:rsid w:val="001137B5"/>
    <w:rsid w:val="00113AEF"/>
    <w:rsid w:val="0011494E"/>
    <w:rsid w:val="0011568F"/>
    <w:rsid w:val="00115B63"/>
    <w:rsid w:val="00116344"/>
    <w:rsid w:val="001169C8"/>
    <w:rsid w:val="00117D7D"/>
    <w:rsid w:val="00120262"/>
    <w:rsid w:val="00120289"/>
    <w:rsid w:val="00120FDC"/>
    <w:rsid w:val="00121170"/>
    <w:rsid w:val="00121F34"/>
    <w:rsid w:val="001233BD"/>
    <w:rsid w:val="001239BE"/>
    <w:rsid w:val="00123D5B"/>
    <w:rsid w:val="0012688B"/>
    <w:rsid w:val="00130608"/>
    <w:rsid w:val="00131E6F"/>
    <w:rsid w:val="001329C1"/>
    <w:rsid w:val="001359B8"/>
    <w:rsid w:val="00140B1A"/>
    <w:rsid w:val="00141AA5"/>
    <w:rsid w:val="00142212"/>
    <w:rsid w:val="0015081E"/>
    <w:rsid w:val="00150EF0"/>
    <w:rsid w:val="00151466"/>
    <w:rsid w:val="00151732"/>
    <w:rsid w:val="00155878"/>
    <w:rsid w:val="00157222"/>
    <w:rsid w:val="0016004C"/>
    <w:rsid w:val="001604B2"/>
    <w:rsid w:val="001610F5"/>
    <w:rsid w:val="00163F2A"/>
    <w:rsid w:val="00164F37"/>
    <w:rsid w:val="0016615E"/>
    <w:rsid w:val="0016665D"/>
    <w:rsid w:val="00166E36"/>
    <w:rsid w:val="001678E3"/>
    <w:rsid w:val="0017009B"/>
    <w:rsid w:val="00170A4A"/>
    <w:rsid w:val="001726FD"/>
    <w:rsid w:val="00172D3B"/>
    <w:rsid w:val="00173101"/>
    <w:rsid w:val="00177313"/>
    <w:rsid w:val="00180B93"/>
    <w:rsid w:val="00183298"/>
    <w:rsid w:val="001835AF"/>
    <w:rsid w:val="00184A75"/>
    <w:rsid w:val="001850D7"/>
    <w:rsid w:val="001853BD"/>
    <w:rsid w:val="00186B10"/>
    <w:rsid w:val="00186F0E"/>
    <w:rsid w:val="001871BA"/>
    <w:rsid w:val="00187FAF"/>
    <w:rsid w:val="00190521"/>
    <w:rsid w:val="00190B03"/>
    <w:rsid w:val="00191543"/>
    <w:rsid w:val="00192334"/>
    <w:rsid w:val="00192509"/>
    <w:rsid w:val="001935E6"/>
    <w:rsid w:val="00194447"/>
    <w:rsid w:val="00194837"/>
    <w:rsid w:val="001974F6"/>
    <w:rsid w:val="001A0A87"/>
    <w:rsid w:val="001A0E58"/>
    <w:rsid w:val="001A13B6"/>
    <w:rsid w:val="001A4C94"/>
    <w:rsid w:val="001A5272"/>
    <w:rsid w:val="001A6A0D"/>
    <w:rsid w:val="001A74A2"/>
    <w:rsid w:val="001A7DB3"/>
    <w:rsid w:val="001B06E1"/>
    <w:rsid w:val="001B16F3"/>
    <w:rsid w:val="001B32AF"/>
    <w:rsid w:val="001B551D"/>
    <w:rsid w:val="001B704A"/>
    <w:rsid w:val="001B7967"/>
    <w:rsid w:val="001C123B"/>
    <w:rsid w:val="001C1298"/>
    <w:rsid w:val="001C2C39"/>
    <w:rsid w:val="001C2E2C"/>
    <w:rsid w:val="001C6839"/>
    <w:rsid w:val="001C7931"/>
    <w:rsid w:val="001D1032"/>
    <w:rsid w:val="001D1721"/>
    <w:rsid w:val="001D25ED"/>
    <w:rsid w:val="001D2E53"/>
    <w:rsid w:val="001D2EAB"/>
    <w:rsid w:val="001D3D31"/>
    <w:rsid w:val="001D46D1"/>
    <w:rsid w:val="001D48A4"/>
    <w:rsid w:val="001D5909"/>
    <w:rsid w:val="001D653B"/>
    <w:rsid w:val="001D65F1"/>
    <w:rsid w:val="001D7263"/>
    <w:rsid w:val="001D7859"/>
    <w:rsid w:val="001E0875"/>
    <w:rsid w:val="001E22E5"/>
    <w:rsid w:val="001E23E6"/>
    <w:rsid w:val="001E2F78"/>
    <w:rsid w:val="001E35FD"/>
    <w:rsid w:val="001E4191"/>
    <w:rsid w:val="001E43DF"/>
    <w:rsid w:val="001E46C0"/>
    <w:rsid w:val="001E6730"/>
    <w:rsid w:val="001E7370"/>
    <w:rsid w:val="001F1333"/>
    <w:rsid w:val="001F1549"/>
    <w:rsid w:val="001F23F9"/>
    <w:rsid w:val="001F381D"/>
    <w:rsid w:val="001F5075"/>
    <w:rsid w:val="001F7AF7"/>
    <w:rsid w:val="0020169B"/>
    <w:rsid w:val="002031A6"/>
    <w:rsid w:val="00203247"/>
    <w:rsid w:val="0020355C"/>
    <w:rsid w:val="002037FA"/>
    <w:rsid w:val="002048B3"/>
    <w:rsid w:val="00206981"/>
    <w:rsid w:val="00207E5A"/>
    <w:rsid w:val="00210155"/>
    <w:rsid w:val="002106C7"/>
    <w:rsid w:val="00211561"/>
    <w:rsid w:val="002118F4"/>
    <w:rsid w:val="0021246F"/>
    <w:rsid w:val="00213205"/>
    <w:rsid w:val="00215FE2"/>
    <w:rsid w:val="00220E1C"/>
    <w:rsid w:val="00222360"/>
    <w:rsid w:val="00222DD7"/>
    <w:rsid w:val="002232A2"/>
    <w:rsid w:val="00223445"/>
    <w:rsid w:val="00224C82"/>
    <w:rsid w:val="00225042"/>
    <w:rsid w:val="00230394"/>
    <w:rsid w:val="00230D80"/>
    <w:rsid w:val="00234325"/>
    <w:rsid w:val="00236DCA"/>
    <w:rsid w:val="00237559"/>
    <w:rsid w:val="00237E56"/>
    <w:rsid w:val="0024148C"/>
    <w:rsid w:val="002415C4"/>
    <w:rsid w:val="00241AB8"/>
    <w:rsid w:val="00243317"/>
    <w:rsid w:val="0024441A"/>
    <w:rsid w:val="002458AB"/>
    <w:rsid w:val="002464AE"/>
    <w:rsid w:val="002466D8"/>
    <w:rsid w:val="002476CB"/>
    <w:rsid w:val="00247B02"/>
    <w:rsid w:val="00247F3F"/>
    <w:rsid w:val="00250448"/>
    <w:rsid w:val="00250B26"/>
    <w:rsid w:val="0025199B"/>
    <w:rsid w:val="00253410"/>
    <w:rsid w:val="00253B40"/>
    <w:rsid w:val="002546E5"/>
    <w:rsid w:val="00255657"/>
    <w:rsid w:val="002569B3"/>
    <w:rsid w:val="00260014"/>
    <w:rsid w:val="00261AF1"/>
    <w:rsid w:val="00261B02"/>
    <w:rsid w:val="00263AA1"/>
    <w:rsid w:val="00263B60"/>
    <w:rsid w:val="00263F97"/>
    <w:rsid w:val="002645C9"/>
    <w:rsid w:val="00265CE9"/>
    <w:rsid w:val="00266DD1"/>
    <w:rsid w:val="00270EB2"/>
    <w:rsid w:val="002720D0"/>
    <w:rsid w:val="00276350"/>
    <w:rsid w:val="00282144"/>
    <w:rsid w:val="002824CC"/>
    <w:rsid w:val="00283F8C"/>
    <w:rsid w:val="0028560D"/>
    <w:rsid w:val="00287A2B"/>
    <w:rsid w:val="00287BC6"/>
    <w:rsid w:val="00290FF3"/>
    <w:rsid w:val="002967D6"/>
    <w:rsid w:val="00296F2A"/>
    <w:rsid w:val="002A1298"/>
    <w:rsid w:val="002A152C"/>
    <w:rsid w:val="002A1B1C"/>
    <w:rsid w:val="002A2029"/>
    <w:rsid w:val="002A2BB3"/>
    <w:rsid w:val="002A2E80"/>
    <w:rsid w:val="002A303D"/>
    <w:rsid w:val="002A38D8"/>
    <w:rsid w:val="002A58E2"/>
    <w:rsid w:val="002A5B2C"/>
    <w:rsid w:val="002B126B"/>
    <w:rsid w:val="002B1D3D"/>
    <w:rsid w:val="002B3383"/>
    <w:rsid w:val="002B3C47"/>
    <w:rsid w:val="002B46D4"/>
    <w:rsid w:val="002B4EE4"/>
    <w:rsid w:val="002B5BE7"/>
    <w:rsid w:val="002C0BA2"/>
    <w:rsid w:val="002C0F7E"/>
    <w:rsid w:val="002C23E3"/>
    <w:rsid w:val="002C2899"/>
    <w:rsid w:val="002C2D0C"/>
    <w:rsid w:val="002C3DCA"/>
    <w:rsid w:val="002C46BA"/>
    <w:rsid w:val="002C4F1B"/>
    <w:rsid w:val="002D0B3B"/>
    <w:rsid w:val="002D111F"/>
    <w:rsid w:val="002D1915"/>
    <w:rsid w:val="002D19F4"/>
    <w:rsid w:val="002D4BC9"/>
    <w:rsid w:val="002D4F53"/>
    <w:rsid w:val="002D5143"/>
    <w:rsid w:val="002D5973"/>
    <w:rsid w:val="002D65FE"/>
    <w:rsid w:val="002D7C12"/>
    <w:rsid w:val="002E1126"/>
    <w:rsid w:val="002E35D9"/>
    <w:rsid w:val="002E3825"/>
    <w:rsid w:val="002E4BAA"/>
    <w:rsid w:val="002E5011"/>
    <w:rsid w:val="002E5DF1"/>
    <w:rsid w:val="002E7422"/>
    <w:rsid w:val="002E7E96"/>
    <w:rsid w:val="002F0BE2"/>
    <w:rsid w:val="002F0CC2"/>
    <w:rsid w:val="002F194B"/>
    <w:rsid w:val="002F1F1F"/>
    <w:rsid w:val="002F2CFE"/>
    <w:rsid w:val="002F2ED8"/>
    <w:rsid w:val="002F3436"/>
    <w:rsid w:val="002F3B5F"/>
    <w:rsid w:val="002F4293"/>
    <w:rsid w:val="002F4588"/>
    <w:rsid w:val="002F518E"/>
    <w:rsid w:val="002F5553"/>
    <w:rsid w:val="00301B93"/>
    <w:rsid w:val="00302813"/>
    <w:rsid w:val="00303A62"/>
    <w:rsid w:val="0030421F"/>
    <w:rsid w:val="003058CD"/>
    <w:rsid w:val="00305F58"/>
    <w:rsid w:val="00310057"/>
    <w:rsid w:val="0031231D"/>
    <w:rsid w:val="00314D02"/>
    <w:rsid w:val="00315DCC"/>
    <w:rsid w:val="00320147"/>
    <w:rsid w:val="003234C5"/>
    <w:rsid w:val="00324646"/>
    <w:rsid w:val="00324C40"/>
    <w:rsid w:val="00326AA9"/>
    <w:rsid w:val="00327653"/>
    <w:rsid w:val="003278A6"/>
    <w:rsid w:val="00327DDF"/>
    <w:rsid w:val="00331CF6"/>
    <w:rsid w:val="00335C52"/>
    <w:rsid w:val="0033678C"/>
    <w:rsid w:val="003369D8"/>
    <w:rsid w:val="00336A4C"/>
    <w:rsid w:val="003401CD"/>
    <w:rsid w:val="0034082C"/>
    <w:rsid w:val="00340874"/>
    <w:rsid w:val="00345684"/>
    <w:rsid w:val="00345B85"/>
    <w:rsid w:val="0034738B"/>
    <w:rsid w:val="003479D2"/>
    <w:rsid w:val="003505D8"/>
    <w:rsid w:val="00350BEE"/>
    <w:rsid w:val="00350F54"/>
    <w:rsid w:val="00351259"/>
    <w:rsid w:val="00352309"/>
    <w:rsid w:val="00355A28"/>
    <w:rsid w:val="00356512"/>
    <w:rsid w:val="003607CC"/>
    <w:rsid w:val="00361E8D"/>
    <w:rsid w:val="0036231C"/>
    <w:rsid w:val="0036252C"/>
    <w:rsid w:val="00362960"/>
    <w:rsid w:val="00363B37"/>
    <w:rsid w:val="00366E5D"/>
    <w:rsid w:val="0037179C"/>
    <w:rsid w:val="00372564"/>
    <w:rsid w:val="00372BAB"/>
    <w:rsid w:val="00375AC7"/>
    <w:rsid w:val="00377A4D"/>
    <w:rsid w:val="00381B94"/>
    <w:rsid w:val="003833F2"/>
    <w:rsid w:val="00383CB3"/>
    <w:rsid w:val="003854EA"/>
    <w:rsid w:val="00385838"/>
    <w:rsid w:val="00385D66"/>
    <w:rsid w:val="0038706D"/>
    <w:rsid w:val="0039025E"/>
    <w:rsid w:val="0039241C"/>
    <w:rsid w:val="0039249A"/>
    <w:rsid w:val="00395000"/>
    <w:rsid w:val="00397D27"/>
    <w:rsid w:val="003A163F"/>
    <w:rsid w:val="003A2743"/>
    <w:rsid w:val="003A2D2D"/>
    <w:rsid w:val="003A59DF"/>
    <w:rsid w:val="003A7E26"/>
    <w:rsid w:val="003B0618"/>
    <w:rsid w:val="003B0C0A"/>
    <w:rsid w:val="003B0E1B"/>
    <w:rsid w:val="003B1079"/>
    <w:rsid w:val="003B2845"/>
    <w:rsid w:val="003B317E"/>
    <w:rsid w:val="003B4C08"/>
    <w:rsid w:val="003B605D"/>
    <w:rsid w:val="003B7999"/>
    <w:rsid w:val="003C19C0"/>
    <w:rsid w:val="003C209C"/>
    <w:rsid w:val="003C2D85"/>
    <w:rsid w:val="003C2F7A"/>
    <w:rsid w:val="003C4649"/>
    <w:rsid w:val="003C476D"/>
    <w:rsid w:val="003C5073"/>
    <w:rsid w:val="003C5420"/>
    <w:rsid w:val="003D1A81"/>
    <w:rsid w:val="003D2DDB"/>
    <w:rsid w:val="003D332F"/>
    <w:rsid w:val="003D463E"/>
    <w:rsid w:val="003D5B8A"/>
    <w:rsid w:val="003D617F"/>
    <w:rsid w:val="003D7990"/>
    <w:rsid w:val="003D7D1A"/>
    <w:rsid w:val="003E0EC2"/>
    <w:rsid w:val="003E3115"/>
    <w:rsid w:val="003E5A4A"/>
    <w:rsid w:val="003E5D27"/>
    <w:rsid w:val="003F0111"/>
    <w:rsid w:val="003F0ADD"/>
    <w:rsid w:val="003F0B88"/>
    <w:rsid w:val="003F1203"/>
    <w:rsid w:val="003F20E7"/>
    <w:rsid w:val="003F46D0"/>
    <w:rsid w:val="003F7184"/>
    <w:rsid w:val="004010FB"/>
    <w:rsid w:val="0040130A"/>
    <w:rsid w:val="00403CF1"/>
    <w:rsid w:val="0040452C"/>
    <w:rsid w:val="00404BAE"/>
    <w:rsid w:val="0041091B"/>
    <w:rsid w:val="00411BE0"/>
    <w:rsid w:val="00412B9A"/>
    <w:rsid w:val="00413205"/>
    <w:rsid w:val="00414CA1"/>
    <w:rsid w:val="00415C97"/>
    <w:rsid w:val="00416FF6"/>
    <w:rsid w:val="00417B4F"/>
    <w:rsid w:val="00420817"/>
    <w:rsid w:val="0042094C"/>
    <w:rsid w:val="0042291B"/>
    <w:rsid w:val="0042382B"/>
    <w:rsid w:val="004246D7"/>
    <w:rsid w:val="004259C2"/>
    <w:rsid w:val="00426430"/>
    <w:rsid w:val="004264D3"/>
    <w:rsid w:val="00431DFC"/>
    <w:rsid w:val="00432AB3"/>
    <w:rsid w:val="00432DA8"/>
    <w:rsid w:val="00433754"/>
    <w:rsid w:val="00433BFE"/>
    <w:rsid w:val="00433DC2"/>
    <w:rsid w:val="00435EEC"/>
    <w:rsid w:val="0043740D"/>
    <w:rsid w:val="00437557"/>
    <w:rsid w:val="00441196"/>
    <w:rsid w:val="00443364"/>
    <w:rsid w:val="004435FB"/>
    <w:rsid w:val="0044440A"/>
    <w:rsid w:val="00444C8A"/>
    <w:rsid w:val="00445034"/>
    <w:rsid w:val="0044671C"/>
    <w:rsid w:val="00446F7D"/>
    <w:rsid w:val="0045090D"/>
    <w:rsid w:val="00450AE5"/>
    <w:rsid w:val="004510FE"/>
    <w:rsid w:val="004532EF"/>
    <w:rsid w:val="00453336"/>
    <w:rsid w:val="0045408F"/>
    <w:rsid w:val="004553EC"/>
    <w:rsid w:val="00457235"/>
    <w:rsid w:val="004573C5"/>
    <w:rsid w:val="00460ED3"/>
    <w:rsid w:val="004657B6"/>
    <w:rsid w:val="00465CFE"/>
    <w:rsid w:val="00466999"/>
    <w:rsid w:val="00466DFE"/>
    <w:rsid w:val="004700A7"/>
    <w:rsid w:val="004700C2"/>
    <w:rsid w:val="004729BB"/>
    <w:rsid w:val="00472E88"/>
    <w:rsid w:val="004730BB"/>
    <w:rsid w:val="00473848"/>
    <w:rsid w:val="004764BE"/>
    <w:rsid w:val="00476F59"/>
    <w:rsid w:val="004833DC"/>
    <w:rsid w:val="0048375D"/>
    <w:rsid w:val="00485389"/>
    <w:rsid w:val="00486A14"/>
    <w:rsid w:val="00486AD7"/>
    <w:rsid w:val="00490FCA"/>
    <w:rsid w:val="0049197D"/>
    <w:rsid w:val="00491DD4"/>
    <w:rsid w:val="004941B9"/>
    <w:rsid w:val="00494493"/>
    <w:rsid w:val="0049453A"/>
    <w:rsid w:val="004954F4"/>
    <w:rsid w:val="004970E9"/>
    <w:rsid w:val="004A1B21"/>
    <w:rsid w:val="004A1CEB"/>
    <w:rsid w:val="004A1E78"/>
    <w:rsid w:val="004A2178"/>
    <w:rsid w:val="004A3732"/>
    <w:rsid w:val="004A6621"/>
    <w:rsid w:val="004A723B"/>
    <w:rsid w:val="004B02E3"/>
    <w:rsid w:val="004B2457"/>
    <w:rsid w:val="004B2538"/>
    <w:rsid w:val="004B65E0"/>
    <w:rsid w:val="004C0D15"/>
    <w:rsid w:val="004C2238"/>
    <w:rsid w:val="004C30BE"/>
    <w:rsid w:val="004C6D86"/>
    <w:rsid w:val="004C7810"/>
    <w:rsid w:val="004C7E37"/>
    <w:rsid w:val="004D43EA"/>
    <w:rsid w:val="004D5215"/>
    <w:rsid w:val="004D60E0"/>
    <w:rsid w:val="004D612B"/>
    <w:rsid w:val="004E18D7"/>
    <w:rsid w:val="004E36FC"/>
    <w:rsid w:val="004E60A7"/>
    <w:rsid w:val="004E6531"/>
    <w:rsid w:val="004E77EF"/>
    <w:rsid w:val="004E7E3A"/>
    <w:rsid w:val="004F04C2"/>
    <w:rsid w:val="004F2B0D"/>
    <w:rsid w:val="004F348D"/>
    <w:rsid w:val="004F5265"/>
    <w:rsid w:val="004F5A87"/>
    <w:rsid w:val="004F6397"/>
    <w:rsid w:val="004F672E"/>
    <w:rsid w:val="004F78D7"/>
    <w:rsid w:val="005004B4"/>
    <w:rsid w:val="005022AB"/>
    <w:rsid w:val="00503465"/>
    <w:rsid w:val="005066E8"/>
    <w:rsid w:val="005066F0"/>
    <w:rsid w:val="00506E37"/>
    <w:rsid w:val="00507A51"/>
    <w:rsid w:val="005128A0"/>
    <w:rsid w:val="00512C44"/>
    <w:rsid w:val="005152CD"/>
    <w:rsid w:val="00515FD7"/>
    <w:rsid w:val="00516E6E"/>
    <w:rsid w:val="00517742"/>
    <w:rsid w:val="00517C56"/>
    <w:rsid w:val="00517C6B"/>
    <w:rsid w:val="00520A08"/>
    <w:rsid w:val="00520FE1"/>
    <w:rsid w:val="00521715"/>
    <w:rsid w:val="0052344E"/>
    <w:rsid w:val="005237C4"/>
    <w:rsid w:val="00525BC5"/>
    <w:rsid w:val="005262CE"/>
    <w:rsid w:val="005262D4"/>
    <w:rsid w:val="00527EC8"/>
    <w:rsid w:val="0053063A"/>
    <w:rsid w:val="00530DD0"/>
    <w:rsid w:val="00531001"/>
    <w:rsid w:val="005327BE"/>
    <w:rsid w:val="00532EFD"/>
    <w:rsid w:val="00533456"/>
    <w:rsid w:val="00533C18"/>
    <w:rsid w:val="00535C8D"/>
    <w:rsid w:val="00535E09"/>
    <w:rsid w:val="00541D55"/>
    <w:rsid w:val="00542116"/>
    <w:rsid w:val="00542209"/>
    <w:rsid w:val="00543E2C"/>
    <w:rsid w:val="0054453E"/>
    <w:rsid w:val="005463E4"/>
    <w:rsid w:val="00546610"/>
    <w:rsid w:val="00546C2D"/>
    <w:rsid w:val="00550AA7"/>
    <w:rsid w:val="0055158B"/>
    <w:rsid w:val="00553047"/>
    <w:rsid w:val="00554AFD"/>
    <w:rsid w:val="00555D6C"/>
    <w:rsid w:val="00556CE3"/>
    <w:rsid w:val="00557246"/>
    <w:rsid w:val="0055745D"/>
    <w:rsid w:val="00557601"/>
    <w:rsid w:val="0055784B"/>
    <w:rsid w:val="00562AC6"/>
    <w:rsid w:val="00564D20"/>
    <w:rsid w:val="005652BD"/>
    <w:rsid w:val="00565D50"/>
    <w:rsid w:val="00567243"/>
    <w:rsid w:val="00570244"/>
    <w:rsid w:val="00572822"/>
    <w:rsid w:val="00572D24"/>
    <w:rsid w:val="00574E16"/>
    <w:rsid w:val="00574E90"/>
    <w:rsid w:val="00575D58"/>
    <w:rsid w:val="005837D1"/>
    <w:rsid w:val="00583D3B"/>
    <w:rsid w:val="00583D97"/>
    <w:rsid w:val="005861DD"/>
    <w:rsid w:val="00586618"/>
    <w:rsid w:val="00590BBE"/>
    <w:rsid w:val="005911C9"/>
    <w:rsid w:val="005923E8"/>
    <w:rsid w:val="00592F38"/>
    <w:rsid w:val="00593423"/>
    <w:rsid w:val="00593D8F"/>
    <w:rsid w:val="005A2456"/>
    <w:rsid w:val="005A24D9"/>
    <w:rsid w:val="005A27F2"/>
    <w:rsid w:val="005A28B3"/>
    <w:rsid w:val="005A321C"/>
    <w:rsid w:val="005A53BF"/>
    <w:rsid w:val="005A5523"/>
    <w:rsid w:val="005A6A38"/>
    <w:rsid w:val="005B03D3"/>
    <w:rsid w:val="005B045D"/>
    <w:rsid w:val="005B09D3"/>
    <w:rsid w:val="005B3ADC"/>
    <w:rsid w:val="005B3B04"/>
    <w:rsid w:val="005B4F1F"/>
    <w:rsid w:val="005B677B"/>
    <w:rsid w:val="005B6806"/>
    <w:rsid w:val="005B7200"/>
    <w:rsid w:val="005B72F7"/>
    <w:rsid w:val="005B7920"/>
    <w:rsid w:val="005C1634"/>
    <w:rsid w:val="005C2843"/>
    <w:rsid w:val="005C33B3"/>
    <w:rsid w:val="005C3D64"/>
    <w:rsid w:val="005C53D1"/>
    <w:rsid w:val="005C75DA"/>
    <w:rsid w:val="005D04E1"/>
    <w:rsid w:val="005D1B70"/>
    <w:rsid w:val="005D23BE"/>
    <w:rsid w:val="005D35E1"/>
    <w:rsid w:val="005D4573"/>
    <w:rsid w:val="005D60B4"/>
    <w:rsid w:val="005D7EF3"/>
    <w:rsid w:val="005E1706"/>
    <w:rsid w:val="005E2008"/>
    <w:rsid w:val="005E2625"/>
    <w:rsid w:val="005E2627"/>
    <w:rsid w:val="005E2661"/>
    <w:rsid w:val="005E3FA4"/>
    <w:rsid w:val="005E5D1B"/>
    <w:rsid w:val="005E7C63"/>
    <w:rsid w:val="005F1B0B"/>
    <w:rsid w:val="005F40CA"/>
    <w:rsid w:val="005F4303"/>
    <w:rsid w:val="005F51A0"/>
    <w:rsid w:val="005F639E"/>
    <w:rsid w:val="005F6C53"/>
    <w:rsid w:val="00601357"/>
    <w:rsid w:val="006026A3"/>
    <w:rsid w:val="00602E36"/>
    <w:rsid w:val="00603883"/>
    <w:rsid w:val="00606A01"/>
    <w:rsid w:val="00612CA2"/>
    <w:rsid w:val="006134AD"/>
    <w:rsid w:val="00614660"/>
    <w:rsid w:val="00614F89"/>
    <w:rsid w:val="00623039"/>
    <w:rsid w:val="0062336D"/>
    <w:rsid w:val="00623561"/>
    <w:rsid w:val="00623F25"/>
    <w:rsid w:val="00624BA6"/>
    <w:rsid w:val="00626851"/>
    <w:rsid w:val="00626C16"/>
    <w:rsid w:val="00627ABB"/>
    <w:rsid w:val="0063008A"/>
    <w:rsid w:val="006311A8"/>
    <w:rsid w:val="006317B7"/>
    <w:rsid w:val="0063397C"/>
    <w:rsid w:val="0063426A"/>
    <w:rsid w:val="00635A4D"/>
    <w:rsid w:val="00640369"/>
    <w:rsid w:val="00643A16"/>
    <w:rsid w:val="006445BE"/>
    <w:rsid w:val="006449A5"/>
    <w:rsid w:val="00646BA0"/>
    <w:rsid w:val="00647827"/>
    <w:rsid w:val="006511B1"/>
    <w:rsid w:val="00653365"/>
    <w:rsid w:val="0065419E"/>
    <w:rsid w:val="00657CE6"/>
    <w:rsid w:val="0066002B"/>
    <w:rsid w:val="00660DA7"/>
    <w:rsid w:val="006624F6"/>
    <w:rsid w:val="00662924"/>
    <w:rsid w:val="0066467E"/>
    <w:rsid w:val="006721C0"/>
    <w:rsid w:val="006723C9"/>
    <w:rsid w:val="0067377E"/>
    <w:rsid w:val="00673E15"/>
    <w:rsid w:val="00675227"/>
    <w:rsid w:val="00675744"/>
    <w:rsid w:val="00677BC4"/>
    <w:rsid w:val="0068083D"/>
    <w:rsid w:val="006818D9"/>
    <w:rsid w:val="00681F3C"/>
    <w:rsid w:val="0068673B"/>
    <w:rsid w:val="0068692D"/>
    <w:rsid w:val="00687611"/>
    <w:rsid w:val="006927A1"/>
    <w:rsid w:val="00693A7B"/>
    <w:rsid w:val="00697A08"/>
    <w:rsid w:val="00697F87"/>
    <w:rsid w:val="006A04CD"/>
    <w:rsid w:val="006A0E52"/>
    <w:rsid w:val="006A182E"/>
    <w:rsid w:val="006A34F1"/>
    <w:rsid w:val="006A3AFA"/>
    <w:rsid w:val="006A556F"/>
    <w:rsid w:val="006A5B04"/>
    <w:rsid w:val="006A6BEE"/>
    <w:rsid w:val="006A6EE8"/>
    <w:rsid w:val="006B1BA5"/>
    <w:rsid w:val="006B3D76"/>
    <w:rsid w:val="006B3F68"/>
    <w:rsid w:val="006B4721"/>
    <w:rsid w:val="006B7837"/>
    <w:rsid w:val="006C13FD"/>
    <w:rsid w:val="006C1622"/>
    <w:rsid w:val="006C19BD"/>
    <w:rsid w:val="006C347A"/>
    <w:rsid w:val="006C35F8"/>
    <w:rsid w:val="006C41E4"/>
    <w:rsid w:val="006D0A1D"/>
    <w:rsid w:val="006D0A52"/>
    <w:rsid w:val="006D1C67"/>
    <w:rsid w:val="006D26D4"/>
    <w:rsid w:val="006D333A"/>
    <w:rsid w:val="006D334D"/>
    <w:rsid w:val="006D5495"/>
    <w:rsid w:val="006D5DE8"/>
    <w:rsid w:val="006E0F85"/>
    <w:rsid w:val="006E21FD"/>
    <w:rsid w:val="006E221A"/>
    <w:rsid w:val="006E2A31"/>
    <w:rsid w:val="006E3106"/>
    <w:rsid w:val="006E3F9C"/>
    <w:rsid w:val="006E47BD"/>
    <w:rsid w:val="006E6ABC"/>
    <w:rsid w:val="006E7FEB"/>
    <w:rsid w:val="006F1332"/>
    <w:rsid w:val="006F2D97"/>
    <w:rsid w:val="006F4FD4"/>
    <w:rsid w:val="006F6E39"/>
    <w:rsid w:val="006F77E3"/>
    <w:rsid w:val="007003E5"/>
    <w:rsid w:val="00701AE6"/>
    <w:rsid w:val="00701D15"/>
    <w:rsid w:val="007030C6"/>
    <w:rsid w:val="00704BFD"/>
    <w:rsid w:val="00705868"/>
    <w:rsid w:val="0070778D"/>
    <w:rsid w:val="007117FC"/>
    <w:rsid w:val="00711AF0"/>
    <w:rsid w:val="00712F4A"/>
    <w:rsid w:val="00715099"/>
    <w:rsid w:val="007161AD"/>
    <w:rsid w:val="00716D15"/>
    <w:rsid w:val="00717880"/>
    <w:rsid w:val="007179ED"/>
    <w:rsid w:val="00720EA7"/>
    <w:rsid w:val="00721F67"/>
    <w:rsid w:val="00722066"/>
    <w:rsid w:val="00722EB4"/>
    <w:rsid w:val="007234A5"/>
    <w:rsid w:val="00725962"/>
    <w:rsid w:val="00726CBD"/>
    <w:rsid w:val="00730112"/>
    <w:rsid w:val="00732F45"/>
    <w:rsid w:val="00734E19"/>
    <w:rsid w:val="0073513B"/>
    <w:rsid w:val="0073636E"/>
    <w:rsid w:val="00736EFA"/>
    <w:rsid w:val="00737348"/>
    <w:rsid w:val="007374A2"/>
    <w:rsid w:val="007375D2"/>
    <w:rsid w:val="0073790E"/>
    <w:rsid w:val="00741572"/>
    <w:rsid w:val="00742C09"/>
    <w:rsid w:val="00744BF2"/>
    <w:rsid w:val="00746967"/>
    <w:rsid w:val="00746F9C"/>
    <w:rsid w:val="00747058"/>
    <w:rsid w:val="007504C2"/>
    <w:rsid w:val="0075102B"/>
    <w:rsid w:val="007533E1"/>
    <w:rsid w:val="007539D0"/>
    <w:rsid w:val="007545A4"/>
    <w:rsid w:val="00755B4C"/>
    <w:rsid w:val="00755E56"/>
    <w:rsid w:val="007569AA"/>
    <w:rsid w:val="00756ED6"/>
    <w:rsid w:val="00757411"/>
    <w:rsid w:val="00757FE7"/>
    <w:rsid w:val="007600D0"/>
    <w:rsid w:val="00760296"/>
    <w:rsid w:val="0076196F"/>
    <w:rsid w:val="00767B9A"/>
    <w:rsid w:val="007716C8"/>
    <w:rsid w:val="00772085"/>
    <w:rsid w:val="00773C0C"/>
    <w:rsid w:val="007742D8"/>
    <w:rsid w:val="00774385"/>
    <w:rsid w:val="007754E9"/>
    <w:rsid w:val="00776783"/>
    <w:rsid w:val="00776859"/>
    <w:rsid w:val="00777ED7"/>
    <w:rsid w:val="00780F5F"/>
    <w:rsid w:val="00781423"/>
    <w:rsid w:val="00781816"/>
    <w:rsid w:val="00781AC5"/>
    <w:rsid w:val="0078393F"/>
    <w:rsid w:val="00784784"/>
    <w:rsid w:val="00785D0C"/>
    <w:rsid w:val="0078699E"/>
    <w:rsid w:val="007902AB"/>
    <w:rsid w:val="00790AB0"/>
    <w:rsid w:val="00791349"/>
    <w:rsid w:val="00791431"/>
    <w:rsid w:val="0079146A"/>
    <w:rsid w:val="00791500"/>
    <w:rsid w:val="0079162E"/>
    <w:rsid w:val="00791CEB"/>
    <w:rsid w:val="007933E9"/>
    <w:rsid w:val="00796257"/>
    <w:rsid w:val="00797087"/>
    <w:rsid w:val="00797115"/>
    <w:rsid w:val="007A2AD9"/>
    <w:rsid w:val="007A3037"/>
    <w:rsid w:val="007A43B6"/>
    <w:rsid w:val="007A5D8A"/>
    <w:rsid w:val="007A77D3"/>
    <w:rsid w:val="007B2D6A"/>
    <w:rsid w:val="007B3C5F"/>
    <w:rsid w:val="007B3DCE"/>
    <w:rsid w:val="007B4598"/>
    <w:rsid w:val="007B578F"/>
    <w:rsid w:val="007B61D9"/>
    <w:rsid w:val="007B715C"/>
    <w:rsid w:val="007B7966"/>
    <w:rsid w:val="007C0563"/>
    <w:rsid w:val="007C11BF"/>
    <w:rsid w:val="007C3F78"/>
    <w:rsid w:val="007C4F4D"/>
    <w:rsid w:val="007C6618"/>
    <w:rsid w:val="007C68BD"/>
    <w:rsid w:val="007C775C"/>
    <w:rsid w:val="007D1A93"/>
    <w:rsid w:val="007D2B4C"/>
    <w:rsid w:val="007D3199"/>
    <w:rsid w:val="007D49C9"/>
    <w:rsid w:val="007D4A58"/>
    <w:rsid w:val="007D4AB5"/>
    <w:rsid w:val="007D79DE"/>
    <w:rsid w:val="007D7C43"/>
    <w:rsid w:val="007D7D53"/>
    <w:rsid w:val="007E11BF"/>
    <w:rsid w:val="007E18E6"/>
    <w:rsid w:val="007E2A89"/>
    <w:rsid w:val="007E3F91"/>
    <w:rsid w:val="007E5D7B"/>
    <w:rsid w:val="007E5DE0"/>
    <w:rsid w:val="007E6CED"/>
    <w:rsid w:val="007E7027"/>
    <w:rsid w:val="007F0070"/>
    <w:rsid w:val="007F0D63"/>
    <w:rsid w:val="007F11CB"/>
    <w:rsid w:val="007F21EA"/>
    <w:rsid w:val="007F295C"/>
    <w:rsid w:val="007F2C1C"/>
    <w:rsid w:val="007F3A1C"/>
    <w:rsid w:val="007F3FD9"/>
    <w:rsid w:val="007F4718"/>
    <w:rsid w:val="007F48E3"/>
    <w:rsid w:val="007F5D87"/>
    <w:rsid w:val="00802D73"/>
    <w:rsid w:val="00804149"/>
    <w:rsid w:val="008058F1"/>
    <w:rsid w:val="00807BDD"/>
    <w:rsid w:val="00810211"/>
    <w:rsid w:val="00812EA4"/>
    <w:rsid w:val="008153B4"/>
    <w:rsid w:val="008163AC"/>
    <w:rsid w:val="00817CA5"/>
    <w:rsid w:val="0082044D"/>
    <w:rsid w:val="00823094"/>
    <w:rsid w:val="008235A5"/>
    <w:rsid w:val="00824472"/>
    <w:rsid w:val="00825061"/>
    <w:rsid w:val="008274A9"/>
    <w:rsid w:val="008274E7"/>
    <w:rsid w:val="008305C4"/>
    <w:rsid w:val="008313C0"/>
    <w:rsid w:val="00832235"/>
    <w:rsid w:val="00833BB0"/>
    <w:rsid w:val="0083688C"/>
    <w:rsid w:val="00836B67"/>
    <w:rsid w:val="008405DA"/>
    <w:rsid w:val="00850576"/>
    <w:rsid w:val="00850FB2"/>
    <w:rsid w:val="00852CF2"/>
    <w:rsid w:val="008542FB"/>
    <w:rsid w:val="0085449B"/>
    <w:rsid w:val="008546A4"/>
    <w:rsid w:val="00854E67"/>
    <w:rsid w:val="00855B6D"/>
    <w:rsid w:val="00855C77"/>
    <w:rsid w:val="0085612F"/>
    <w:rsid w:val="008601E3"/>
    <w:rsid w:val="00860473"/>
    <w:rsid w:val="00861676"/>
    <w:rsid w:val="00861CD9"/>
    <w:rsid w:val="00862643"/>
    <w:rsid w:val="008626C6"/>
    <w:rsid w:val="0086347E"/>
    <w:rsid w:val="00863B80"/>
    <w:rsid w:val="008646FE"/>
    <w:rsid w:val="00866F55"/>
    <w:rsid w:val="0087137F"/>
    <w:rsid w:val="00876A22"/>
    <w:rsid w:val="00876D57"/>
    <w:rsid w:val="0088108B"/>
    <w:rsid w:val="00884A88"/>
    <w:rsid w:val="00884D40"/>
    <w:rsid w:val="0088556C"/>
    <w:rsid w:val="008856DA"/>
    <w:rsid w:val="008879D5"/>
    <w:rsid w:val="0089161E"/>
    <w:rsid w:val="00892870"/>
    <w:rsid w:val="00894D5C"/>
    <w:rsid w:val="008971B8"/>
    <w:rsid w:val="008A00F0"/>
    <w:rsid w:val="008A0E97"/>
    <w:rsid w:val="008A2008"/>
    <w:rsid w:val="008A28EE"/>
    <w:rsid w:val="008A37CD"/>
    <w:rsid w:val="008A62B6"/>
    <w:rsid w:val="008A7355"/>
    <w:rsid w:val="008A7B38"/>
    <w:rsid w:val="008B2A22"/>
    <w:rsid w:val="008B413B"/>
    <w:rsid w:val="008C0432"/>
    <w:rsid w:val="008C0839"/>
    <w:rsid w:val="008C232D"/>
    <w:rsid w:val="008C2A7F"/>
    <w:rsid w:val="008C2B60"/>
    <w:rsid w:val="008C4C57"/>
    <w:rsid w:val="008C7B61"/>
    <w:rsid w:val="008D161A"/>
    <w:rsid w:val="008D2A36"/>
    <w:rsid w:val="008D33EA"/>
    <w:rsid w:val="008D4649"/>
    <w:rsid w:val="008D5545"/>
    <w:rsid w:val="008D6BAE"/>
    <w:rsid w:val="008D7642"/>
    <w:rsid w:val="008D781C"/>
    <w:rsid w:val="008D7ED9"/>
    <w:rsid w:val="008E063B"/>
    <w:rsid w:val="008E0ADC"/>
    <w:rsid w:val="008E19B6"/>
    <w:rsid w:val="008E35AA"/>
    <w:rsid w:val="008E4086"/>
    <w:rsid w:val="008E4AD9"/>
    <w:rsid w:val="008E633F"/>
    <w:rsid w:val="008F0F87"/>
    <w:rsid w:val="008F1979"/>
    <w:rsid w:val="008F1B11"/>
    <w:rsid w:val="008F6111"/>
    <w:rsid w:val="008F651F"/>
    <w:rsid w:val="008F7D72"/>
    <w:rsid w:val="00900FCE"/>
    <w:rsid w:val="00901143"/>
    <w:rsid w:val="00904B41"/>
    <w:rsid w:val="00904F61"/>
    <w:rsid w:val="0090627D"/>
    <w:rsid w:val="0090714A"/>
    <w:rsid w:val="00907EE3"/>
    <w:rsid w:val="00915E98"/>
    <w:rsid w:val="0091753C"/>
    <w:rsid w:val="0092014C"/>
    <w:rsid w:val="0092015E"/>
    <w:rsid w:val="0092082B"/>
    <w:rsid w:val="009214BD"/>
    <w:rsid w:val="0092176E"/>
    <w:rsid w:val="00921E23"/>
    <w:rsid w:val="00922741"/>
    <w:rsid w:val="009229E0"/>
    <w:rsid w:val="00923475"/>
    <w:rsid w:val="00924CB6"/>
    <w:rsid w:val="00926E1D"/>
    <w:rsid w:val="00927039"/>
    <w:rsid w:val="0092790D"/>
    <w:rsid w:val="00927F67"/>
    <w:rsid w:val="009336D5"/>
    <w:rsid w:val="00933F29"/>
    <w:rsid w:val="00934601"/>
    <w:rsid w:val="00935373"/>
    <w:rsid w:val="00936057"/>
    <w:rsid w:val="009377F9"/>
    <w:rsid w:val="00937D60"/>
    <w:rsid w:val="00937E82"/>
    <w:rsid w:val="009411B8"/>
    <w:rsid w:val="00946C42"/>
    <w:rsid w:val="00947842"/>
    <w:rsid w:val="009506D4"/>
    <w:rsid w:val="0095094E"/>
    <w:rsid w:val="00953CE3"/>
    <w:rsid w:val="00954CD1"/>
    <w:rsid w:val="00954DED"/>
    <w:rsid w:val="00955552"/>
    <w:rsid w:val="009605BD"/>
    <w:rsid w:val="00961AF0"/>
    <w:rsid w:val="00965990"/>
    <w:rsid w:val="009659A0"/>
    <w:rsid w:val="00966A41"/>
    <w:rsid w:val="009676B7"/>
    <w:rsid w:val="00967F9E"/>
    <w:rsid w:val="00970158"/>
    <w:rsid w:val="009705F9"/>
    <w:rsid w:val="00970818"/>
    <w:rsid w:val="009713F9"/>
    <w:rsid w:val="00973542"/>
    <w:rsid w:val="00975E4B"/>
    <w:rsid w:val="00977088"/>
    <w:rsid w:val="00981DC4"/>
    <w:rsid w:val="009821A8"/>
    <w:rsid w:val="00983B5E"/>
    <w:rsid w:val="00984DC3"/>
    <w:rsid w:val="0098547F"/>
    <w:rsid w:val="00985C0C"/>
    <w:rsid w:val="00986343"/>
    <w:rsid w:val="00986B61"/>
    <w:rsid w:val="00987318"/>
    <w:rsid w:val="00990315"/>
    <w:rsid w:val="0099082E"/>
    <w:rsid w:val="00990EEA"/>
    <w:rsid w:val="00992B19"/>
    <w:rsid w:val="00993022"/>
    <w:rsid w:val="00995FFC"/>
    <w:rsid w:val="00997E52"/>
    <w:rsid w:val="009A0354"/>
    <w:rsid w:val="009A0490"/>
    <w:rsid w:val="009A159C"/>
    <w:rsid w:val="009A2768"/>
    <w:rsid w:val="009A40EC"/>
    <w:rsid w:val="009A4F30"/>
    <w:rsid w:val="009A5514"/>
    <w:rsid w:val="009A55EF"/>
    <w:rsid w:val="009A636F"/>
    <w:rsid w:val="009A6551"/>
    <w:rsid w:val="009B0F30"/>
    <w:rsid w:val="009B1424"/>
    <w:rsid w:val="009B455F"/>
    <w:rsid w:val="009B506F"/>
    <w:rsid w:val="009B57D9"/>
    <w:rsid w:val="009B6274"/>
    <w:rsid w:val="009B653C"/>
    <w:rsid w:val="009B6C2F"/>
    <w:rsid w:val="009C053C"/>
    <w:rsid w:val="009C2112"/>
    <w:rsid w:val="009C227F"/>
    <w:rsid w:val="009C3305"/>
    <w:rsid w:val="009C3E94"/>
    <w:rsid w:val="009C5378"/>
    <w:rsid w:val="009C5AF0"/>
    <w:rsid w:val="009C5B92"/>
    <w:rsid w:val="009C6044"/>
    <w:rsid w:val="009C6268"/>
    <w:rsid w:val="009C7604"/>
    <w:rsid w:val="009D0869"/>
    <w:rsid w:val="009D150B"/>
    <w:rsid w:val="009D1BAE"/>
    <w:rsid w:val="009D261E"/>
    <w:rsid w:val="009D27A9"/>
    <w:rsid w:val="009D28EB"/>
    <w:rsid w:val="009D4912"/>
    <w:rsid w:val="009D5523"/>
    <w:rsid w:val="009D5A27"/>
    <w:rsid w:val="009D63DF"/>
    <w:rsid w:val="009D7648"/>
    <w:rsid w:val="009E0495"/>
    <w:rsid w:val="009E08EE"/>
    <w:rsid w:val="009E0FB9"/>
    <w:rsid w:val="009E1920"/>
    <w:rsid w:val="009E23E4"/>
    <w:rsid w:val="009E44E9"/>
    <w:rsid w:val="009E53FF"/>
    <w:rsid w:val="009E5A28"/>
    <w:rsid w:val="009E5AF7"/>
    <w:rsid w:val="009E76F3"/>
    <w:rsid w:val="009F006A"/>
    <w:rsid w:val="009F0743"/>
    <w:rsid w:val="009F3592"/>
    <w:rsid w:val="009F42F0"/>
    <w:rsid w:val="009F555B"/>
    <w:rsid w:val="00A003EE"/>
    <w:rsid w:val="00A0140D"/>
    <w:rsid w:val="00A01454"/>
    <w:rsid w:val="00A02B31"/>
    <w:rsid w:val="00A044FB"/>
    <w:rsid w:val="00A108C0"/>
    <w:rsid w:val="00A10F4A"/>
    <w:rsid w:val="00A111C8"/>
    <w:rsid w:val="00A12D7A"/>
    <w:rsid w:val="00A1434B"/>
    <w:rsid w:val="00A14992"/>
    <w:rsid w:val="00A14A05"/>
    <w:rsid w:val="00A15461"/>
    <w:rsid w:val="00A16056"/>
    <w:rsid w:val="00A2295B"/>
    <w:rsid w:val="00A22BAD"/>
    <w:rsid w:val="00A236B9"/>
    <w:rsid w:val="00A23A02"/>
    <w:rsid w:val="00A2494A"/>
    <w:rsid w:val="00A25491"/>
    <w:rsid w:val="00A2549A"/>
    <w:rsid w:val="00A30346"/>
    <w:rsid w:val="00A323E2"/>
    <w:rsid w:val="00A3295F"/>
    <w:rsid w:val="00A349F9"/>
    <w:rsid w:val="00A374EE"/>
    <w:rsid w:val="00A37845"/>
    <w:rsid w:val="00A409A2"/>
    <w:rsid w:val="00A4105C"/>
    <w:rsid w:val="00A41EA4"/>
    <w:rsid w:val="00A42C14"/>
    <w:rsid w:val="00A445EA"/>
    <w:rsid w:val="00A47A52"/>
    <w:rsid w:val="00A50C47"/>
    <w:rsid w:val="00A511C5"/>
    <w:rsid w:val="00A5223A"/>
    <w:rsid w:val="00A52D95"/>
    <w:rsid w:val="00A541FB"/>
    <w:rsid w:val="00A547AE"/>
    <w:rsid w:val="00A54F3E"/>
    <w:rsid w:val="00A553A3"/>
    <w:rsid w:val="00A557A5"/>
    <w:rsid w:val="00A57888"/>
    <w:rsid w:val="00A60C13"/>
    <w:rsid w:val="00A61EBC"/>
    <w:rsid w:val="00A6202A"/>
    <w:rsid w:val="00A62A21"/>
    <w:rsid w:val="00A6462D"/>
    <w:rsid w:val="00A65DA0"/>
    <w:rsid w:val="00A66224"/>
    <w:rsid w:val="00A66F03"/>
    <w:rsid w:val="00A71327"/>
    <w:rsid w:val="00A71597"/>
    <w:rsid w:val="00A77E8E"/>
    <w:rsid w:val="00A80E5D"/>
    <w:rsid w:val="00A81A93"/>
    <w:rsid w:val="00A8362C"/>
    <w:rsid w:val="00A839A0"/>
    <w:rsid w:val="00A866E4"/>
    <w:rsid w:val="00A90187"/>
    <w:rsid w:val="00A91DE6"/>
    <w:rsid w:val="00A9291D"/>
    <w:rsid w:val="00A92D04"/>
    <w:rsid w:val="00A950DA"/>
    <w:rsid w:val="00A95AAB"/>
    <w:rsid w:val="00A95AF8"/>
    <w:rsid w:val="00AA0C12"/>
    <w:rsid w:val="00AA0DED"/>
    <w:rsid w:val="00AA2FBD"/>
    <w:rsid w:val="00AA4635"/>
    <w:rsid w:val="00AA489C"/>
    <w:rsid w:val="00AA4D00"/>
    <w:rsid w:val="00AA7198"/>
    <w:rsid w:val="00AA752A"/>
    <w:rsid w:val="00AB056C"/>
    <w:rsid w:val="00AB0D6F"/>
    <w:rsid w:val="00AB112D"/>
    <w:rsid w:val="00AB1D09"/>
    <w:rsid w:val="00AB30CC"/>
    <w:rsid w:val="00AB4832"/>
    <w:rsid w:val="00AB4D5F"/>
    <w:rsid w:val="00AB5116"/>
    <w:rsid w:val="00AB52F9"/>
    <w:rsid w:val="00AC0B1D"/>
    <w:rsid w:val="00AC1D7F"/>
    <w:rsid w:val="00AC3023"/>
    <w:rsid w:val="00AC374A"/>
    <w:rsid w:val="00AC3788"/>
    <w:rsid w:val="00AC4F84"/>
    <w:rsid w:val="00AC525D"/>
    <w:rsid w:val="00AC5372"/>
    <w:rsid w:val="00AC6765"/>
    <w:rsid w:val="00AD0A26"/>
    <w:rsid w:val="00AD25E5"/>
    <w:rsid w:val="00AD5763"/>
    <w:rsid w:val="00AD6432"/>
    <w:rsid w:val="00AD72D2"/>
    <w:rsid w:val="00AE0271"/>
    <w:rsid w:val="00AE09D8"/>
    <w:rsid w:val="00AE1169"/>
    <w:rsid w:val="00AE1D70"/>
    <w:rsid w:val="00AE382B"/>
    <w:rsid w:val="00AE5348"/>
    <w:rsid w:val="00AE7A9D"/>
    <w:rsid w:val="00AF0B5F"/>
    <w:rsid w:val="00AF2584"/>
    <w:rsid w:val="00AF4307"/>
    <w:rsid w:val="00AF489D"/>
    <w:rsid w:val="00AF7414"/>
    <w:rsid w:val="00B010F7"/>
    <w:rsid w:val="00B01A46"/>
    <w:rsid w:val="00B049F6"/>
    <w:rsid w:val="00B0644F"/>
    <w:rsid w:val="00B073CB"/>
    <w:rsid w:val="00B076B7"/>
    <w:rsid w:val="00B07D1E"/>
    <w:rsid w:val="00B10BC5"/>
    <w:rsid w:val="00B1104A"/>
    <w:rsid w:val="00B11120"/>
    <w:rsid w:val="00B126CA"/>
    <w:rsid w:val="00B12D8E"/>
    <w:rsid w:val="00B1491C"/>
    <w:rsid w:val="00B1522B"/>
    <w:rsid w:val="00B157F9"/>
    <w:rsid w:val="00B21B21"/>
    <w:rsid w:val="00B2353C"/>
    <w:rsid w:val="00B24D5F"/>
    <w:rsid w:val="00B25DA0"/>
    <w:rsid w:val="00B30483"/>
    <w:rsid w:val="00B31405"/>
    <w:rsid w:val="00B3195F"/>
    <w:rsid w:val="00B32869"/>
    <w:rsid w:val="00B33D32"/>
    <w:rsid w:val="00B3472C"/>
    <w:rsid w:val="00B37BD4"/>
    <w:rsid w:val="00B410A3"/>
    <w:rsid w:val="00B41204"/>
    <w:rsid w:val="00B4641F"/>
    <w:rsid w:val="00B46BF8"/>
    <w:rsid w:val="00B470A4"/>
    <w:rsid w:val="00B51CB8"/>
    <w:rsid w:val="00B52384"/>
    <w:rsid w:val="00B529FB"/>
    <w:rsid w:val="00B5348D"/>
    <w:rsid w:val="00B536E8"/>
    <w:rsid w:val="00B54163"/>
    <w:rsid w:val="00B54581"/>
    <w:rsid w:val="00B54CFB"/>
    <w:rsid w:val="00B55E1A"/>
    <w:rsid w:val="00B56712"/>
    <w:rsid w:val="00B578F0"/>
    <w:rsid w:val="00B57E2D"/>
    <w:rsid w:val="00B6056B"/>
    <w:rsid w:val="00B61746"/>
    <w:rsid w:val="00B61BCE"/>
    <w:rsid w:val="00B634AC"/>
    <w:rsid w:val="00B64667"/>
    <w:rsid w:val="00B71EAA"/>
    <w:rsid w:val="00B72139"/>
    <w:rsid w:val="00B72E25"/>
    <w:rsid w:val="00B77F46"/>
    <w:rsid w:val="00B802CB"/>
    <w:rsid w:val="00B813F2"/>
    <w:rsid w:val="00B8240C"/>
    <w:rsid w:val="00B8274A"/>
    <w:rsid w:val="00B82B35"/>
    <w:rsid w:val="00B83589"/>
    <w:rsid w:val="00B848DF"/>
    <w:rsid w:val="00B9186C"/>
    <w:rsid w:val="00B92889"/>
    <w:rsid w:val="00B93A99"/>
    <w:rsid w:val="00B94F57"/>
    <w:rsid w:val="00B96955"/>
    <w:rsid w:val="00B96DE7"/>
    <w:rsid w:val="00BA0240"/>
    <w:rsid w:val="00BA1646"/>
    <w:rsid w:val="00BA1C4F"/>
    <w:rsid w:val="00BA1F95"/>
    <w:rsid w:val="00BA362F"/>
    <w:rsid w:val="00BA3D20"/>
    <w:rsid w:val="00BA47C6"/>
    <w:rsid w:val="00BA5E0E"/>
    <w:rsid w:val="00BA6F84"/>
    <w:rsid w:val="00BB0120"/>
    <w:rsid w:val="00BB05B2"/>
    <w:rsid w:val="00BB20B5"/>
    <w:rsid w:val="00BB690A"/>
    <w:rsid w:val="00BB6C86"/>
    <w:rsid w:val="00BB7021"/>
    <w:rsid w:val="00BB7AB6"/>
    <w:rsid w:val="00BC2762"/>
    <w:rsid w:val="00BC3038"/>
    <w:rsid w:val="00BC3517"/>
    <w:rsid w:val="00BC4154"/>
    <w:rsid w:val="00BC4731"/>
    <w:rsid w:val="00BC4C9A"/>
    <w:rsid w:val="00BC5435"/>
    <w:rsid w:val="00BC5815"/>
    <w:rsid w:val="00BC5DE4"/>
    <w:rsid w:val="00BC7C99"/>
    <w:rsid w:val="00BD0847"/>
    <w:rsid w:val="00BD13A0"/>
    <w:rsid w:val="00BD3952"/>
    <w:rsid w:val="00BD3E83"/>
    <w:rsid w:val="00BD50C5"/>
    <w:rsid w:val="00BD5A31"/>
    <w:rsid w:val="00BD5F5A"/>
    <w:rsid w:val="00BD6A55"/>
    <w:rsid w:val="00BD6E6B"/>
    <w:rsid w:val="00BE06D8"/>
    <w:rsid w:val="00BE0D02"/>
    <w:rsid w:val="00BE3F4B"/>
    <w:rsid w:val="00BF12AD"/>
    <w:rsid w:val="00BF2BC1"/>
    <w:rsid w:val="00BF3DE3"/>
    <w:rsid w:val="00BF3E98"/>
    <w:rsid w:val="00BF5E63"/>
    <w:rsid w:val="00C004B6"/>
    <w:rsid w:val="00C01421"/>
    <w:rsid w:val="00C01CAC"/>
    <w:rsid w:val="00C02608"/>
    <w:rsid w:val="00C0316D"/>
    <w:rsid w:val="00C0460A"/>
    <w:rsid w:val="00C07387"/>
    <w:rsid w:val="00C077A4"/>
    <w:rsid w:val="00C07CBB"/>
    <w:rsid w:val="00C07E63"/>
    <w:rsid w:val="00C10359"/>
    <w:rsid w:val="00C11B3B"/>
    <w:rsid w:val="00C13F30"/>
    <w:rsid w:val="00C14212"/>
    <w:rsid w:val="00C1583E"/>
    <w:rsid w:val="00C16A02"/>
    <w:rsid w:val="00C25437"/>
    <w:rsid w:val="00C264BC"/>
    <w:rsid w:val="00C26E26"/>
    <w:rsid w:val="00C26FF4"/>
    <w:rsid w:val="00C3084B"/>
    <w:rsid w:val="00C30BBF"/>
    <w:rsid w:val="00C3133E"/>
    <w:rsid w:val="00C315F1"/>
    <w:rsid w:val="00C319E1"/>
    <w:rsid w:val="00C326C6"/>
    <w:rsid w:val="00C327D2"/>
    <w:rsid w:val="00C333C5"/>
    <w:rsid w:val="00C34110"/>
    <w:rsid w:val="00C34366"/>
    <w:rsid w:val="00C36E07"/>
    <w:rsid w:val="00C37237"/>
    <w:rsid w:val="00C37FFB"/>
    <w:rsid w:val="00C40682"/>
    <w:rsid w:val="00C414BE"/>
    <w:rsid w:val="00C41573"/>
    <w:rsid w:val="00C41DD3"/>
    <w:rsid w:val="00C456E2"/>
    <w:rsid w:val="00C46366"/>
    <w:rsid w:val="00C46AEE"/>
    <w:rsid w:val="00C47455"/>
    <w:rsid w:val="00C52111"/>
    <w:rsid w:val="00C52CFA"/>
    <w:rsid w:val="00C53205"/>
    <w:rsid w:val="00C5392B"/>
    <w:rsid w:val="00C54B1D"/>
    <w:rsid w:val="00C575BF"/>
    <w:rsid w:val="00C63DA6"/>
    <w:rsid w:val="00C64835"/>
    <w:rsid w:val="00C65D42"/>
    <w:rsid w:val="00C661E8"/>
    <w:rsid w:val="00C66BBA"/>
    <w:rsid w:val="00C66C68"/>
    <w:rsid w:val="00C67E86"/>
    <w:rsid w:val="00C703CA"/>
    <w:rsid w:val="00C71692"/>
    <w:rsid w:val="00C71A6D"/>
    <w:rsid w:val="00C72979"/>
    <w:rsid w:val="00C735E7"/>
    <w:rsid w:val="00C7382D"/>
    <w:rsid w:val="00C740EF"/>
    <w:rsid w:val="00C74DDB"/>
    <w:rsid w:val="00C75B5E"/>
    <w:rsid w:val="00C763DE"/>
    <w:rsid w:val="00C767C7"/>
    <w:rsid w:val="00C77FD7"/>
    <w:rsid w:val="00C81F80"/>
    <w:rsid w:val="00C827C3"/>
    <w:rsid w:val="00C82C48"/>
    <w:rsid w:val="00C84746"/>
    <w:rsid w:val="00C8479A"/>
    <w:rsid w:val="00C849AC"/>
    <w:rsid w:val="00C84AC0"/>
    <w:rsid w:val="00C855F8"/>
    <w:rsid w:val="00C85A76"/>
    <w:rsid w:val="00C86582"/>
    <w:rsid w:val="00C86B29"/>
    <w:rsid w:val="00C907A3"/>
    <w:rsid w:val="00C91B65"/>
    <w:rsid w:val="00C92591"/>
    <w:rsid w:val="00C93F06"/>
    <w:rsid w:val="00C95446"/>
    <w:rsid w:val="00C970CC"/>
    <w:rsid w:val="00CA15D9"/>
    <w:rsid w:val="00CA568A"/>
    <w:rsid w:val="00CA572D"/>
    <w:rsid w:val="00CA6795"/>
    <w:rsid w:val="00CA7306"/>
    <w:rsid w:val="00CB16DA"/>
    <w:rsid w:val="00CB2481"/>
    <w:rsid w:val="00CB276E"/>
    <w:rsid w:val="00CB31CE"/>
    <w:rsid w:val="00CB3919"/>
    <w:rsid w:val="00CB40C4"/>
    <w:rsid w:val="00CB7065"/>
    <w:rsid w:val="00CB7F24"/>
    <w:rsid w:val="00CC0CAC"/>
    <w:rsid w:val="00CC4821"/>
    <w:rsid w:val="00CC72FB"/>
    <w:rsid w:val="00CC76CA"/>
    <w:rsid w:val="00CD0D73"/>
    <w:rsid w:val="00CD1E66"/>
    <w:rsid w:val="00CD320C"/>
    <w:rsid w:val="00CD333F"/>
    <w:rsid w:val="00CD3850"/>
    <w:rsid w:val="00CD4840"/>
    <w:rsid w:val="00CD4F99"/>
    <w:rsid w:val="00CD6ABF"/>
    <w:rsid w:val="00CD71A7"/>
    <w:rsid w:val="00CD766F"/>
    <w:rsid w:val="00CE00DE"/>
    <w:rsid w:val="00CE0100"/>
    <w:rsid w:val="00CE1FD4"/>
    <w:rsid w:val="00CE37A4"/>
    <w:rsid w:val="00CE66FA"/>
    <w:rsid w:val="00CE7050"/>
    <w:rsid w:val="00CE70DA"/>
    <w:rsid w:val="00CF011A"/>
    <w:rsid w:val="00CF0173"/>
    <w:rsid w:val="00CF2E14"/>
    <w:rsid w:val="00CF45DE"/>
    <w:rsid w:val="00CF4E31"/>
    <w:rsid w:val="00CF5B46"/>
    <w:rsid w:val="00D045A2"/>
    <w:rsid w:val="00D04FCD"/>
    <w:rsid w:val="00D056DA"/>
    <w:rsid w:val="00D05959"/>
    <w:rsid w:val="00D06CA2"/>
    <w:rsid w:val="00D1153F"/>
    <w:rsid w:val="00D11DE2"/>
    <w:rsid w:val="00D12B66"/>
    <w:rsid w:val="00D13AD9"/>
    <w:rsid w:val="00D13D8F"/>
    <w:rsid w:val="00D1488F"/>
    <w:rsid w:val="00D15CD4"/>
    <w:rsid w:val="00D1623C"/>
    <w:rsid w:val="00D16808"/>
    <w:rsid w:val="00D1699C"/>
    <w:rsid w:val="00D2138A"/>
    <w:rsid w:val="00D21E73"/>
    <w:rsid w:val="00D22310"/>
    <w:rsid w:val="00D23BE5"/>
    <w:rsid w:val="00D23EAA"/>
    <w:rsid w:val="00D247A0"/>
    <w:rsid w:val="00D24D45"/>
    <w:rsid w:val="00D26B8B"/>
    <w:rsid w:val="00D26F71"/>
    <w:rsid w:val="00D30313"/>
    <w:rsid w:val="00D30EC5"/>
    <w:rsid w:val="00D31624"/>
    <w:rsid w:val="00D37CA6"/>
    <w:rsid w:val="00D37DD2"/>
    <w:rsid w:val="00D41206"/>
    <w:rsid w:val="00D41C20"/>
    <w:rsid w:val="00D41E10"/>
    <w:rsid w:val="00D4205B"/>
    <w:rsid w:val="00D42280"/>
    <w:rsid w:val="00D43FA0"/>
    <w:rsid w:val="00D43FD7"/>
    <w:rsid w:val="00D479D5"/>
    <w:rsid w:val="00D51DD0"/>
    <w:rsid w:val="00D5241F"/>
    <w:rsid w:val="00D52A81"/>
    <w:rsid w:val="00D5356F"/>
    <w:rsid w:val="00D54A88"/>
    <w:rsid w:val="00D55341"/>
    <w:rsid w:val="00D55C64"/>
    <w:rsid w:val="00D5695D"/>
    <w:rsid w:val="00D56C55"/>
    <w:rsid w:val="00D57C5D"/>
    <w:rsid w:val="00D603E7"/>
    <w:rsid w:val="00D614A5"/>
    <w:rsid w:val="00D61A1C"/>
    <w:rsid w:val="00D61D40"/>
    <w:rsid w:val="00D633F4"/>
    <w:rsid w:val="00D63B25"/>
    <w:rsid w:val="00D65F27"/>
    <w:rsid w:val="00D67E9C"/>
    <w:rsid w:val="00D72D72"/>
    <w:rsid w:val="00D73332"/>
    <w:rsid w:val="00D74DD3"/>
    <w:rsid w:val="00D76D47"/>
    <w:rsid w:val="00D76E8E"/>
    <w:rsid w:val="00D773DD"/>
    <w:rsid w:val="00D779A1"/>
    <w:rsid w:val="00D82560"/>
    <w:rsid w:val="00D8355D"/>
    <w:rsid w:val="00D83F15"/>
    <w:rsid w:val="00D85919"/>
    <w:rsid w:val="00D861DD"/>
    <w:rsid w:val="00D86CB4"/>
    <w:rsid w:val="00D90FDF"/>
    <w:rsid w:val="00D92C01"/>
    <w:rsid w:val="00D92C11"/>
    <w:rsid w:val="00D93986"/>
    <w:rsid w:val="00D95139"/>
    <w:rsid w:val="00D961B2"/>
    <w:rsid w:val="00D9750C"/>
    <w:rsid w:val="00DA0577"/>
    <w:rsid w:val="00DA1522"/>
    <w:rsid w:val="00DA3193"/>
    <w:rsid w:val="00DA3BDD"/>
    <w:rsid w:val="00DA3F5A"/>
    <w:rsid w:val="00DA464E"/>
    <w:rsid w:val="00DA553B"/>
    <w:rsid w:val="00DA57D4"/>
    <w:rsid w:val="00DA5E32"/>
    <w:rsid w:val="00DA6420"/>
    <w:rsid w:val="00DA74F3"/>
    <w:rsid w:val="00DA7B84"/>
    <w:rsid w:val="00DB0B30"/>
    <w:rsid w:val="00DB12AB"/>
    <w:rsid w:val="00DB1D49"/>
    <w:rsid w:val="00DB2D1F"/>
    <w:rsid w:val="00DB461B"/>
    <w:rsid w:val="00DB51EA"/>
    <w:rsid w:val="00DB5DEE"/>
    <w:rsid w:val="00DB731B"/>
    <w:rsid w:val="00DB73FB"/>
    <w:rsid w:val="00DB7B9A"/>
    <w:rsid w:val="00DC189C"/>
    <w:rsid w:val="00DC32A4"/>
    <w:rsid w:val="00DC40D2"/>
    <w:rsid w:val="00DC4771"/>
    <w:rsid w:val="00DC4EA3"/>
    <w:rsid w:val="00DC57C8"/>
    <w:rsid w:val="00DC7F64"/>
    <w:rsid w:val="00DD0C7B"/>
    <w:rsid w:val="00DD24FF"/>
    <w:rsid w:val="00DD2509"/>
    <w:rsid w:val="00DD2AE2"/>
    <w:rsid w:val="00DD2CE6"/>
    <w:rsid w:val="00DD2FA0"/>
    <w:rsid w:val="00DD4F9D"/>
    <w:rsid w:val="00DD6219"/>
    <w:rsid w:val="00DD793C"/>
    <w:rsid w:val="00DE3572"/>
    <w:rsid w:val="00DE50C5"/>
    <w:rsid w:val="00DE54DF"/>
    <w:rsid w:val="00DE604A"/>
    <w:rsid w:val="00DE655C"/>
    <w:rsid w:val="00DE6B50"/>
    <w:rsid w:val="00DE7FBE"/>
    <w:rsid w:val="00DF07F6"/>
    <w:rsid w:val="00DF30C8"/>
    <w:rsid w:val="00DF4459"/>
    <w:rsid w:val="00DF54A8"/>
    <w:rsid w:val="00DF5E6D"/>
    <w:rsid w:val="00DF7386"/>
    <w:rsid w:val="00DF7A3A"/>
    <w:rsid w:val="00E009C2"/>
    <w:rsid w:val="00E047B2"/>
    <w:rsid w:val="00E06448"/>
    <w:rsid w:val="00E065E6"/>
    <w:rsid w:val="00E11D1E"/>
    <w:rsid w:val="00E123CA"/>
    <w:rsid w:val="00E137FA"/>
    <w:rsid w:val="00E13AF6"/>
    <w:rsid w:val="00E13C34"/>
    <w:rsid w:val="00E13D53"/>
    <w:rsid w:val="00E15175"/>
    <w:rsid w:val="00E15238"/>
    <w:rsid w:val="00E158D6"/>
    <w:rsid w:val="00E16BFB"/>
    <w:rsid w:val="00E1770D"/>
    <w:rsid w:val="00E21685"/>
    <w:rsid w:val="00E21EF7"/>
    <w:rsid w:val="00E223F6"/>
    <w:rsid w:val="00E2284D"/>
    <w:rsid w:val="00E2301F"/>
    <w:rsid w:val="00E23605"/>
    <w:rsid w:val="00E251E0"/>
    <w:rsid w:val="00E3175C"/>
    <w:rsid w:val="00E31B25"/>
    <w:rsid w:val="00E320A5"/>
    <w:rsid w:val="00E32C7B"/>
    <w:rsid w:val="00E340CB"/>
    <w:rsid w:val="00E347C9"/>
    <w:rsid w:val="00E34BD4"/>
    <w:rsid w:val="00E368F4"/>
    <w:rsid w:val="00E37162"/>
    <w:rsid w:val="00E42B2A"/>
    <w:rsid w:val="00E42DCE"/>
    <w:rsid w:val="00E45C90"/>
    <w:rsid w:val="00E45E2A"/>
    <w:rsid w:val="00E50616"/>
    <w:rsid w:val="00E53EEF"/>
    <w:rsid w:val="00E53EF3"/>
    <w:rsid w:val="00E56652"/>
    <w:rsid w:val="00E576E1"/>
    <w:rsid w:val="00E61710"/>
    <w:rsid w:val="00E637EB"/>
    <w:rsid w:val="00E645F2"/>
    <w:rsid w:val="00E6645C"/>
    <w:rsid w:val="00E66B87"/>
    <w:rsid w:val="00E6726B"/>
    <w:rsid w:val="00E7173C"/>
    <w:rsid w:val="00E71F4D"/>
    <w:rsid w:val="00E728A5"/>
    <w:rsid w:val="00E72AD8"/>
    <w:rsid w:val="00E72DA3"/>
    <w:rsid w:val="00E7453A"/>
    <w:rsid w:val="00E74E0E"/>
    <w:rsid w:val="00E75D42"/>
    <w:rsid w:val="00E768FE"/>
    <w:rsid w:val="00E769AC"/>
    <w:rsid w:val="00E76F02"/>
    <w:rsid w:val="00E80340"/>
    <w:rsid w:val="00E81154"/>
    <w:rsid w:val="00E82B66"/>
    <w:rsid w:val="00E82F8C"/>
    <w:rsid w:val="00E84D97"/>
    <w:rsid w:val="00E92313"/>
    <w:rsid w:val="00E924FD"/>
    <w:rsid w:val="00E94B52"/>
    <w:rsid w:val="00E964F2"/>
    <w:rsid w:val="00E96C9A"/>
    <w:rsid w:val="00E974C8"/>
    <w:rsid w:val="00EA6943"/>
    <w:rsid w:val="00EB0D83"/>
    <w:rsid w:val="00EB3558"/>
    <w:rsid w:val="00EB45DE"/>
    <w:rsid w:val="00EB4BC6"/>
    <w:rsid w:val="00EB57AA"/>
    <w:rsid w:val="00EB6088"/>
    <w:rsid w:val="00EB68AB"/>
    <w:rsid w:val="00EB790B"/>
    <w:rsid w:val="00EC2CDC"/>
    <w:rsid w:val="00EC3418"/>
    <w:rsid w:val="00EC4EBD"/>
    <w:rsid w:val="00EC674F"/>
    <w:rsid w:val="00EC7CEC"/>
    <w:rsid w:val="00EC7E1F"/>
    <w:rsid w:val="00ED1738"/>
    <w:rsid w:val="00ED26DF"/>
    <w:rsid w:val="00ED485F"/>
    <w:rsid w:val="00ED5423"/>
    <w:rsid w:val="00ED7039"/>
    <w:rsid w:val="00ED783E"/>
    <w:rsid w:val="00ED7AEF"/>
    <w:rsid w:val="00ED7FFA"/>
    <w:rsid w:val="00EE0851"/>
    <w:rsid w:val="00EE1232"/>
    <w:rsid w:val="00EE1AEB"/>
    <w:rsid w:val="00EE2D07"/>
    <w:rsid w:val="00EE354F"/>
    <w:rsid w:val="00EE4153"/>
    <w:rsid w:val="00EE5E76"/>
    <w:rsid w:val="00EE6D75"/>
    <w:rsid w:val="00EE74D6"/>
    <w:rsid w:val="00EE7712"/>
    <w:rsid w:val="00EF016A"/>
    <w:rsid w:val="00EF0FC9"/>
    <w:rsid w:val="00EF3F32"/>
    <w:rsid w:val="00F0088C"/>
    <w:rsid w:val="00F00DDE"/>
    <w:rsid w:val="00F0123A"/>
    <w:rsid w:val="00F01C1E"/>
    <w:rsid w:val="00F04C52"/>
    <w:rsid w:val="00F05161"/>
    <w:rsid w:val="00F052DC"/>
    <w:rsid w:val="00F067A9"/>
    <w:rsid w:val="00F07CC5"/>
    <w:rsid w:val="00F07D7F"/>
    <w:rsid w:val="00F1179C"/>
    <w:rsid w:val="00F137E4"/>
    <w:rsid w:val="00F13EE2"/>
    <w:rsid w:val="00F15A70"/>
    <w:rsid w:val="00F16101"/>
    <w:rsid w:val="00F17370"/>
    <w:rsid w:val="00F204C7"/>
    <w:rsid w:val="00F21D15"/>
    <w:rsid w:val="00F22599"/>
    <w:rsid w:val="00F22F9E"/>
    <w:rsid w:val="00F24488"/>
    <w:rsid w:val="00F25CC1"/>
    <w:rsid w:val="00F271BD"/>
    <w:rsid w:val="00F30DA2"/>
    <w:rsid w:val="00F31701"/>
    <w:rsid w:val="00F31C19"/>
    <w:rsid w:val="00F321D5"/>
    <w:rsid w:val="00F328F1"/>
    <w:rsid w:val="00F32BBC"/>
    <w:rsid w:val="00F33791"/>
    <w:rsid w:val="00F3384B"/>
    <w:rsid w:val="00F33D12"/>
    <w:rsid w:val="00F34FD1"/>
    <w:rsid w:val="00F354BE"/>
    <w:rsid w:val="00F36579"/>
    <w:rsid w:val="00F408E0"/>
    <w:rsid w:val="00F40A6C"/>
    <w:rsid w:val="00F44B6C"/>
    <w:rsid w:val="00F50591"/>
    <w:rsid w:val="00F52425"/>
    <w:rsid w:val="00F526D5"/>
    <w:rsid w:val="00F5272C"/>
    <w:rsid w:val="00F53B29"/>
    <w:rsid w:val="00F53E9A"/>
    <w:rsid w:val="00F547BD"/>
    <w:rsid w:val="00F55176"/>
    <w:rsid w:val="00F56306"/>
    <w:rsid w:val="00F572F7"/>
    <w:rsid w:val="00F57B5F"/>
    <w:rsid w:val="00F620E6"/>
    <w:rsid w:val="00F62AC6"/>
    <w:rsid w:val="00F63534"/>
    <w:rsid w:val="00F63D7F"/>
    <w:rsid w:val="00F65066"/>
    <w:rsid w:val="00F66142"/>
    <w:rsid w:val="00F6702D"/>
    <w:rsid w:val="00F67D1D"/>
    <w:rsid w:val="00F71782"/>
    <w:rsid w:val="00F725DC"/>
    <w:rsid w:val="00F727CC"/>
    <w:rsid w:val="00F769C4"/>
    <w:rsid w:val="00F77333"/>
    <w:rsid w:val="00F777B9"/>
    <w:rsid w:val="00F809AD"/>
    <w:rsid w:val="00F83B6D"/>
    <w:rsid w:val="00F8440A"/>
    <w:rsid w:val="00F867AC"/>
    <w:rsid w:val="00F8724E"/>
    <w:rsid w:val="00F925A7"/>
    <w:rsid w:val="00F92B59"/>
    <w:rsid w:val="00F9304F"/>
    <w:rsid w:val="00F941BB"/>
    <w:rsid w:val="00F95EDA"/>
    <w:rsid w:val="00F97AC6"/>
    <w:rsid w:val="00F97D40"/>
    <w:rsid w:val="00F97E36"/>
    <w:rsid w:val="00FA0427"/>
    <w:rsid w:val="00FA2519"/>
    <w:rsid w:val="00FA4EC3"/>
    <w:rsid w:val="00FA69B6"/>
    <w:rsid w:val="00FA7102"/>
    <w:rsid w:val="00FB00CF"/>
    <w:rsid w:val="00FB284B"/>
    <w:rsid w:val="00FB2984"/>
    <w:rsid w:val="00FB38CB"/>
    <w:rsid w:val="00FC1321"/>
    <w:rsid w:val="00FC1BFD"/>
    <w:rsid w:val="00FC2475"/>
    <w:rsid w:val="00FC2DEC"/>
    <w:rsid w:val="00FC3D35"/>
    <w:rsid w:val="00FC452F"/>
    <w:rsid w:val="00FC4E83"/>
    <w:rsid w:val="00FC533F"/>
    <w:rsid w:val="00FC7417"/>
    <w:rsid w:val="00FD03F7"/>
    <w:rsid w:val="00FD0E39"/>
    <w:rsid w:val="00FD1632"/>
    <w:rsid w:val="00FD35D0"/>
    <w:rsid w:val="00FD47FC"/>
    <w:rsid w:val="00FD4BC6"/>
    <w:rsid w:val="00FD53EC"/>
    <w:rsid w:val="00FD6300"/>
    <w:rsid w:val="00FD6B1F"/>
    <w:rsid w:val="00FD6EA9"/>
    <w:rsid w:val="00FD7714"/>
    <w:rsid w:val="00FE13B7"/>
    <w:rsid w:val="00FE14F2"/>
    <w:rsid w:val="00FE16E3"/>
    <w:rsid w:val="00FE337B"/>
    <w:rsid w:val="00FE7145"/>
    <w:rsid w:val="00FE7D4B"/>
    <w:rsid w:val="00FE7FF8"/>
    <w:rsid w:val="00FF3FB9"/>
    <w:rsid w:val="00FF45C5"/>
    <w:rsid w:val="00FF538A"/>
    <w:rsid w:val="00FF648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02D"/>
  </w:style>
  <w:style w:type="paragraph" w:styleId="a7">
    <w:name w:val="footer"/>
    <w:basedOn w:val="a"/>
    <w:link w:val="a8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02D"/>
  </w:style>
  <w:style w:type="table" w:styleId="a9">
    <w:name w:val="Table Grid"/>
    <w:basedOn w:val="a1"/>
    <w:uiPriority w:val="59"/>
    <w:rsid w:val="001D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BA1C4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743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BB20B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D4F53"/>
  </w:style>
  <w:style w:type="character" w:styleId="ad">
    <w:name w:val="Hyperlink"/>
    <w:basedOn w:val="a0"/>
    <w:uiPriority w:val="99"/>
    <w:semiHidden/>
    <w:unhideWhenUsed/>
    <w:rsid w:val="00C0316D"/>
    <w:rPr>
      <w:color w:val="0000FF"/>
      <w:u w:val="single"/>
    </w:rPr>
  </w:style>
  <w:style w:type="paragraph" w:customStyle="1" w:styleId="ConsPlusNormal">
    <w:name w:val="ConsPlusNormal"/>
    <w:rsid w:val="00B31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02D"/>
  </w:style>
  <w:style w:type="paragraph" w:styleId="a7">
    <w:name w:val="footer"/>
    <w:basedOn w:val="a"/>
    <w:link w:val="a8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02D"/>
  </w:style>
  <w:style w:type="table" w:styleId="a9">
    <w:name w:val="Table Grid"/>
    <w:basedOn w:val="a1"/>
    <w:uiPriority w:val="59"/>
    <w:rsid w:val="001D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BA1C4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743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BB20B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D4F53"/>
  </w:style>
  <w:style w:type="character" w:styleId="ad">
    <w:name w:val="Hyperlink"/>
    <w:basedOn w:val="a0"/>
    <w:uiPriority w:val="99"/>
    <w:semiHidden/>
    <w:unhideWhenUsed/>
    <w:rsid w:val="00C0316D"/>
    <w:rPr>
      <w:color w:val="0000FF"/>
      <w:u w:val="single"/>
    </w:rPr>
  </w:style>
  <w:style w:type="paragraph" w:customStyle="1" w:styleId="ConsPlusNormal">
    <w:name w:val="ConsPlusNormal"/>
    <w:rsid w:val="00B31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9DCE-C5CA-446A-9F6D-4955C4F3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Comp19</dc:creator>
  <cp:lastModifiedBy>Администратор</cp:lastModifiedBy>
  <cp:revision>313</cp:revision>
  <cp:lastPrinted>2018-11-08T06:01:00Z</cp:lastPrinted>
  <dcterms:created xsi:type="dcterms:W3CDTF">2015-05-05T09:37:00Z</dcterms:created>
  <dcterms:modified xsi:type="dcterms:W3CDTF">2018-11-15T13:04:00Z</dcterms:modified>
</cp:coreProperties>
</file>