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 xml:space="preserve">«ПЕЧОРА» </w:t>
            </w:r>
            <w:proofErr w:type="gramStart"/>
            <w:r w:rsidRPr="002F594C">
              <w:rPr>
                <w:rFonts w:eastAsia="Times New Roman"/>
                <w:b/>
                <w:lang w:eastAsia="ru-RU"/>
              </w:rPr>
              <w:t>КАР ОВОМ</w:t>
            </w:r>
            <w:proofErr w:type="gramEnd"/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ДЧ</w:t>
            </w:r>
            <w:r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МИНСА СÖВЕТ</w:t>
            </w:r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СОВЕТ ГОРОДСКОГО ПОСЕЛЕНИЯ «ПЕЧОРА»</w:t>
            </w:r>
          </w:p>
        </w:tc>
      </w:tr>
    </w:tbl>
    <w:p w:rsidR="00C62233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</w:p>
    <w:p w:rsidR="004E790B" w:rsidRDefault="00C62233" w:rsidP="000A2279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proofErr w:type="gramStart"/>
      <w:r>
        <w:rPr>
          <w:rFonts w:eastAsia="Times New Roman"/>
          <w:b/>
          <w:sz w:val="26"/>
          <w:szCs w:val="26"/>
          <w:lang w:eastAsia="ru-RU"/>
        </w:rPr>
        <w:t>П</w:t>
      </w:r>
      <w:proofErr w:type="gramEnd"/>
      <w:r>
        <w:rPr>
          <w:rFonts w:eastAsia="Times New Roman"/>
          <w:b/>
          <w:sz w:val="26"/>
          <w:szCs w:val="26"/>
          <w:lang w:eastAsia="ru-RU"/>
        </w:rPr>
        <w:t xml:space="preserve"> О М Ш У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>
        <w:rPr>
          <w:rFonts w:eastAsia="Times New Roman"/>
          <w:b/>
          <w:sz w:val="26"/>
          <w:szCs w:val="26"/>
          <w:lang w:eastAsia="ru-RU"/>
        </w:rPr>
        <w:t>М</w:t>
      </w:r>
    </w:p>
    <w:p w:rsidR="001B7A3C" w:rsidRDefault="0009667C" w:rsidP="0009667C">
      <w:pPr>
        <w:keepNext/>
        <w:tabs>
          <w:tab w:val="center" w:pos="4677"/>
          <w:tab w:val="left" w:pos="8087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0A2279" w:rsidRPr="00CD70BC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0A2279" w:rsidRPr="00C62233" w:rsidRDefault="008A2F94" w:rsidP="00C62233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</w:t>
      </w:r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bookmarkStart w:id="0" w:name="_GoBack"/>
            <w:bookmarkEnd w:id="0"/>
            <w:r w:rsidR="00C26F6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27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  <w:r w:rsidR="00304691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A03F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E07743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апреля </w:t>
            </w:r>
            <w:r w:rsidR="00AA028D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AA30E8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201</w:t>
            </w:r>
            <w:r w:rsidR="00E0084B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8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0A2279" w:rsidRPr="004B0E97" w:rsidRDefault="001406A3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              </w:t>
            </w:r>
            <w:r w:rsidR="00682121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7F739E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26F66">
              <w:rPr>
                <w:rFonts w:eastAsia="Times New Roman"/>
                <w:bCs/>
                <w:sz w:val="26"/>
                <w:szCs w:val="26"/>
                <w:lang w:eastAsia="ru-RU"/>
              </w:rPr>
              <w:t>4-12/51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b/>
          <w:sz w:val="26"/>
          <w:szCs w:val="26"/>
          <w:lang w:eastAsia="ru-RU"/>
        </w:rPr>
        <w:t>2</w:t>
      </w:r>
      <w:r w:rsidR="00E0084B">
        <w:rPr>
          <w:rFonts w:eastAsia="Times New Roman"/>
          <w:b/>
          <w:sz w:val="26"/>
          <w:szCs w:val="26"/>
          <w:lang w:eastAsia="ru-RU"/>
        </w:rPr>
        <w:t>5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 декабря 201</w:t>
      </w:r>
      <w:r w:rsidR="00E0084B">
        <w:rPr>
          <w:rFonts w:eastAsia="Times New Roman"/>
          <w:b/>
          <w:sz w:val="26"/>
          <w:szCs w:val="26"/>
          <w:lang w:eastAsia="ru-RU"/>
        </w:rPr>
        <w:t>7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004842">
        <w:rPr>
          <w:rFonts w:eastAsia="Times New Roman"/>
          <w:b/>
          <w:sz w:val="26"/>
          <w:szCs w:val="26"/>
          <w:lang w:eastAsia="ru-RU"/>
        </w:rPr>
        <w:t>4</w:t>
      </w:r>
      <w:r w:rsidR="00682121">
        <w:rPr>
          <w:rFonts w:eastAsia="Times New Roman"/>
          <w:b/>
          <w:sz w:val="26"/>
          <w:szCs w:val="26"/>
          <w:lang w:eastAsia="ru-RU"/>
        </w:rPr>
        <w:t>-</w:t>
      </w:r>
      <w:r w:rsidR="00E0084B">
        <w:rPr>
          <w:rFonts w:eastAsia="Times New Roman"/>
          <w:b/>
          <w:sz w:val="26"/>
          <w:szCs w:val="26"/>
          <w:lang w:eastAsia="ru-RU"/>
        </w:rPr>
        <w:t>10</w:t>
      </w:r>
      <w:r w:rsidR="00682121">
        <w:rPr>
          <w:rFonts w:eastAsia="Times New Roman"/>
          <w:b/>
          <w:sz w:val="26"/>
          <w:szCs w:val="26"/>
          <w:lang w:eastAsia="ru-RU"/>
        </w:rPr>
        <w:t>/</w:t>
      </w:r>
      <w:r w:rsidR="00E0084B">
        <w:rPr>
          <w:rFonts w:eastAsia="Times New Roman"/>
          <w:b/>
          <w:sz w:val="26"/>
          <w:szCs w:val="26"/>
          <w:lang w:eastAsia="ru-RU"/>
        </w:rPr>
        <w:t>44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201</w:t>
      </w:r>
      <w:r w:rsidR="00E0084B">
        <w:rPr>
          <w:rFonts w:eastAsia="Times New Roman"/>
          <w:b/>
          <w:sz w:val="26"/>
          <w:szCs w:val="26"/>
          <w:lang w:eastAsia="ru-RU"/>
        </w:rPr>
        <w:t>8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201</w:t>
      </w:r>
      <w:r w:rsidR="00E0084B">
        <w:rPr>
          <w:rFonts w:eastAsia="Times New Roman"/>
          <w:b/>
          <w:sz w:val="26"/>
          <w:szCs w:val="26"/>
          <w:lang w:eastAsia="ru-RU"/>
        </w:rPr>
        <w:t>9</w:t>
      </w:r>
      <w:r>
        <w:rPr>
          <w:rFonts w:eastAsia="Times New Roman"/>
          <w:b/>
          <w:sz w:val="26"/>
          <w:szCs w:val="26"/>
          <w:lang w:eastAsia="ru-RU"/>
        </w:rPr>
        <w:t xml:space="preserve"> и 20</w:t>
      </w:r>
      <w:r w:rsidR="00E0084B">
        <w:rPr>
          <w:rFonts w:eastAsia="Times New Roman"/>
          <w:b/>
          <w:sz w:val="26"/>
          <w:szCs w:val="26"/>
          <w:lang w:eastAsia="ru-RU"/>
        </w:rPr>
        <w:t>20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образования городского поселения «Печора» Совет городского поселения «Печора» </w:t>
      </w:r>
      <w:r w:rsidRPr="00CD70BC">
        <w:rPr>
          <w:rFonts w:eastAsia="Times New Roman"/>
          <w:b/>
          <w:sz w:val="26"/>
          <w:szCs w:val="26"/>
          <w:lang w:eastAsia="ru-RU"/>
        </w:rPr>
        <w:t>решил:</w:t>
      </w:r>
    </w:p>
    <w:p w:rsidR="00B653C8" w:rsidRPr="00CD70BC" w:rsidRDefault="00B653C8" w:rsidP="00B653C8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</w:t>
      </w:r>
      <w:r w:rsidR="00983E52">
        <w:rPr>
          <w:rFonts w:eastAsia="Times New Roman"/>
          <w:sz w:val="26"/>
          <w:szCs w:val="26"/>
          <w:lang w:eastAsia="ru-RU"/>
        </w:rPr>
        <w:t>5</w:t>
      </w:r>
      <w:r w:rsidR="00E345C1">
        <w:rPr>
          <w:rFonts w:eastAsia="Times New Roman"/>
          <w:sz w:val="26"/>
          <w:szCs w:val="26"/>
          <w:lang w:eastAsia="ru-RU"/>
        </w:rPr>
        <w:t xml:space="preserve"> декабря 201</w:t>
      </w:r>
      <w:r w:rsidR="00983E52">
        <w:rPr>
          <w:rFonts w:eastAsia="Times New Roman"/>
          <w:sz w:val="26"/>
          <w:szCs w:val="26"/>
          <w:lang w:eastAsia="ru-RU"/>
        </w:rPr>
        <w:t>7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>-</w:t>
      </w:r>
      <w:r w:rsidR="00983E52">
        <w:rPr>
          <w:rFonts w:eastAsia="Times New Roman"/>
          <w:sz w:val="26"/>
          <w:szCs w:val="26"/>
          <w:lang w:eastAsia="ru-RU"/>
        </w:rPr>
        <w:t>10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983E52">
        <w:rPr>
          <w:rFonts w:eastAsia="Times New Roman"/>
          <w:sz w:val="26"/>
          <w:szCs w:val="26"/>
          <w:lang w:eastAsia="ru-RU"/>
        </w:rPr>
        <w:t>44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E345C1">
        <w:rPr>
          <w:rFonts w:eastAsia="Times New Roman"/>
          <w:sz w:val="26"/>
          <w:szCs w:val="26"/>
          <w:lang w:eastAsia="ru-RU"/>
        </w:rPr>
        <w:t>селения «Печора» на 201</w:t>
      </w:r>
      <w:r w:rsidR="00983E52">
        <w:rPr>
          <w:rFonts w:eastAsia="Times New Roman"/>
          <w:sz w:val="26"/>
          <w:szCs w:val="26"/>
          <w:lang w:eastAsia="ru-RU"/>
        </w:rPr>
        <w:t>8</w:t>
      </w:r>
      <w:r w:rsidRPr="00CD70BC">
        <w:rPr>
          <w:rFonts w:eastAsia="Times New Roman"/>
          <w:sz w:val="26"/>
          <w:szCs w:val="26"/>
          <w:lang w:eastAsia="ru-RU"/>
        </w:rPr>
        <w:t xml:space="preserve"> год и плановый период 201</w:t>
      </w:r>
      <w:r w:rsidR="00983E52">
        <w:rPr>
          <w:rFonts w:eastAsia="Times New Roman"/>
          <w:sz w:val="26"/>
          <w:szCs w:val="26"/>
          <w:lang w:eastAsia="ru-RU"/>
        </w:rPr>
        <w:t>9</w:t>
      </w:r>
      <w:r w:rsidR="00E345C1">
        <w:rPr>
          <w:rFonts w:eastAsia="Times New Roman"/>
          <w:sz w:val="26"/>
          <w:szCs w:val="26"/>
          <w:lang w:eastAsia="ru-RU"/>
        </w:rPr>
        <w:t xml:space="preserve"> и 20</w:t>
      </w:r>
      <w:r w:rsidR="00983E52">
        <w:rPr>
          <w:rFonts w:eastAsia="Times New Roman"/>
          <w:sz w:val="26"/>
          <w:szCs w:val="26"/>
          <w:lang w:eastAsia="ru-RU"/>
        </w:rPr>
        <w:t>20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B2065B" w:rsidRPr="00EF34DA" w:rsidRDefault="00B2065B" w:rsidP="00EF34DA">
      <w:pPr>
        <w:pStyle w:val="a6"/>
        <w:numPr>
          <w:ilvl w:val="0"/>
          <w:numId w:val="9"/>
        </w:num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пункт 1 изложить в следующей редакции:</w:t>
      </w:r>
    </w:p>
    <w:p w:rsidR="00B2065B" w:rsidRPr="00CD70BC" w:rsidRDefault="00B2065B" w:rsidP="00B2065B">
      <w:pPr>
        <w:tabs>
          <w:tab w:val="num" w:pos="0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«1. Утвердить основные характеристики бюджета муниципального образования городс</w:t>
      </w:r>
      <w:r>
        <w:rPr>
          <w:rFonts w:eastAsia="Times New Roman"/>
          <w:sz w:val="26"/>
          <w:szCs w:val="26"/>
          <w:lang w:eastAsia="ru-RU"/>
        </w:rPr>
        <w:t>кого поселения «Печора»» на 201</w:t>
      </w:r>
      <w:r w:rsidR="00983E52">
        <w:rPr>
          <w:rFonts w:eastAsia="Times New Roman"/>
          <w:sz w:val="26"/>
          <w:szCs w:val="26"/>
          <w:lang w:eastAsia="ru-RU"/>
        </w:rPr>
        <w:t>8</w:t>
      </w:r>
      <w:r w:rsidRPr="00CD70BC">
        <w:rPr>
          <w:rFonts w:eastAsia="Times New Roman"/>
          <w:sz w:val="26"/>
          <w:szCs w:val="26"/>
          <w:lang w:eastAsia="ru-RU"/>
        </w:rPr>
        <w:t xml:space="preserve"> год:</w:t>
      </w:r>
    </w:p>
    <w:p w:rsidR="006B5308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общий объем доходов в </w:t>
      </w:r>
      <w:r w:rsidRPr="00637026">
        <w:rPr>
          <w:rFonts w:eastAsia="Times New Roman"/>
          <w:sz w:val="26"/>
          <w:szCs w:val="26"/>
          <w:lang w:eastAsia="ru-RU"/>
        </w:rPr>
        <w:t>сумме</w:t>
      </w:r>
      <w:r w:rsidR="00860843" w:rsidRPr="00637026">
        <w:rPr>
          <w:rFonts w:eastAsia="Times New Roman"/>
          <w:sz w:val="26"/>
          <w:szCs w:val="26"/>
          <w:lang w:eastAsia="ru-RU"/>
        </w:rPr>
        <w:t xml:space="preserve"> </w:t>
      </w:r>
      <w:r w:rsidR="0012568D" w:rsidRPr="0012568D">
        <w:rPr>
          <w:rFonts w:eastAsia="Times New Roman"/>
          <w:b/>
          <w:sz w:val="26"/>
          <w:szCs w:val="26"/>
          <w:lang w:eastAsia="ru-RU"/>
        </w:rPr>
        <w:t>150 491,</w:t>
      </w:r>
      <w:r w:rsidR="008106AD">
        <w:rPr>
          <w:rFonts w:eastAsia="Times New Roman"/>
          <w:b/>
          <w:sz w:val="26"/>
          <w:szCs w:val="26"/>
          <w:lang w:eastAsia="ru-RU"/>
        </w:rPr>
        <w:t>7</w:t>
      </w:r>
      <w:r w:rsidR="00E847A9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637026">
        <w:rPr>
          <w:rFonts w:eastAsia="Times New Roman"/>
          <w:sz w:val="26"/>
          <w:szCs w:val="26"/>
          <w:lang w:eastAsia="ru-RU"/>
        </w:rPr>
        <w:t>тыс</w:t>
      </w:r>
      <w:r w:rsidRPr="00CD70BC">
        <w:rPr>
          <w:rFonts w:eastAsia="Times New Roman"/>
          <w:sz w:val="26"/>
          <w:szCs w:val="26"/>
          <w:lang w:eastAsia="ru-RU"/>
        </w:rPr>
        <w:t>. рублей</w:t>
      </w:r>
      <w:r w:rsidR="006B5308">
        <w:rPr>
          <w:rFonts w:eastAsia="Times New Roman"/>
          <w:sz w:val="26"/>
          <w:szCs w:val="26"/>
          <w:lang w:eastAsia="ru-RU"/>
        </w:rPr>
        <w:t>;</w:t>
      </w:r>
      <w:r w:rsidR="002B1F60">
        <w:rPr>
          <w:rFonts w:eastAsia="Times New Roman"/>
          <w:sz w:val="26"/>
          <w:szCs w:val="26"/>
          <w:lang w:eastAsia="ru-RU"/>
        </w:rPr>
        <w:t xml:space="preserve"> </w:t>
      </w:r>
    </w:p>
    <w:p w:rsidR="00B2065B" w:rsidRPr="00CD70BC" w:rsidRDefault="00B2065B" w:rsidP="00B2065B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общий объем расходов в </w:t>
      </w:r>
      <w:r w:rsidRPr="0091115C">
        <w:rPr>
          <w:rFonts w:eastAsia="Times New Roman"/>
          <w:sz w:val="26"/>
          <w:szCs w:val="26"/>
          <w:lang w:eastAsia="ru-RU"/>
        </w:rPr>
        <w:t>сумме</w:t>
      </w:r>
      <w:r w:rsidRPr="0091115C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3B2145">
        <w:rPr>
          <w:rFonts w:eastAsia="Times New Roman"/>
          <w:b/>
          <w:sz w:val="26"/>
          <w:szCs w:val="26"/>
          <w:lang w:eastAsia="ru-RU"/>
        </w:rPr>
        <w:t>165 848,</w:t>
      </w:r>
      <w:r w:rsidR="008106AD">
        <w:rPr>
          <w:rFonts w:eastAsia="Times New Roman"/>
          <w:b/>
          <w:sz w:val="26"/>
          <w:szCs w:val="26"/>
          <w:lang w:eastAsia="ru-RU"/>
        </w:rPr>
        <w:t>5</w:t>
      </w:r>
      <w:r w:rsidR="005710A3">
        <w:rPr>
          <w:rFonts w:eastAsia="Times New Roman"/>
          <w:b/>
          <w:sz w:val="26"/>
          <w:szCs w:val="26"/>
          <w:lang w:eastAsia="ru-RU"/>
        </w:rPr>
        <w:t xml:space="preserve"> </w:t>
      </w:r>
      <w:r w:rsidR="00922C82" w:rsidRPr="0091115C">
        <w:rPr>
          <w:rFonts w:eastAsia="Times New Roman"/>
          <w:sz w:val="26"/>
          <w:szCs w:val="26"/>
          <w:lang w:eastAsia="ru-RU"/>
        </w:rPr>
        <w:t>тыс.</w:t>
      </w:r>
      <w:r w:rsidRPr="0091115C">
        <w:rPr>
          <w:rFonts w:eastAsia="Times New Roman"/>
          <w:sz w:val="26"/>
          <w:szCs w:val="26"/>
          <w:lang w:eastAsia="ru-RU"/>
        </w:rPr>
        <w:t xml:space="preserve"> рублей</w:t>
      </w:r>
      <w:r w:rsidRPr="00CD70BC">
        <w:rPr>
          <w:rFonts w:eastAsia="Times New Roman"/>
          <w:sz w:val="26"/>
          <w:szCs w:val="26"/>
          <w:lang w:eastAsia="ru-RU"/>
        </w:rPr>
        <w:t>;</w:t>
      </w:r>
      <w:r w:rsidR="002B1F60">
        <w:rPr>
          <w:rFonts w:eastAsia="Times New Roman"/>
          <w:sz w:val="26"/>
          <w:szCs w:val="26"/>
          <w:lang w:eastAsia="ru-RU"/>
        </w:rPr>
        <w:t xml:space="preserve">      </w:t>
      </w:r>
    </w:p>
    <w:p w:rsidR="000B43BF" w:rsidRDefault="00B2065B" w:rsidP="000B43BF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дефицит в </w:t>
      </w:r>
      <w:r w:rsidRPr="00D92199">
        <w:rPr>
          <w:rFonts w:eastAsia="Times New Roman"/>
          <w:sz w:val="26"/>
          <w:szCs w:val="26"/>
          <w:lang w:eastAsia="ru-RU"/>
        </w:rPr>
        <w:t xml:space="preserve">сумме </w:t>
      </w:r>
      <w:r w:rsidR="00983E52">
        <w:rPr>
          <w:rFonts w:eastAsia="Times New Roman"/>
          <w:b/>
          <w:sz w:val="26"/>
          <w:szCs w:val="26"/>
          <w:lang w:eastAsia="ru-RU"/>
        </w:rPr>
        <w:t>15 356,8</w:t>
      </w:r>
      <w:r w:rsidR="0026361D" w:rsidRPr="00324A95">
        <w:rPr>
          <w:rFonts w:eastAsia="Times New Roman"/>
          <w:b/>
          <w:sz w:val="26"/>
          <w:szCs w:val="26"/>
          <w:lang w:eastAsia="ru-RU"/>
        </w:rPr>
        <w:t xml:space="preserve"> </w:t>
      </w:r>
      <w:r w:rsidRPr="00CD70BC">
        <w:rPr>
          <w:rFonts w:eastAsia="Times New Roman"/>
          <w:sz w:val="26"/>
          <w:szCs w:val="26"/>
          <w:lang w:eastAsia="ru-RU"/>
        </w:rPr>
        <w:t>тыс. рублей»;</w:t>
      </w:r>
    </w:p>
    <w:p w:rsidR="00082BFA" w:rsidRPr="00637026" w:rsidRDefault="00082BFA" w:rsidP="00A4460A">
      <w:pPr>
        <w:pStyle w:val="31"/>
        <w:numPr>
          <w:ilvl w:val="0"/>
          <w:numId w:val="9"/>
        </w:numPr>
        <w:tabs>
          <w:tab w:val="left" w:pos="993"/>
        </w:tabs>
        <w:rPr>
          <w:szCs w:val="26"/>
          <w:lang w:eastAsia="ru-RU"/>
        </w:rPr>
      </w:pPr>
      <w:r w:rsidRPr="00637026">
        <w:rPr>
          <w:szCs w:val="26"/>
          <w:lang w:eastAsia="ru-RU"/>
        </w:rPr>
        <w:t>в пункте 5 цифру «</w:t>
      </w:r>
      <w:r w:rsidR="001A766E">
        <w:rPr>
          <w:b/>
          <w:szCs w:val="26"/>
          <w:lang w:eastAsia="ru-RU"/>
        </w:rPr>
        <w:t>19 488,2</w:t>
      </w:r>
      <w:r w:rsidRPr="00637026">
        <w:rPr>
          <w:szCs w:val="26"/>
          <w:lang w:eastAsia="ru-RU"/>
        </w:rPr>
        <w:t>» заменить цифрой «</w:t>
      </w:r>
      <w:r w:rsidR="0012568D" w:rsidRPr="0012568D">
        <w:rPr>
          <w:b/>
          <w:szCs w:val="26"/>
          <w:lang w:eastAsia="ru-RU"/>
        </w:rPr>
        <w:t>20 716,</w:t>
      </w:r>
      <w:r w:rsidR="008106AD">
        <w:rPr>
          <w:b/>
          <w:szCs w:val="26"/>
          <w:lang w:eastAsia="ru-RU"/>
        </w:rPr>
        <w:t>3</w:t>
      </w:r>
      <w:r w:rsidRPr="00637026">
        <w:rPr>
          <w:szCs w:val="26"/>
          <w:lang w:eastAsia="ru-RU"/>
        </w:rPr>
        <w:t>»;</w:t>
      </w:r>
    </w:p>
    <w:p w:rsidR="006F4AE4" w:rsidRPr="00904F73" w:rsidRDefault="00B2065B" w:rsidP="00904F73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D03E69">
        <w:rPr>
          <w:rFonts w:eastAsia="Times New Roman"/>
          <w:sz w:val="26"/>
          <w:szCs w:val="26"/>
          <w:lang w:eastAsia="ru-RU"/>
        </w:rPr>
        <w:t>1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>изложить в редакции согласно приложению</w:t>
      </w:r>
      <w:r w:rsidR="008E764F" w:rsidRPr="00EF34DA">
        <w:rPr>
          <w:sz w:val="26"/>
          <w:szCs w:val="26"/>
        </w:rPr>
        <w:t xml:space="preserve"> </w:t>
      </w:r>
      <w:r w:rsidR="00A04D47">
        <w:rPr>
          <w:sz w:val="26"/>
          <w:szCs w:val="26"/>
        </w:rPr>
        <w:t>1</w:t>
      </w:r>
      <w:r w:rsidRPr="00EF34DA">
        <w:rPr>
          <w:rFonts w:eastAsia="Times New Roman"/>
          <w:sz w:val="26"/>
          <w:szCs w:val="26"/>
          <w:lang w:eastAsia="ru-RU"/>
        </w:rPr>
        <w:t>;</w:t>
      </w:r>
    </w:p>
    <w:p w:rsidR="004A67CB" w:rsidRDefault="004A67CB" w:rsidP="004A67CB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D03E69">
        <w:rPr>
          <w:rFonts w:eastAsia="Times New Roman"/>
          <w:sz w:val="26"/>
          <w:szCs w:val="26"/>
          <w:lang w:eastAsia="ru-RU"/>
        </w:rPr>
        <w:t>3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 w:rsidR="006F0DD7">
        <w:rPr>
          <w:sz w:val="26"/>
          <w:szCs w:val="26"/>
        </w:rPr>
        <w:t>2</w:t>
      </w:r>
      <w:r w:rsidR="00D03E69">
        <w:rPr>
          <w:rFonts w:eastAsia="Times New Roman"/>
          <w:sz w:val="26"/>
          <w:szCs w:val="26"/>
          <w:lang w:eastAsia="ru-RU"/>
        </w:rPr>
        <w:t>;</w:t>
      </w:r>
    </w:p>
    <w:p w:rsidR="001A462D" w:rsidRDefault="00D03E69" w:rsidP="00591C48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5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>
        <w:rPr>
          <w:sz w:val="26"/>
          <w:szCs w:val="26"/>
        </w:rPr>
        <w:t>3</w:t>
      </w:r>
      <w:r w:rsidR="00AF5D0F">
        <w:rPr>
          <w:rFonts w:eastAsia="Times New Roman"/>
          <w:sz w:val="26"/>
          <w:szCs w:val="26"/>
          <w:lang w:eastAsia="ru-RU"/>
        </w:rPr>
        <w:t>;</w:t>
      </w:r>
    </w:p>
    <w:p w:rsidR="00AF5D0F" w:rsidRDefault="00AF5D0F" w:rsidP="00591C48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7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>
        <w:rPr>
          <w:sz w:val="26"/>
          <w:szCs w:val="26"/>
        </w:rPr>
        <w:t>4.</w:t>
      </w:r>
    </w:p>
    <w:p w:rsidR="006C100B" w:rsidRPr="00CD70BC" w:rsidRDefault="0033598E" w:rsidP="00304691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</w:t>
      </w:r>
      <w:r w:rsidR="00B653C8" w:rsidRPr="00CD70BC">
        <w:rPr>
          <w:rFonts w:eastAsia="Times New Roman"/>
          <w:sz w:val="26"/>
          <w:szCs w:val="26"/>
          <w:lang w:eastAsia="ru-RU"/>
        </w:rPr>
        <w:tab/>
        <w:t xml:space="preserve">2. </w:t>
      </w:r>
      <w:proofErr w:type="gramStart"/>
      <w:r w:rsidR="00B653C8" w:rsidRPr="00CD70BC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B653C8" w:rsidRPr="00CD70BC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A004E2">
        <w:rPr>
          <w:rFonts w:eastAsia="Times New Roman"/>
          <w:sz w:val="26"/>
          <w:szCs w:val="26"/>
          <w:lang w:eastAsia="ru-RU"/>
        </w:rPr>
        <w:t>Бусыгин Г.К.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</w:p>
    <w:p w:rsidR="00B653C8" w:rsidRPr="00CD70BC" w:rsidRDefault="00B653C8" w:rsidP="00B653C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3. Настоящее решение вступает в силу со дня принятия и подлежит официальному опубликованию.</w:t>
      </w:r>
    </w:p>
    <w:p w:rsidR="000A2279" w:rsidRPr="00CD70BC" w:rsidRDefault="000A2279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CD70BC" w:rsidRDefault="00C2539B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1B065A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</w:t>
      </w:r>
      <w:r w:rsidR="00C62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А.И.</w:t>
      </w:r>
      <w:r w:rsidR="00C62233"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Шабанов</w:t>
      </w:r>
      <w:r>
        <w:rPr>
          <w:sz w:val="26"/>
          <w:szCs w:val="26"/>
        </w:rPr>
        <w:t xml:space="preserve">  </w:t>
      </w:r>
      <w:r w:rsidRPr="00247F0C">
        <w:rPr>
          <w:sz w:val="26"/>
          <w:szCs w:val="26"/>
        </w:rPr>
        <w:t xml:space="preserve">    </w:t>
      </w:r>
    </w:p>
    <w:sectPr w:rsidR="001B065A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5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0355CC"/>
    <w:multiLevelType w:val="hybridMultilevel"/>
    <w:tmpl w:val="7C5EA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DB3"/>
    <w:rsid w:val="00000A61"/>
    <w:rsid w:val="000015BF"/>
    <w:rsid w:val="0000184E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177FE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521BE"/>
    <w:rsid w:val="0005313C"/>
    <w:rsid w:val="00055A6F"/>
    <w:rsid w:val="00056499"/>
    <w:rsid w:val="00056C44"/>
    <w:rsid w:val="00057601"/>
    <w:rsid w:val="00060B58"/>
    <w:rsid w:val="00061973"/>
    <w:rsid w:val="00063543"/>
    <w:rsid w:val="00064250"/>
    <w:rsid w:val="00066951"/>
    <w:rsid w:val="00067E1E"/>
    <w:rsid w:val="000718D2"/>
    <w:rsid w:val="000729FA"/>
    <w:rsid w:val="00076594"/>
    <w:rsid w:val="00076CAC"/>
    <w:rsid w:val="0008073F"/>
    <w:rsid w:val="0008089D"/>
    <w:rsid w:val="00082BFA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667C"/>
    <w:rsid w:val="0009762E"/>
    <w:rsid w:val="000A0254"/>
    <w:rsid w:val="000A0673"/>
    <w:rsid w:val="000A0A3B"/>
    <w:rsid w:val="000A2227"/>
    <w:rsid w:val="000A2279"/>
    <w:rsid w:val="000A46C4"/>
    <w:rsid w:val="000A5B10"/>
    <w:rsid w:val="000A6AFF"/>
    <w:rsid w:val="000B062A"/>
    <w:rsid w:val="000B0842"/>
    <w:rsid w:val="000B43BF"/>
    <w:rsid w:val="000B5612"/>
    <w:rsid w:val="000B5C24"/>
    <w:rsid w:val="000C1A09"/>
    <w:rsid w:val="000C2C12"/>
    <w:rsid w:val="000C30EE"/>
    <w:rsid w:val="000C38E9"/>
    <w:rsid w:val="000C59EB"/>
    <w:rsid w:val="000D3572"/>
    <w:rsid w:val="000D4BC5"/>
    <w:rsid w:val="000D73B9"/>
    <w:rsid w:val="000D7C08"/>
    <w:rsid w:val="000E1D35"/>
    <w:rsid w:val="000E292A"/>
    <w:rsid w:val="000E40CF"/>
    <w:rsid w:val="000E49DF"/>
    <w:rsid w:val="000E4B85"/>
    <w:rsid w:val="000E4D4D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A52"/>
    <w:rsid w:val="001040BA"/>
    <w:rsid w:val="0010508A"/>
    <w:rsid w:val="00105A69"/>
    <w:rsid w:val="0010709E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4050"/>
    <w:rsid w:val="0012568D"/>
    <w:rsid w:val="0012675B"/>
    <w:rsid w:val="0012742A"/>
    <w:rsid w:val="00130C9C"/>
    <w:rsid w:val="00131D8E"/>
    <w:rsid w:val="00134016"/>
    <w:rsid w:val="00135D44"/>
    <w:rsid w:val="00137982"/>
    <w:rsid w:val="00137F2E"/>
    <w:rsid w:val="001406A3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A1CD8"/>
    <w:rsid w:val="001A4436"/>
    <w:rsid w:val="001A462D"/>
    <w:rsid w:val="001A4EC5"/>
    <w:rsid w:val="001A5B35"/>
    <w:rsid w:val="001A7468"/>
    <w:rsid w:val="001A766E"/>
    <w:rsid w:val="001A76CA"/>
    <w:rsid w:val="001B065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B4F"/>
    <w:rsid w:val="001F0A7E"/>
    <w:rsid w:val="001F1192"/>
    <w:rsid w:val="001F13A8"/>
    <w:rsid w:val="001F4CCF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0902"/>
    <w:rsid w:val="00251BC8"/>
    <w:rsid w:val="00252CD1"/>
    <w:rsid w:val="00253A7E"/>
    <w:rsid w:val="0025408B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CBA"/>
    <w:rsid w:val="002B3F10"/>
    <w:rsid w:val="002B56C4"/>
    <w:rsid w:val="002B5D7D"/>
    <w:rsid w:val="002B6BEA"/>
    <w:rsid w:val="002C0685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30047D"/>
    <w:rsid w:val="0030130B"/>
    <w:rsid w:val="00302D1B"/>
    <w:rsid w:val="0030441B"/>
    <w:rsid w:val="00304691"/>
    <w:rsid w:val="00306B96"/>
    <w:rsid w:val="00311418"/>
    <w:rsid w:val="003132BA"/>
    <w:rsid w:val="003135CF"/>
    <w:rsid w:val="00314DCA"/>
    <w:rsid w:val="00315AB6"/>
    <w:rsid w:val="00316459"/>
    <w:rsid w:val="00321D5F"/>
    <w:rsid w:val="00323130"/>
    <w:rsid w:val="003232AB"/>
    <w:rsid w:val="00324A95"/>
    <w:rsid w:val="00326045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56B3"/>
    <w:rsid w:val="003A5DAC"/>
    <w:rsid w:val="003A7431"/>
    <w:rsid w:val="003A7E8D"/>
    <w:rsid w:val="003B0B0D"/>
    <w:rsid w:val="003B1406"/>
    <w:rsid w:val="003B2145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625D"/>
    <w:rsid w:val="003C74FA"/>
    <w:rsid w:val="003D01F9"/>
    <w:rsid w:val="003D162C"/>
    <w:rsid w:val="003D3030"/>
    <w:rsid w:val="003D3BAE"/>
    <w:rsid w:val="003D5708"/>
    <w:rsid w:val="003D5955"/>
    <w:rsid w:val="003E0B34"/>
    <w:rsid w:val="003E3AB8"/>
    <w:rsid w:val="003E456F"/>
    <w:rsid w:val="003E7060"/>
    <w:rsid w:val="003F02BF"/>
    <w:rsid w:val="003F10DC"/>
    <w:rsid w:val="003F116E"/>
    <w:rsid w:val="003F5A02"/>
    <w:rsid w:val="003F6D6A"/>
    <w:rsid w:val="003F7470"/>
    <w:rsid w:val="003F7471"/>
    <w:rsid w:val="00401DCC"/>
    <w:rsid w:val="00401E72"/>
    <w:rsid w:val="00402A1E"/>
    <w:rsid w:val="00402F86"/>
    <w:rsid w:val="00403D5B"/>
    <w:rsid w:val="004045D4"/>
    <w:rsid w:val="00406015"/>
    <w:rsid w:val="00407934"/>
    <w:rsid w:val="00411239"/>
    <w:rsid w:val="00412792"/>
    <w:rsid w:val="00412C87"/>
    <w:rsid w:val="004136AF"/>
    <w:rsid w:val="00413F4E"/>
    <w:rsid w:val="004141D9"/>
    <w:rsid w:val="004147AD"/>
    <w:rsid w:val="00414D22"/>
    <w:rsid w:val="004178E1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32FA"/>
    <w:rsid w:val="00443534"/>
    <w:rsid w:val="00446C5E"/>
    <w:rsid w:val="004477A7"/>
    <w:rsid w:val="0045249B"/>
    <w:rsid w:val="004537EB"/>
    <w:rsid w:val="00454CFE"/>
    <w:rsid w:val="00455956"/>
    <w:rsid w:val="0045677A"/>
    <w:rsid w:val="004602FD"/>
    <w:rsid w:val="004622BC"/>
    <w:rsid w:val="00462964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67DE0"/>
    <w:rsid w:val="004708E7"/>
    <w:rsid w:val="00471875"/>
    <w:rsid w:val="00472B6B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7CB"/>
    <w:rsid w:val="004B0140"/>
    <w:rsid w:val="004B0E97"/>
    <w:rsid w:val="004B585C"/>
    <w:rsid w:val="004C0E6D"/>
    <w:rsid w:val="004C32BE"/>
    <w:rsid w:val="004C33B6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67"/>
    <w:rsid w:val="005128E9"/>
    <w:rsid w:val="00512B45"/>
    <w:rsid w:val="00512C60"/>
    <w:rsid w:val="00515408"/>
    <w:rsid w:val="00515B7B"/>
    <w:rsid w:val="005170BF"/>
    <w:rsid w:val="0052231F"/>
    <w:rsid w:val="00522477"/>
    <w:rsid w:val="00522D89"/>
    <w:rsid w:val="00523295"/>
    <w:rsid w:val="005272A0"/>
    <w:rsid w:val="00530443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A59"/>
    <w:rsid w:val="005557AD"/>
    <w:rsid w:val="00560603"/>
    <w:rsid w:val="00561E6A"/>
    <w:rsid w:val="00564BF8"/>
    <w:rsid w:val="0056506A"/>
    <w:rsid w:val="005654F5"/>
    <w:rsid w:val="00565C14"/>
    <w:rsid w:val="0056617A"/>
    <w:rsid w:val="00566787"/>
    <w:rsid w:val="00566BFD"/>
    <w:rsid w:val="00566D09"/>
    <w:rsid w:val="00566F25"/>
    <w:rsid w:val="005679E4"/>
    <w:rsid w:val="00567C20"/>
    <w:rsid w:val="005710A3"/>
    <w:rsid w:val="00571FB6"/>
    <w:rsid w:val="005741AE"/>
    <w:rsid w:val="005744B3"/>
    <w:rsid w:val="00575137"/>
    <w:rsid w:val="0057728A"/>
    <w:rsid w:val="00580785"/>
    <w:rsid w:val="0058279C"/>
    <w:rsid w:val="00582A56"/>
    <w:rsid w:val="005843B8"/>
    <w:rsid w:val="00584E55"/>
    <w:rsid w:val="00585223"/>
    <w:rsid w:val="00585BF2"/>
    <w:rsid w:val="00586231"/>
    <w:rsid w:val="0059078E"/>
    <w:rsid w:val="00591BFE"/>
    <w:rsid w:val="00591C48"/>
    <w:rsid w:val="0059448F"/>
    <w:rsid w:val="00594AAA"/>
    <w:rsid w:val="00595826"/>
    <w:rsid w:val="0059595B"/>
    <w:rsid w:val="00597106"/>
    <w:rsid w:val="005A040B"/>
    <w:rsid w:val="005A559C"/>
    <w:rsid w:val="005A7273"/>
    <w:rsid w:val="005A77C2"/>
    <w:rsid w:val="005A780C"/>
    <w:rsid w:val="005A7F1C"/>
    <w:rsid w:val="005B0DDC"/>
    <w:rsid w:val="005B19F2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D26"/>
    <w:rsid w:val="006227F4"/>
    <w:rsid w:val="00623588"/>
    <w:rsid w:val="00625ABB"/>
    <w:rsid w:val="00627272"/>
    <w:rsid w:val="00630294"/>
    <w:rsid w:val="00631A7F"/>
    <w:rsid w:val="00637026"/>
    <w:rsid w:val="006419E0"/>
    <w:rsid w:val="00642BC4"/>
    <w:rsid w:val="00642D01"/>
    <w:rsid w:val="006431DD"/>
    <w:rsid w:val="00643DC9"/>
    <w:rsid w:val="006468AE"/>
    <w:rsid w:val="006500CE"/>
    <w:rsid w:val="00650DAC"/>
    <w:rsid w:val="00652780"/>
    <w:rsid w:val="00655676"/>
    <w:rsid w:val="006560AE"/>
    <w:rsid w:val="0065670D"/>
    <w:rsid w:val="00662088"/>
    <w:rsid w:val="006652E0"/>
    <w:rsid w:val="00665E1C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7569"/>
    <w:rsid w:val="006B0C11"/>
    <w:rsid w:val="006B1D52"/>
    <w:rsid w:val="006B2D59"/>
    <w:rsid w:val="006B423E"/>
    <w:rsid w:val="006B5032"/>
    <w:rsid w:val="006B5308"/>
    <w:rsid w:val="006B67EA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6B"/>
    <w:rsid w:val="00727DB5"/>
    <w:rsid w:val="007348B3"/>
    <w:rsid w:val="00734D02"/>
    <w:rsid w:val="00735F2C"/>
    <w:rsid w:val="00737DC9"/>
    <w:rsid w:val="007443F7"/>
    <w:rsid w:val="0074539B"/>
    <w:rsid w:val="00746606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25D7"/>
    <w:rsid w:val="007F33B9"/>
    <w:rsid w:val="007F5A4B"/>
    <w:rsid w:val="007F739E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06AD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21E6E"/>
    <w:rsid w:val="00822DAE"/>
    <w:rsid w:val="00823CDB"/>
    <w:rsid w:val="00825201"/>
    <w:rsid w:val="00826A6D"/>
    <w:rsid w:val="00827502"/>
    <w:rsid w:val="00832E9A"/>
    <w:rsid w:val="00834007"/>
    <w:rsid w:val="00835275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6310"/>
    <w:rsid w:val="00860283"/>
    <w:rsid w:val="00860508"/>
    <w:rsid w:val="00860843"/>
    <w:rsid w:val="00860E4C"/>
    <w:rsid w:val="0086120E"/>
    <w:rsid w:val="00862B11"/>
    <w:rsid w:val="00865790"/>
    <w:rsid w:val="00867208"/>
    <w:rsid w:val="00871A0E"/>
    <w:rsid w:val="00873289"/>
    <w:rsid w:val="0087561E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2F94"/>
    <w:rsid w:val="008A3414"/>
    <w:rsid w:val="008A48D1"/>
    <w:rsid w:val="008A59FA"/>
    <w:rsid w:val="008A5A32"/>
    <w:rsid w:val="008A5BB3"/>
    <w:rsid w:val="008A748B"/>
    <w:rsid w:val="008B15F7"/>
    <w:rsid w:val="008B1748"/>
    <w:rsid w:val="008B1B41"/>
    <w:rsid w:val="008B445B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115C"/>
    <w:rsid w:val="00912FB2"/>
    <w:rsid w:val="0091462C"/>
    <w:rsid w:val="0091490A"/>
    <w:rsid w:val="00915270"/>
    <w:rsid w:val="009160E1"/>
    <w:rsid w:val="00917C0F"/>
    <w:rsid w:val="00917F4C"/>
    <w:rsid w:val="0092010C"/>
    <w:rsid w:val="00922C82"/>
    <w:rsid w:val="00925AFB"/>
    <w:rsid w:val="009331CD"/>
    <w:rsid w:val="00933462"/>
    <w:rsid w:val="00934140"/>
    <w:rsid w:val="00936ED8"/>
    <w:rsid w:val="0094065D"/>
    <w:rsid w:val="00940924"/>
    <w:rsid w:val="009416E7"/>
    <w:rsid w:val="00941DD9"/>
    <w:rsid w:val="00944EB5"/>
    <w:rsid w:val="0094731B"/>
    <w:rsid w:val="00947B9B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654A0"/>
    <w:rsid w:val="00972985"/>
    <w:rsid w:val="00972A40"/>
    <w:rsid w:val="00972F71"/>
    <w:rsid w:val="009730AD"/>
    <w:rsid w:val="00973797"/>
    <w:rsid w:val="00977FB3"/>
    <w:rsid w:val="00980FEE"/>
    <w:rsid w:val="00981C42"/>
    <w:rsid w:val="00982169"/>
    <w:rsid w:val="00983E52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5FC"/>
    <w:rsid w:val="009A3674"/>
    <w:rsid w:val="009A51C9"/>
    <w:rsid w:val="009A5A19"/>
    <w:rsid w:val="009A6B73"/>
    <w:rsid w:val="009B0400"/>
    <w:rsid w:val="009B0F07"/>
    <w:rsid w:val="009B1B33"/>
    <w:rsid w:val="009B37BB"/>
    <w:rsid w:val="009B3E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5AE5"/>
    <w:rsid w:val="009D61E6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BFF"/>
    <w:rsid w:val="009F70DD"/>
    <w:rsid w:val="009F7EE2"/>
    <w:rsid w:val="00A00147"/>
    <w:rsid w:val="00A00438"/>
    <w:rsid w:val="00A004E2"/>
    <w:rsid w:val="00A0140C"/>
    <w:rsid w:val="00A02158"/>
    <w:rsid w:val="00A0339E"/>
    <w:rsid w:val="00A03FE6"/>
    <w:rsid w:val="00A042ED"/>
    <w:rsid w:val="00A04D47"/>
    <w:rsid w:val="00A05140"/>
    <w:rsid w:val="00A10CD1"/>
    <w:rsid w:val="00A11006"/>
    <w:rsid w:val="00A11196"/>
    <w:rsid w:val="00A141B6"/>
    <w:rsid w:val="00A17BF1"/>
    <w:rsid w:val="00A22481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F17"/>
    <w:rsid w:val="00A4460A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028D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25E9"/>
    <w:rsid w:val="00AB2ECB"/>
    <w:rsid w:val="00AB3082"/>
    <w:rsid w:val="00AB3FD8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5D0F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259E9"/>
    <w:rsid w:val="00B30B91"/>
    <w:rsid w:val="00B35FCD"/>
    <w:rsid w:val="00B37C13"/>
    <w:rsid w:val="00B41A28"/>
    <w:rsid w:val="00B4336A"/>
    <w:rsid w:val="00B434E1"/>
    <w:rsid w:val="00B46897"/>
    <w:rsid w:val="00B47E90"/>
    <w:rsid w:val="00B543F1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BCF"/>
    <w:rsid w:val="00B76D5E"/>
    <w:rsid w:val="00B76EC1"/>
    <w:rsid w:val="00B77286"/>
    <w:rsid w:val="00B773B4"/>
    <w:rsid w:val="00B81C52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4117"/>
    <w:rsid w:val="00C0178D"/>
    <w:rsid w:val="00C018A6"/>
    <w:rsid w:val="00C03480"/>
    <w:rsid w:val="00C0368C"/>
    <w:rsid w:val="00C0518C"/>
    <w:rsid w:val="00C06D21"/>
    <w:rsid w:val="00C07637"/>
    <w:rsid w:val="00C115B3"/>
    <w:rsid w:val="00C11E02"/>
    <w:rsid w:val="00C120BF"/>
    <w:rsid w:val="00C12DC3"/>
    <w:rsid w:val="00C13ADF"/>
    <w:rsid w:val="00C13B81"/>
    <w:rsid w:val="00C146E2"/>
    <w:rsid w:val="00C178EE"/>
    <w:rsid w:val="00C2539B"/>
    <w:rsid w:val="00C26B53"/>
    <w:rsid w:val="00C26F66"/>
    <w:rsid w:val="00C27340"/>
    <w:rsid w:val="00C27502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2233"/>
    <w:rsid w:val="00C633C0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608C"/>
    <w:rsid w:val="00C8712D"/>
    <w:rsid w:val="00C91D44"/>
    <w:rsid w:val="00C929B7"/>
    <w:rsid w:val="00C92E10"/>
    <w:rsid w:val="00C93AEE"/>
    <w:rsid w:val="00C9439C"/>
    <w:rsid w:val="00C94ADD"/>
    <w:rsid w:val="00C964B6"/>
    <w:rsid w:val="00C968BB"/>
    <w:rsid w:val="00C9723F"/>
    <w:rsid w:val="00CA2312"/>
    <w:rsid w:val="00CA28A4"/>
    <w:rsid w:val="00CA2F93"/>
    <w:rsid w:val="00CA476F"/>
    <w:rsid w:val="00CA5B80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5299"/>
    <w:rsid w:val="00CF61E8"/>
    <w:rsid w:val="00D00764"/>
    <w:rsid w:val="00D02014"/>
    <w:rsid w:val="00D03E69"/>
    <w:rsid w:val="00D06005"/>
    <w:rsid w:val="00D12951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1BE2"/>
    <w:rsid w:val="00D63E73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5E85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4254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6381"/>
    <w:rsid w:val="00DC7C6B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78F3"/>
    <w:rsid w:val="00E0084B"/>
    <w:rsid w:val="00E01394"/>
    <w:rsid w:val="00E01A62"/>
    <w:rsid w:val="00E029DD"/>
    <w:rsid w:val="00E05705"/>
    <w:rsid w:val="00E059BE"/>
    <w:rsid w:val="00E07743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E69"/>
    <w:rsid w:val="00E63F9A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47A9"/>
    <w:rsid w:val="00E84B6D"/>
    <w:rsid w:val="00E8510A"/>
    <w:rsid w:val="00E85119"/>
    <w:rsid w:val="00E85CF3"/>
    <w:rsid w:val="00E876CB"/>
    <w:rsid w:val="00E902E4"/>
    <w:rsid w:val="00E90A7D"/>
    <w:rsid w:val="00E9214B"/>
    <w:rsid w:val="00E9454A"/>
    <w:rsid w:val="00E97B14"/>
    <w:rsid w:val="00EA2961"/>
    <w:rsid w:val="00EA2C97"/>
    <w:rsid w:val="00EA383D"/>
    <w:rsid w:val="00EA463D"/>
    <w:rsid w:val="00EA527C"/>
    <w:rsid w:val="00EA58E6"/>
    <w:rsid w:val="00EA5EBF"/>
    <w:rsid w:val="00EB062C"/>
    <w:rsid w:val="00EB15AA"/>
    <w:rsid w:val="00EB304B"/>
    <w:rsid w:val="00EB3206"/>
    <w:rsid w:val="00EB39D4"/>
    <w:rsid w:val="00EB632B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A92"/>
    <w:rsid w:val="00F44E07"/>
    <w:rsid w:val="00F458E4"/>
    <w:rsid w:val="00F45E72"/>
    <w:rsid w:val="00F46026"/>
    <w:rsid w:val="00F5019C"/>
    <w:rsid w:val="00F50575"/>
    <w:rsid w:val="00F5097A"/>
    <w:rsid w:val="00F511D8"/>
    <w:rsid w:val="00F52A91"/>
    <w:rsid w:val="00F55717"/>
    <w:rsid w:val="00F60371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1B5"/>
    <w:rsid w:val="00FD7B36"/>
    <w:rsid w:val="00FE5C3A"/>
    <w:rsid w:val="00FE5FCF"/>
    <w:rsid w:val="00FE65A2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Администратор</cp:lastModifiedBy>
  <cp:revision>282</cp:revision>
  <cp:lastPrinted>2018-04-18T08:39:00Z</cp:lastPrinted>
  <dcterms:created xsi:type="dcterms:W3CDTF">2013-02-14T07:23:00Z</dcterms:created>
  <dcterms:modified xsi:type="dcterms:W3CDTF">2018-04-28T07:58:00Z</dcterms:modified>
</cp:coreProperties>
</file>