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0" w:type="dxa"/>
        <w:tblInd w:w="-88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4253"/>
        <w:gridCol w:w="1985"/>
        <w:gridCol w:w="992"/>
        <w:gridCol w:w="709"/>
      </w:tblGrid>
      <w:tr w:rsidR="00D05E43" w:rsidRPr="00D532F7" w:rsidTr="008B6CFA">
        <w:trPr>
          <w:cantSplit/>
          <w:trHeight w:val="690"/>
        </w:trPr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D05E43" w:rsidRDefault="00D05E43" w:rsidP="00FA6CB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УПРАВЛЕНИЕ ФИНАНСОВ МУНИЦИПАЛЬНОГО РАЙОНА «ПЕЧОРА»</w:t>
            </w:r>
          </w:p>
          <w:p w:rsidR="002C2402" w:rsidRDefault="002C2402" w:rsidP="002C2402">
            <w:pPr>
              <w:shd w:val="clear" w:color="auto" w:fill="FFFFFF"/>
              <w:jc w:val="center"/>
              <w:rPr>
                <w:b/>
              </w:rPr>
            </w:pPr>
            <w:r w:rsidRPr="002C2402">
              <w:rPr>
                <w:b/>
              </w:rPr>
              <w:t>7-44-44, 7-44-88, 7-19-69, 7-46-44, 3-24-23, 7-11-12, 7-43-40, 7-46-02, 7-10-44, 7-11-41,</w:t>
            </w:r>
          </w:p>
          <w:p w:rsidR="002C2402" w:rsidRPr="002C2402" w:rsidRDefault="002C2402" w:rsidP="002C2402">
            <w:pPr>
              <w:shd w:val="clear" w:color="auto" w:fill="FFFFFF"/>
              <w:jc w:val="center"/>
              <w:rPr>
                <w:b/>
              </w:rPr>
            </w:pPr>
            <w:r w:rsidRPr="002C2402">
              <w:rPr>
                <w:b/>
              </w:rPr>
              <w:t>7-22-99, 7-49-44, 7-45-44, 7-44-11, 7-07-70</w:t>
            </w:r>
          </w:p>
          <w:p w:rsidR="002C2402" w:rsidRDefault="002C2402" w:rsidP="00FA6CB9">
            <w:pPr>
              <w:jc w:val="center"/>
              <w:rPr>
                <w:b/>
                <w:szCs w:val="28"/>
              </w:rPr>
            </w:pPr>
          </w:p>
          <w:p w:rsidR="00D05E43" w:rsidRPr="00D532F7" w:rsidRDefault="00D05E43" w:rsidP="00FA6CB9">
            <w:pPr>
              <w:jc w:val="center"/>
              <w:rPr>
                <w:szCs w:val="28"/>
              </w:rPr>
            </w:pPr>
            <w:r w:rsidRPr="00D0680D">
              <w:rPr>
                <w:szCs w:val="28"/>
              </w:rPr>
              <w:t xml:space="preserve">Факс: </w:t>
            </w:r>
            <w:r w:rsidR="008E240A">
              <w:rPr>
                <w:szCs w:val="28"/>
              </w:rPr>
              <w:t>8 (82142)</w:t>
            </w:r>
            <w:r w:rsidRPr="00D0680D">
              <w:rPr>
                <w:szCs w:val="28"/>
              </w:rPr>
              <w:t xml:space="preserve">7-36-44 </w:t>
            </w:r>
            <w:r>
              <w:rPr>
                <w:szCs w:val="28"/>
              </w:rPr>
              <w:t xml:space="preserve">ул. </w:t>
            </w:r>
            <w:proofErr w:type="gramStart"/>
            <w:r w:rsidRPr="00D0680D">
              <w:rPr>
                <w:szCs w:val="28"/>
              </w:rPr>
              <w:t>Ленинградская</w:t>
            </w:r>
            <w:proofErr w:type="gramEnd"/>
            <w:r w:rsidRPr="00D0680D">
              <w:rPr>
                <w:szCs w:val="28"/>
              </w:rPr>
              <w:t xml:space="preserve">, д. 15 </w:t>
            </w:r>
            <w:r w:rsidRPr="00D0680D">
              <w:rPr>
                <w:szCs w:val="28"/>
                <w:lang w:val="en-US"/>
              </w:rPr>
              <w:t>E</w:t>
            </w:r>
            <w:r w:rsidRPr="00D0680D">
              <w:rPr>
                <w:szCs w:val="28"/>
              </w:rPr>
              <w:t>-</w:t>
            </w:r>
            <w:r w:rsidRPr="00D0680D">
              <w:rPr>
                <w:szCs w:val="28"/>
                <w:lang w:val="en-US"/>
              </w:rPr>
              <w:t>mail</w:t>
            </w:r>
            <w:r w:rsidRPr="00D0680D">
              <w:rPr>
                <w:szCs w:val="28"/>
              </w:rPr>
              <w:t xml:space="preserve">: </w:t>
            </w:r>
            <w:proofErr w:type="spellStart"/>
            <w:r w:rsidR="002C11FF" w:rsidRPr="00EC2AC6">
              <w:rPr>
                <w:bCs/>
                <w:sz w:val="22"/>
                <w:szCs w:val="22"/>
                <w:u w:val="single"/>
                <w:lang w:val="en-US"/>
              </w:rPr>
              <w:t>f</w:t>
            </w:r>
            <w:hyperlink r:id="rId6" w:history="1">
              <w:r w:rsidR="002C11FF" w:rsidRPr="00FB46CE">
                <w:rPr>
                  <w:rStyle w:val="a3"/>
                  <w:bCs/>
                  <w:sz w:val="22"/>
                  <w:szCs w:val="22"/>
                  <w:lang w:val="en-US"/>
                </w:rPr>
                <w:t>o</w:t>
              </w:r>
              <w:proofErr w:type="spellEnd"/>
              <w:r w:rsidR="002C11FF" w:rsidRPr="002C11FF">
                <w:rPr>
                  <w:rStyle w:val="a3"/>
                  <w:bCs/>
                  <w:sz w:val="22"/>
                  <w:szCs w:val="22"/>
                </w:rPr>
                <w:t>@</w:t>
              </w:r>
              <w:proofErr w:type="spellStart"/>
              <w:r w:rsidR="002C11FF" w:rsidRPr="00FB46CE">
                <w:rPr>
                  <w:rStyle w:val="a3"/>
                  <w:bCs/>
                  <w:sz w:val="22"/>
                  <w:szCs w:val="22"/>
                  <w:lang w:val="en-US"/>
                </w:rPr>
                <w:t>pechora</w:t>
              </w:r>
              <w:proofErr w:type="spellEnd"/>
              <w:r w:rsidR="002C11FF" w:rsidRPr="002C11FF">
                <w:rPr>
                  <w:rStyle w:val="a3"/>
                  <w:bCs/>
                  <w:sz w:val="22"/>
                  <w:szCs w:val="22"/>
                </w:rPr>
                <w:t>.</w:t>
              </w:r>
              <w:proofErr w:type="spellStart"/>
              <w:r w:rsidR="002C11FF" w:rsidRPr="00FB46CE">
                <w:rPr>
                  <w:rStyle w:val="a3"/>
                  <w:bCs/>
                  <w:sz w:val="22"/>
                  <w:szCs w:val="22"/>
                  <w:lang w:val="en-US"/>
                </w:rPr>
                <w:t>rkomi</w:t>
              </w:r>
              <w:proofErr w:type="spellEnd"/>
              <w:r w:rsidR="002C11FF" w:rsidRPr="002C11FF">
                <w:rPr>
                  <w:rStyle w:val="a3"/>
                  <w:bCs/>
                  <w:sz w:val="22"/>
                  <w:szCs w:val="22"/>
                </w:rPr>
                <w:t>.</w:t>
              </w:r>
              <w:proofErr w:type="spellStart"/>
              <w:r w:rsidR="002C11FF" w:rsidRPr="00FB46CE">
                <w:rPr>
                  <w:rStyle w:val="a3"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szCs w:val="28"/>
              </w:rPr>
              <w:t xml:space="preserve"> </w:t>
            </w:r>
          </w:p>
        </w:tc>
      </w:tr>
      <w:tr w:rsidR="009E31CD" w:rsidTr="008B6CFA">
        <w:trPr>
          <w:cantSplit/>
          <w:trHeight w:val="4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CD" w:rsidRDefault="009E31CD" w:rsidP="00FA6CB9">
            <w:pPr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CD" w:rsidRDefault="009E31CD" w:rsidP="00FA6CB9">
            <w:pPr>
              <w:rPr>
                <w:szCs w:val="28"/>
              </w:rPr>
            </w:pPr>
            <w:r>
              <w:rPr>
                <w:szCs w:val="28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CD" w:rsidRPr="00675F89" w:rsidRDefault="009E31CD" w:rsidP="00FA6CB9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IP</w:t>
            </w:r>
            <w:r>
              <w:rPr>
                <w:szCs w:val="28"/>
              </w:rPr>
              <w:t xml:space="preserve"> телефон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CD" w:rsidRDefault="009E31CD" w:rsidP="00FA6CB9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CD" w:rsidRDefault="009E31CD" w:rsidP="00FA6CB9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Каб</w:t>
            </w:r>
            <w:proofErr w:type="spellEnd"/>
          </w:p>
        </w:tc>
      </w:tr>
      <w:tr w:rsidR="009E31CD" w:rsidTr="008B6CFA">
        <w:trPr>
          <w:cantSplit/>
          <w:trHeight w:val="4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CD" w:rsidRPr="000C15B1" w:rsidRDefault="009E31CD" w:rsidP="00FA6CB9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0C15B1">
              <w:rPr>
                <w:szCs w:val="28"/>
              </w:rPr>
              <w:t>ачальник</w:t>
            </w:r>
            <w:r>
              <w:rPr>
                <w:szCs w:val="28"/>
              </w:rPr>
              <w:t xml:space="preserve"> 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CD" w:rsidRPr="000C15B1" w:rsidRDefault="009E31CD" w:rsidP="00FA6CB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Угловская</w:t>
            </w:r>
            <w:proofErr w:type="spellEnd"/>
            <w:r>
              <w:rPr>
                <w:szCs w:val="28"/>
              </w:rPr>
              <w:t xml:space="preserve"> Ирина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CD" w:rsidRDefault="009E31CD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CD" w:rsidRDefault="009E31CD" w:rsidP="00FA6CB9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CD" w:rsidRDefault="009E31CD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301</w:t>
            </w:r>
          </w:p>
        </w:tc>
      </w:tr>
      <w:tr w:rsidR="00D05E43" w:rsidRPr="00D0680D" w:rsidTr="008B6CFA">
        <w:trPr>
          <w:cantSplit/>
          <w:trHeight w:val="300"/>
        </w:trPr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E43" w:rsidRPr="00D0680D" w:rsidRDefault="00D05E43" w:rsidP="00FA6CB9">
            <w:pPr>
              <w:jc w:val="center"/>
              <w:rPr>
                <w:b/>
                <w:i/>
                <w:szCs w:val="28"/>
              </w:rPr>
            </w:pPr>
            <w:r w:rsidRPr="00D0680D">
              <w:rPr>
                <w:b/>
                <w:i/>
                <w:szCs w:val="28"/>
              </w:rPr>
              <w:t>Приёмная</w:t>
            </w:r>
          </w:p>
        </w:tc>
      </w:tr>
      <w:tr w:rsidR="0077386B" w:rsidRPr="001C53FF" w:rsidTr="00D35BF4">
        <w:trPr>
          <w:cantSplit/>
          <w:trHeight w:val="27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Pr="001C53FF" w:rsidRDefault="0077386B" w:rsidP="00FA6CB9">
            <w:pPr>
              <w:rPr>
                <w:szCs w:val="28"/>
              </w:rPr>
            </w:pPr>
            <w:r>
              <w:rPr>
                <w:szCs w:val="28"/>
              </w:rPr>
              <w:t>Ведущий инспектор по кадрам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rPr>
                <w:szCs w:val="28"/>
              </w:rPr>
            </w:pPr>
            <w:r>
              <w:rPr>
                <w:szCs w:val="28"/>
              </w:rPr>
              <w:t>Угрен Любовь Ивановна</w:t>
            </w:r>
          </w:p>
          <w:p w:rsidR="0077386B" w:rsidRPr="001C53FF" w:rsidRDefault="0077386B" w:rsidP="00FA6CB9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Pr="001C53FF" w:rsidRDefault="0077386B" w:rsidP="00FA6CB9">
            <w:pPr>
              <w:rPr>
                <w:szCs w:val="28"/>
              </w:rPr>
            </w:pPr>
            <w:r>
              <w:rPr>
                <w:szCs w:val="28"/>
              </w:rPr>
              <w:t>301</w:t>
            </w:r>
          </w:p>
        </w:tc>
      </w:tr>
      <w:tr w:rsidR="00D05E43" w:rsidRPr="00D0680D" w:rsidTr="008B6CFA">
        <w:trPr>
          <w:cantSplit/>
          <w:trHeight w:val="225"/>
        </w:trPr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E43" w:rsidRPr="00D0680D" w:rsidRDefault="00D05E43" w:rsidP="00FA6CB9">
            <w:pPr>
              <w:jc w:val="center"/>
              <w:rPr>
                <w:b/>
                <w:i/>
                <w:szCs w:val="28"/>
              </w:rPr>
            </w:pPr>
            <w:r w:rsidRPr="00D0680D">
              <w:rPr>
                <w:b/>
                <w:i/>
                <w:szCs w:val="28"/>
              </w:rPr>
              <w:t xml:space="preserve">Бюджетный отдел </w:t>
            </w:r>
          </w:p>
        </w:tc>
      </w:tr>
      <w:tr w:rsidR="0077386B" w:rsidTr="00A873D0">
        <w:trPr>
          <w:cantSplit/>
          <w:trHeight w:val="4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rPr>
                <w:szCs w:val="28"/>
              </w:rPr>
            </w:pPr>
            <w:r>
              <w:rPr>
                <w:szCs w:val="28"/>
              </w:rPr>
              <w:t>Начальник отдела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D35BF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Лысакова</w:t>
            </w:r>
            <w:proofErr w:type="spellEnd"/>
            <w:r>
              <w:rPr>
                <w:szCs w:val="28"/>
              </w:rPr>
              <w:t xml:space="preserve"> Ольга 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jc w:val="center"/>
              <w:rPr>
                <w:szCs w:val="28"/>
              </w:rPr>
            </w:pPr>
          </w:p>
          <w:p w:rsidR="0077386B" w:rsidRDefault="0077386B" w:rsidP="00FA6CB9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311</w:t>
            </w:r>
          </w:p>
        </w:tc>
      </w:tr>
      <w:tr w:rsidR="0077386B" w:rsidTr="008B6CFA">
        <w:trPr>
          <w:cantSplit/>
          <w:trHeight w:val="19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EC0E85">
            <w:pPr>
              <w:rPr>
                <w:szCs w:val="28"/>
              </w:rPr>
            </w:pPr>
            <w:r>
              <w:rPr>
                <w:szCs w:val="28"/>
              </w:rPr>
              <w:t>Консультант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D35BF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Зиновкина</w:t>
            </w:r>
            <w:proofErr w:type="spellEnd"/>
            <w:r>
              <w:rPr>
                <w:szCs w:val="28"/>
              </w:rPr>
              <w:t xml:space="preserve"> Наталья Эдуардовна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EC0E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EC0E85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EC0E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311</w:t>
            </w:r>
          </w:p>
        </w:tc>
      </w:tr>
      <w:tr w:rsidR="0077386B" w:rsidTr="008B6CFA">
        <w:trPr>
          <w:cantSplit/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rPr>
                <w:szCs w:val="28"/>
              </w:rPr>
            </w:pPr>
            <w:r>
              <w:rPr>
                <w:szCs w:val="28"/>
              </w:rPr>
              <w:t>Ведущий специалист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D35BF4" w:rsidP="00910CAC">
            <w:pPr>
              <w:rPr>
                <w:szCs w:val="28"/>
              </w:rPr>
            </w:pPr>
            <w:r>
              <w:rPr>
                <w:szCs w:val="28"/>
              </w:rPr>
              <w:t xml:space="preserve">Полякова </w:t>
            </w:r>
            <w:proofErr w:type="spellStart"/>
            <w:r>
              <w:rPr>
                <w:szCs w:val="28"/>
              </w:rPr>
              <w:t>Афия</w:t>
            </w:r>
            <w:proofErr w:type="spellEnd"/>
            <w:r>
              <w:rPr>
                <w:szCs w:val="28"/>
              </w:rPr>
              <w:t xml:space="preserve"> Владимировна</w:t>
            </w:r>
            <w:r w:rsidR="0077386B">
              <w:rPr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310</w:t>
            </w:r>
          </w:p>
        </w:tc>
      </w:tr>
      <w:tr w:rsidR="00D35BF4" w:rsidTr="00195F9C">
        <w:trPr>
          <w:cantSplit/>
          <w:trHeight w:val="25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F4" w:rsidRDefault="00D35BF4" w:rsidP="00FA6CB9">
            <w:pPr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F4" w:rsidRDefault="00D35BF4" w:rsidP="00D35BF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Зибрицкая</w:t>
            </w:r>
            <w:proofErr w:type="spellEnd"/>
            <w:r>
              <w:rPr>
                <w:szCs w:val="28"/>
              </w:rPr>
              <w:t xml:space="preserve"> Анна Анатольевна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F4" w:rsidRDefault="00D35BF4" w:rsidP="00D35B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F4" w:rsidRDefault="00D35BF4" w:rsidP="00FA6CB9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F4" w:rsidRDefault="00D35BF4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310</w:t>
            </w:r>
          </w:p>
        </w:tc>
      </w:tr>
      <w:tr w:rsidR="00D35BF4" w:rsidTr="00195F9C">
        <w:trPr>
          <w:cantSplit/>
          <w:trHeight w:val="34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F4" w:rsidRDefault="00D35BF4" w:rsidP="00E14597">
            <w:pPr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F4" w:rsidRDefault="00D35BF4" w:rsidP="00FA6CB9">
            <w:pPr>
              <w:rPr>
                <w:szCs w:val="28"/>
              </w:rPr>
            </w:pPr>
            <w:r w:rsidRPr="00A22336">
              <w:rPr>
                <w:szCs w:val="28"/>
              </w:rPr>
              <w:t>Лобанова Наталия Николаевна</w:t>
            </w:r>
            <w:r>
              <w:rPr>
                <w:szCs w:val="28"/>
              </w:rPr>
              <w:t xml:space="preserve"> </w:t>
            </w:r>
            <w:r w:rsidRPr="00D35BF4">
              <w:rPr>
                <w:sz w:val="20"/>
                <w:szCs w:val="20"/>
              </w:rPr>
              <w:t>(декрет)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F4" w:rsidRDefault="00D35BF4" w:rsidP="00FA6CB9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F4" w:rsidRDefault="00D35BF4" w:rsidP="00FA6CB9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F4" w:rsidRDefault="00D35BF4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310</w:t>
            </w:r>
          </w:p>
        </w:tc>
      </w:tr>
      <w:tr w:rsidR="00D35BF4" w:rsidTr="008B6CFA">
        <w:trPr>
          <w:cantSplit/>
          <w:trHeight w:val="34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F4" w:rsidRDefault="00D35BF4" w:rsidP="00E14597">
            <w:pPr>
              <w:rPr>
                <w:szCs w:val="28"/>
              </w:rPr>
            </w:pPr>
            <w:r>
              <w:rPr>
                <w:szCs w:val="28"/>
              </w:rPr>
              <w:t>Ведущий специалист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F4" w:rsidRDefault="00D35BF4" w:rsidP="00FA6CB9">
            <w:pPr>
              <w:rPr>
                <w:szCs w:val="28"/>
              </w:rPr>
            </w:pPr>
            <w:r>
              <w:rPr>
                <w:szCs w:val="28"/>
              </w:rPr>
              <w:t>Попова Татьяна Михайловна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F4" w:rsidRDefault="00D35BF4" w:rsidP="00FA6CB9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F4" w:rsidRDefault="00D35BF4" w:rsidP="00FA6CB9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F4" w:rsidRDefault="00D35BF4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310</w:t>
            </w:r>
          </w:p>
        </w:tc>
      </w:tr>
      <w:tr w:rsidR="002C11FF" w:rsidRPr="00D0680D" w:rsidTr="008B6CFA">
        <w:trPr>
          <w:cantSplit/>
          <w:trHeight w:val="141"/>
        </w:trPr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FF" w:rsidRPr="00D0680D" w:rsidRDefault="002C11FF" w:rsidP="00FA6CB9">
            <w:pPr>
              <w:jc w:val="center"/>
              <w:rPr>
                <w:b/>
                <w:i/>
                <w:szCs w:val="28"/>
              </w:rPr>
            </w:pPr>
            <w:r w:rsidRPr="00D0680D">
              <w:rPr>
                <w:b/>
                <w:i/>
                <w:szCs w:val="28"/>
              </w:rPr>
              <w:t>Отдел доходов и муниципального долга</w:t>
            </w:r>
          </w:p>
        </w:tc>
      </w:tr>
      <w:tr w:rsidR="0077386B" w:rsidTr="008B6CFA">
        <w:trPr>
          <w:cantSplit/>
          <w:trHeight w:val="22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2C2402">
            <w:pPr>
              <w:rPr>
                <w:szCs w:val="28"/>
              </w:rPr>
            </w:pPr>
            <w:r>
              <w:rPr>
                <w:szCs w:val="28"/>
              </w:rPr>
              <w:t>Начальник отдела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Кисель Светлана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309</w:t>
            </w:r>
          </w:p>
        </w:tc>
      </w:tr>
      <w:tr w:rsidR="00122F58" w:rsidTr="008B6CFA">
        <w:trPr>
          <w:cantSplit/>
          <w:trHeight w:val="3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Default="00122F58" w:rsidP="00014342">
            <w:pPr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092A66" w:rsidRDefault="00122F58" w:rsidP="00014342">
            <w:pPr>
              <w:rPr>
                <w:szCs w:val="28"/>
              </w:rPr>
            </w:pPr>
            <w:r>
              <w:rPr>
                <w:szCs w:val="28"/>
              </w:rPr>
              <w:t>Семеновых Любовь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Default="00122F58" w:rsidP="000143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Default="00122F58" w:rsidP="00014342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Default="00122F58" w:rsidP="000143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309</w:t>
            </w:r>
          </w:p>
        </w:tc>
      </w:tr>
      <w:tr w:rsidR="0077386B" w:rsidTr="008B6CFA">
        <w:trPr>
          <w:cantSplit/>
          <w:trHeight w:val="3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122F58" w:rsidP="00E14597">
            <w:pPr>
              <w:rPr>
                <w:szCs w:val="28"/>
              </w:rPr>
            </w:pPr>
            <w:r>
              <w:rPr>
                <w:szCs w:val="28"/>
              </w:rPr>
              <w:t>Ведущий</w:t>
            </w:r>
            <w:r w:rsidR="0077386B">
              <w:rPr>
                <w:szCs w:val="28"/>
              </w:rPr>
              <w:t xml:space="preserve"> специалист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122F58" w:rsidP="00FA6CB9">
            <w:pPr>
              <w:rPr>
                <w:szCs w:val="28"/>
              </w:rPr>
            </w:pPr>
            <w:r>
              <w:rPr>
                <w:szCs w:val="28"/>
              </w:rPr>
              <w:t>Репина Татьяна Андреевна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309</w:t>
            </w:r>
          </w:p>
        </w:tc>
      </w:tr>
      <w:tr w:rsidR="002C11FF" w:rsidRPr="00D0680D" w:rsidTr="008B6CFA">
        <w:trPr>
          <w:cantSplit/>
          <w:trHeight w:val="225"/>
        </w:trPr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FF" w:rsidRPr="00D0680D" w:rsidRDefault="002C11FF" w:rsidP="00FA6CB9">
            <w:pPr>
              <w:jc w:val="center"/>
              <w:rPr>
                <w:b/>
                <w:i/>
                <w:szCs w:val="28"/>
              </w:rPr>
            </w:pPr>
            <w:r w:rsidRPr="00D0680D">
              <w:rPr>
                <w:b/>
                <w:i/>
                <w:szCs w:val="28"/>
              </w:rPr>
              <w:t>Отдел бухгалтерского учета и отчетности</w:t>
            </w:r>
          </w:p>
        </w:tc>
      </w:tr>
      <w:tr w:rsidR="0077386B" w:rsidTr="008B6CFA">
        <w:trPr>
          <w:cantSplit/>
          <w:trHeight w:val="39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2C2402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0C15B1">
              <w:rPr>
                <w:szCs w:val="28"/>
              </w:rPr>
              <w:t>ачальник</w:t>
            </w:r>
            <w:r>
              <w:rPr>
                <w:szCs w:val="28"/>
              </w:rPr>
              <w:t xml:space="preserve"> отдела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EC0E85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Рябикова</w:t>
            </w:r>
            <w:proofErr w:type="spellEnd"/>
            <w:r>
              <w:rPr>
                <w:szCs w:val="28"/>
              </w:rPr>
              <w:t xml:space="preserve"> Татьяна Георгиевна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EC0E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307</w:t>
            </w:r>
          </w:p>
        </w:tc>
      </w:tr>
      <w:tr w:rsidR="0077386B" w:rsidTr="008B6CFA">
        <w:trPr>
          <w:cantSplit/>
          <w:trHeight w:val="22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rPr>
                <w:szCs w:val="28"/>
              </w:rPr>
            </w:pPr>
            <w:r>
              <w:rPr>
                <w:szCs w:val="28"/>
              </w:rPr>
              <w:t>Консультант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2C2402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Мартынюк Ирина </w:t>
            </w:r>
            <w:proofErr w:type="spellStart"/>
            <w:r>
              <w:rPr>
                <w:szCs w:val="28"/>
              </w:rPr>
              <w:t>Маорхаровна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308</w:t>
            </w:r>
          </w:p>
        </w:tc>
      </w:tr>
      <w:tr w:rsidR="0077386B" w:rsidTr="008B6CFA">
        <w:trPr>
          <w:cantSplit/>
          <w:trHeight w:val="22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E14597">
            <w:pPr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Яковлева Светлана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308</w:t>
            </w:r>
          </w:p>
        </w:tc>
      </w:tr>
      <w:tr w:rsidR="00C90B36" w:rsidTr="008B6CFA">
        <w:trPr>
          <w:cantSplit/>
          <w:trHeight w:val="30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36" w:rsidRDefault="00C45939" w:rsidP="00E14597">
            <w:pPr>
              <w:rPr>
                <w:szCs w:val="28"/>
              </w:rPr>
            </w:pPr>
            <w:r>
              <w:rPr>
                <w:szCs w:val="28"/>
              </w:rPr>
              <w:t xml:space="preserve">Главный </w:t>
            </w:r>
          </w:p>
          <w:p w:rsidR="00C45939" w:rsidRDefault="00C45939" w:rsidP="00E14597">
            <w:pPr>
              <w:rPr>
                <w:szCs w:val="28"/>
              </w:rPr>
            </w:pPr>
            <w:r>
              <w:rPr>
                <w:szCs w:val="28"/>
              </w:rPr>
              <w:t>специалист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36" w:rsidRDefault="00C45939" w:rsidP="00C4593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Завьялова Марина Валерьевна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36" w:rsidRDefault="00C45939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36" w:rsidRDefault="00C90B36" w:rsidP="00FA6CB9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36" w:rsidRDefault="00C45939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308</w:t>
            </w:r>
          </w:p>
        </w:tc>
      </w:tr>
      <w:tr w:rsidR="002C2402" w:rsidTr="008B6CFA">
        <w:trPr>
          <w:cantSplit/>
          <w:trHeight w:val="322"/>
        </w:trPr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02" w:rsidRPr="00910CAC" w:rsidRDefault="002C2402" w:rsidP="00FA6CB9">
            <w:pPr>
              <w:jc w:val="center"/>
              <w:rPr>
                <w:b/>
                <w:i/>
                <w:szCs w:val="28"/>
              </w:rPr>
            </w:pPr>
            <w:r w:rsidRPr="00910CAC">
              <w:rPr>
                <w:b/>
                <w:i/>
                <w:szCs w:val="28"/>
              </w:rPr>
              <w:t>Отдел координации размещения муниципальных  закупок</w:t>
            </w:r>
          </w:p>
        </w:tc>
      </w:tr>
      <w:tr w:rsidR="0077386B" w:rsidTr="008B6CFA">
        <w:trPr>
          <w:cantSplit/>
          <w:trHeight w:val="32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E14597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0C15B1">
              <w:rPr>
                <w:szCs w:val="28"/>
              </w:rPr>
              <w:t>ачальник</w:t>
            </w:r>
            <w:r>
              <w:rPr>
                <w:szCs w:val="28"/>
              </w:rPr>
              <w:t xml:space="preserve"> отдела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Терентьева Елена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405</w:t>
            </w:r>
          </w:p>
        </w:tc>
      </w:tr>
      <w:tr w:rsidR="0077386B" w:rsidTr="008B6CFA">
        <w:trPr>
          <w:cantSplit/>
          <w:trHeight w:val="32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E14597">
            <w:pPr>
              <w:rPr>
                <w:szCs w:val="28"/>
              </w:rPr>
            </w:pPr>
            <w:r w:rsidRPr="00910CAC">
              <w:rPr>
                <w:szCs w:val="28"/>
              </w:rPr>
              <w:t>Главный специалист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Квашнина Анна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Default="0077386B">
            <w:r w:rsidRPr="004A71CB">
              <w:rPr>
                <w:szCs w:val="28"/>
              </w:rPr>
              <w:t>405</w:t>
            </w:r>
          </w:p>
        </w:tc>
      </w:tr>
      <w:tr w:rsidR="0077386B" w:rsidTr="008B6CFA">
        <w:trPr>
          <w:cantSplit/>
          <w:trHeight w:val="32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E14597">
            <w:pPr>
              <w:rPr>
                <w:szCs w:val="28"/>
              </w:rPr>
            </w:pPr>
            <w:r w:rsidRPr="00910CAC">
              <w:rPr>
                <w:szCs w:val="28"/>
              </w:rPr>
              <w:t>Главный специалист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D35BF4" w:rsidP="00CE5BB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Ф</w:t>
            </w:r>
            <w:r w:rsidR="00CE5BBC">
              <w:rPr>
                <w:szCs w:val="28"/>
              </w:rPr>
              <w:t>ёдорова  Оксана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Default="0077386B">
            <w:r w:rsidRPr="004A71CB">
              <w:rPr>
                <w:szCs w:val="28"/>
              </w:rPr>
              <w:t>405</w:t>
            </w:r>
          </w:p>
        </w:tc>
      </w:tr>
      <w:tr w:rsidR="002C2402" w:rsidRPr="008D327D" w:rsidTr="008B6CFA">
        <w:trPr>
          <w:cantSplit/>
          <w:trHeight w:val="345"/>
        </w:trPr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02" w:rsidRPr="008D327D" w:rsidRDefault="002C2402" w:rsidP="0077386B">
            <w:pPr>
              <w:jc w:val="center"/>
              <w:rPr>
                <w:b/>
                <w:i/>
                <w:szCs w:val="28"/>
              </w:rPr>
            </w:pPr>
            <w:r w:rsidRPr="008D327D">
              <w:rPr>
                <w:b/>
                <w:i/>
                <w:szCs w:val="28"/>
              </w:rPr>
              <w:t>Сектор финансово-бюджетного надзора</w:t>
            </w:r>
          </w:p>
        </w:tc>
      </w:tr>
      <w:tr w:rsidR="0077386B" w:rsidRPr="00B23FFB" w:rsidTr="008B6CFA">
        <w:trPr>
          <w:cantSplit/>
          <w:trHeight w:val="3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Pr="00B23FFB" w:rsidRDefault="0077386B" w:rsidP="0077386B">
            <w:pPr>
              <w:rPr>
                <w:szCs w:val="28"/>
              </w:rPr>
            </w:pPr>
            <w:r>
              <w:rPr>
                <w:szCs w:val="28"/>
              </w:rPr>
              <w:t>Заведующий сектором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Pr="00B23FFB" w:rsidRDefault="0077386B" w:rsidP="00FA6CB9">
            <w:pPr>
              <w:spacing w:line="360" w:lineRule="auto"/>
              <w:rPr>
                <w:szCs w:val="28"/>
              </w:rPr>
            </w:pPr>
            <w:r w:rsidRPr="00595781">
              <w:rPr>
                <w:szCs w:val="28"/>
              </w:rPr>
              <w:t xml:space="preserve">Яковлева Елена </w:t>
            </w:r>
            <w:proofErr w:type="spellStart"/>
            <w:r w:rsidRPr="00595781">
              <w:rPr>
                <w:szCs w:val="28"/>
              </w:rPr>
              <w:t>Владленов</w:t>
            </w:r>
            <w:r>
              <w:rPr>
                <w:szCs w:val="28"/>
              </w:rPr>
              <w:t>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Pr="00252A72" w:rsidRDefault="0077386B" w:rsidP="00252A7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Pr="008D327D" w:rsidRDefault="0077386B" w:rsidP="00FA6CB9">
            <w:pPr>
              <w:spacing w:line="360" w:lineRule="auto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Pr="00B23FFB" w:rsidRDefault="0077386B" w:rsidP="00FA6CB9">
            <w:pPr>
              <w:spacing w:line="360" w:lineRule="auto"/>
              <w:jc w:val="center"/>
              <w:rPr>
                <w:szCs w:val="28"/>
              </w:rPr>
            </w:pPr>
            <w:r w:rsidRPr="00B23FFB">
              <w:rPr>
                <w:szCs w:val="28"/>
              </w:rPr>
              <w:t>408</w:t>
            </w:r>
          </w:p>
        </w:tc>
      </w:tr>
      <w:tr w:rsidR="0077386B" w:rsidTr="008B6CFA">
        <w:trPr>
          <w:cantSplit/>
          <w:trHeight w:val="3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E14597">
            <w:pPr>
              <w:rPr>
                <w:szCs w:val="28"/>
              </w:rPr>
            </w:pPr>
            <w:r>
              <w:rPr>
                <w:szCs w:val="28"/>
              </w:rPr>
              <w:t>Ведущий специалист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D35BF4" w:rsidP="005D4CE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Зуева Анастасия </w:t>
            </w:r>
            <w:r w:rsidR="00CE5BBC">
              <w:rPr>
                <w:szCs w:val="28"/>
              </w:rPr>
              <w:t>Васильевна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408</w:t>
            </w:r>
          </w:p>
        </w:tc>
      </w:tr>
      <w:tr w:rsidR="002C2402" w:rsidTr="008B6CFA">
        <w:trPr>
          <w:cantSplit/>
          <w:trHeight w:val="345"/>
        </w:trPr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02" w:rsidRDefault="002C2402" w:rsidP="00FA6CB9">
            <w:pPr>
              <w:jc w:val="center"/>
              <w:rPr>
                <w:szCs w:val="28"/>
              </w:rPr>
            </w:pPr>
          </w:p>
        </w:tc>
      </w:tr>
      <w:tr w:rsidR="0077386B" w:rsidTr="008B6CFA">
        <w:trPr>
          <w:cantSplit/>
          <w:trHeight w:val="31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rPr>
                <w:szCs w:val="28"/>
              </w:rPr>
            </w:pPr>
            <w:r>
              <w:rPr>
                <w:szCs w:val="28"/>
              </w:rPr>
              <w:t>Ведущий инженер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Пыстин Даниил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305</w:t>
            </w:r>
          </w:p>
        </w:tc>
        <w:bookmarkStart w:id="0" w:name="_GoBack"/>
        <w:bookmarkEnd w:id="0"/>
      </w:tr>
    </w:tbl>
    <w:p w:rsidR="0039495D" w:rsidRPr="0077386B" w:rsidRDefault="0039495D" w:rsidP="0077386B">
      <w:pPr>
        <w:jc w:val="right"/>
      </w:pPr>
    </w:p>
    <w:sectPr w:rsidR="0039495D" w:rsidRPr="0077386B" w:rsidSect="0077386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BC9" w:rsidRDefault="00A22BC9" w:rsidP="00D05E43">
      <w:r>
        <w:separator/>
      </w:r>
    </w:p>
  </w:endnote>
  <w:endnote w:type="continuationSeparator" w:id="0">
    <w:p w:rsidR="00A22BC9" w:rsidRDefault="00A22BC9" w:rsidP="00D05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BC9" w:rsidRDefault="00A22BC9" w:rsidP="00D05E43">
      <w:r>
        <w:separator/>
      </w:r>
    </w:p>
  </w:footnote>
  <w:footnote w:type="continuationSeparator" w:id="0">
    <w:p w:rsidR="00A22BC9" w:rsidRDefault="00A22BC9" w:rsidP="00D05E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E43"/>
    <w:rsid w:val="00122F58"/>
    <w:rsid w:val="00167AD4"/>
    <w:rsid w:val="0024223A"/>
    <w:rsid w:val="00252A72"/>
    <w:rsid w:val="0025780C"/>
    <w:rsid w:val="002C11FF"/>
    <w:rsid w:val="002C2402"/>
    <w:rsid w:val="003144E4"/>
    <w:rsid w:val="0039495D"/>
    <w:rsid w:val="00400EB1"/>
    <w:rsid w:val="00441CC5"/>
    <w:rsid w:val="00595781"/>
    <w:rsid w:val="005D4CED"/>
    <w:rsid w:val="00605C6D"/>
    <w:rsid w:val="00617E1C"/>
    <w:rsid w:val="00675F89"/>
    <w:rsid w:val="0077386B"/>
    <w:rsid w:val="007E53EC"/>
    <w:rsid w:val="0080168C"/>
    <w:rsid w:val="008B6CFA"/>
    <w:rsid w:val="008E240A"/>
    <w:rsid w:val="00910CAC"/>
    <w:rsid w:val="009A0752"/>
    <w:rsid w:val="009B5A91"/>
    <w:rsid w:val="009D4B94"/>
    <w:rsid w:val="009E31CD"/>
    <w:rsid w:val="00A22336"/>
    <w:rsid w:val="00A22BC9"/>
    <w:rsid w:val="00A873D0"/>
    <w:rsid w:val="00AA7CC6"/>
    <w:rsid w:val="00AF6183"/>
    <w:rsid w:val="00C45939"/>
    <w:rsid w:val="00C90B36"/>
    <w:rsid w:val="00CB5127"/>
    <w:rsid w:val="00CE5BBC"/>
    <w:rsid w:val="00D05E43"/>
    <w:rsid w:val="00D30B7B"/>
    <w:rsid w:val="00D35BF4"/>
    <w:rsid w:val="00D62699"/>
    <w:rsid w:val="00D64B4F"/>
    <w:rsid w:val="00DA71C7"/>
    <w:rsid w:val="00E54BCD"/>
    <w:rsid w:val="00F17CB9"/>
    <w:rsid w:val="00FD3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5E4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05E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5E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05E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5E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738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8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5E4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05E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5E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05E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5E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738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8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@pechora.rkom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Zinovkina</cp:lastModifiedBy>
  <cp:revision>3</cp:revision>
  <cp:lastPrinted>2019-08-15T07:26:00Z</cp:lastPrinted>
  <dcterms:created xsi:type="dcterms:W3CDTF">2024-06-11T11:00:00Z</dcterms:created>
  <dcterms:modified xsi:type="dcterms:W3CDTF">2024-06-11T11:01:00Z</dcterms:modified>
</cp:coreProperties>
</file>